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B3" w:rsidRPr="008A41B3" w:rsidRDefault="008A41B3" w:rsidP="008A41B3">
      <w:pPr>
        <w:pStyle w:val="BlockQuotation"/>
        <w:widowControl/>
        <w:tabs>
          <w:tab w:val="left" w:pos="-426"/>
        </w:tabs>
        <w:ind w:left="0" w:right="-58" w:firstLine="0"/>
        <w:jc w:val="center"/>
      </w:pPr>
      <w:bookmarkStart w:id="0" w:name="_GoBack"/>
      <w:bookmarkEnd w:id="0"/>
    </w:p>
    <w:p w:rsidR="008A41B3" w:rsidRPr="008A41B3" w:rsidRDefault="008A41B3" w:rsidP="008A41B3">
      <w:pPr>
        <w:jc w:val="center"/>
        <w:rPr>
          <w:sz w:val="28"/>
          <w:szCs w:val="28"/>
        </w:rPr>
      </w:pPr>
      <w:r w:rsidRPr="008A41B3">
        <w:rPr>
          <w:sz w:val="28"/>
          <w:szCs w:val="28"/>
        </w:rPr>
        <w:t>ПРАВИТЕЛЬСТВО ОРЕНБУРГСКОЙ ОБЛАСТИ</w:t>
      </w:r>
    </w:p>
    <w:p w:rsidR="008A41B3" w:rsidRPr="008A41B3" w:rsidRDefault="008A41B3" w:rsidP="008A41B3">
      <w:pPr>
        <w:jc w:val="center"/>
        <w:rPr>
          <w:sz w:val="28"/>
          <w:szCs w:val="28"/>
        </w:rPr>
      </w:pPr>
    </w:p>
    <w:p w:rsidR="008A41B3" w:rsidRPr="008A41B3" w:rsidRDefault="008A41B3" w:rsidP="008A41B3">
      <w:pPr>
        <w:jc w:val="center"/>
        <w:rPr>
          <w:sz w:val="28"/>
          <w:szCs w:val="28"/>
        </w:rPr>
      </w:pPr>
      <w:r w:rsidRPr="008A41B3">
        <w:rPr>
          <w:sz w:val="28"/>
          <w:szCs w:val="28"/>
        </w:rPr>
        <w:t>П О С Т А Н О В Л Е Н И Е</w:t>
      </w:r>
    </w:p>
    <w:p w:rsidR="008A41B3" w:rsidRPr="008A41B3" w:rsidRDefault="008A41B3" w:rsidP="008A41B3">
      <w:pPr>
        <w:jc w:val="center"/>
        <w:rPr>
          <w:sz w:val="28"/>
          <w:szCs w:val="28"/>
        </w:rPr>
      </w:pPr>
    </w:p>
    <w:p w:rsidR="008A41B3" w:rsidRPr="008A41B3" w:rsidRDefault="008A41B3" w:rsidP="008A41B3">
      <w:pPr>
        <w:jc w:val="center"/>
        <w:rPr>
          <w:sz w:val="28"/>
          <w:szCs w:val="28"/>
        </w:rPr>
      </w:pPr>
      <w:r w:rsidRPr="008A41B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A41B3">
        <w:rPr>
          <w:sz w:val="28"/>
          <w:szCs w:val="28"/>
        </w:rPr>
        <w:t xml:space="preserve">.12.2015                                      г. Оренбург                                       № </w:t>
      </w:r>
      <w:r>
        <w:rPr>
          <w:sz w:val="28"/>
          <w:szCs w:val="28"/>
        </w:rPr>
        <w:t>990</w:t>
      </w:r>
      <w:r w:rsidRPr="008A41B3">
        <w:rPr>
          <w:sz w:val="28"/>
          <w:szCs w:val="28"/>
        </w:rPr>
        <w:t>-п</w:t>
      </w:r>
    </w:p>
    <w:p w:rsidR="008A41B3" w:rsidRPr="008A41B3" w:rsidRDefault="008A41B3" w:rsidP="008A41B3">
      <w:pPr>
        <w:jc w:val="center"/>
        <w:rPr>
          <w:sz w:val="28"/>
          <w:szCs w:val="28"/>
        </w:rPr>
      </w:pPr>
    </w:p>
    <w:p w:rsidR="0043423D" w:rsidRDefault="0043423D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3128" w:rsidRPr="0093626A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Об утверждении территориальной программы государственных гарантий бесплатного оказания гражданам на территории Оренбургской области </w:t>
      </w:r>
    </w:p>
    <w:p w:rsidR="00053128" w:rsidRPr="0093626A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медицинской помощи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053128" w:rsidRPr="0043423D" w:rsidRDefault="00053128" w:rsidP="00053128">
      <w:pPr>
        <w:widowControl w:val="0"/>
        <w:tabs>
          <w:tab w:val="center" w:pos="851"/>
          <w:tab w:val="left" w:pos="6930"/>
        </w:tabs>
        <w:autoSpaceDE w:val="0"/>
        <w:autoSpaceDN w:val="0"/>
        <w:adjustRightInd w:val="0"/>
        <w:ind w:right="-1"/>
        <w:jc w:val="center"/>
        <w:rPr>
          <w:sz w:val="18"/>
          <w:szCs w:val="18"/>
        </w:rPr>
      </w:pPr>
    </w:p>
    <w:p w:rsidR="0043423D" w:rsidRPr="0043423D" w:rsidRDefault="0043423D" w:rsidP="00053128">
      <w:pPr>
        <w:widowControl w:val="0"/>
        <w:tabs>
          <w:tab w:val="center" w:pos="851"/>
          <w:tab w:val="left" w:pos="6930"/>
        </w:tabs>
        <w:autoSpaceDE w:val="0"/>
        <w:autoSpaceDN w:val="0"/>
        <w:adjustRightInd w:val="0"/>
        <w:ind w:right="-1"/>
        <w:jc w:val="center"/>
        <w:rPr>
          <w:sz w:val="18"/>
          <w:szCs w:val="18"/>
        </w:rPr>
      </w:pP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В целях обеспечения конституционных прав граждан Российской Федерации на бесплатное оказание медицинской помощи и в  соответствии с Федеральными законами от 21 ноября 2011 года № 323-ФЗ </w:t>
      </w:r>
      <w:r w:rsidRPr="0043423D">
        <w:rPr>
          <w:sz w:val="28"/>
          <w:szCs w:val="28"/>
        </w:rPr>
        <w:t>«</w:t>
      </w:r>
      <w:r w:rsidRPr="0043423D">
        <w:rPr>
          <w:rFonts w:ascii="Times New Roman CYR" w:hAnsi="Times New Roman CYR" w:cs="Times New Roman CYR"/>
          <w:sz w:val="28"/>
          <w:szCs w:val="28"/>
        </w:rPr>
        <w:t>Об основах охраны здоровья граждан в Российской Федерации</w:t>
      </w:r>
      <w:r w:rsidRPr="0043423D">
        <w:rPr>
          <w:sz w:val="28"/>
          <w:szCs w:val="28"/>
        </w:rPr>
        <w:t xml:space="preserve">», 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от 29 ноября 2010 года № 326-ФЗ </w:t>
      </w:r>
      <w:r w:rsidRPr="0043423D">
        <w:rPr>
          <w:sz w:val="28"/>
          <w:szCs w:val="28"/>
        </w:rPr>
        <w:t>«</w:t>
      </w:r>
      <w:r w:rsidRPr="0043423D">
        <w:rPr>
          <w:rFonts w:ascii="Times New Roman CYR" w:hAnsi="Times New Roman CYR" w:cs="Times New Roman CYR"/>
          <w:sz w:val="28"/>
          <w:szCs w:val="28"/>
        </w:rPr>
        <w:t>Об обязательном медицинском страховании в Российской Федерации</w:t>
      </w:r>
      <w:r w:rsidRPr="0043423D">
        <w:rPr>
          <w:sz w:val="28"/>
          <w:szCs w:val="28"/>
        </w:rPr>
        <w:t xml:space="preserve">», </w:t>
      </w:r>
      <w:r w:rsidR="001036C6" w:rsidRPr="0043423D">
        <w:rPr>
          <w:sz w:val="28"/>
          <w:szCs w:val="28"/>
        </w:rPr>
        <w:t xml:space="preserve">постановлением Правительства Российской Федерации              от 19 декабря 2015 года № 1382 «О Программе государственных гарантий бесплатного оказания гражданам медицинской помощи», </w:t>
      </w:r>
      <w:r w:rsidRPr="0043423D">
        <w:rPr>
          <w:rFonts w:ascii="Times New Roman CYR" w:hAnsi="Times New Roman CYR" w:cs="Times New Roman CYR"/>
          <w:sz w:val="28"/>
          <w:szCs w:val="28"/>
        </w:rPr>
        <w:t>Уставом (Основным Законом) Оренбургской области, Законом Оренбургской области от 30 августа</w:t>
      </w:r>
      <w:r w:rsidR="0043423D" w:rsidRPr="004342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2012 года № 1066/310-V-ОЗ </w:t>
      </w:r>
      <w:r w:rsidRPr="0043423D">
        <w:rPr>
          <w:sz w:val="28"/>
          <w:szCs w:val="28"/>
        </w:rPr>
        <w:t>«</w:t>
      </w:r>
      <w:r w:rsidRPr="0043423D">
        <w:rPr>
          <w:rFonts w:ascii="Times New Roman CYR" w:hAnsi="Times New Roman CYR" w:cs="Times New Roman CYR"/>
          <w:sz w:val="28"/>
          <w:szCs w:val="28"/>
        </w:rPr>
        <w:t>Об охране здоровья граждан на территории Оренбургской области</w:t>
      </w:r>
      <w:r w:rsidRPr="0043423D">
        <w:rPr>
          <w:sz w:val="28"/>
          <w:szCs w:val="28"/>
        </w:rPr>
        <w:t>»: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>1. Утвердить: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1.1. Территориальную программу государственных гарантий бесплатного оказания гражданам на территории Оренбургской области медицинской помощи </w:t>
      </w:r>
      <w:r w:rsidR="006748C3" w:rsidRPr="0043423D">
        <w:rPr>
          <w:rFonts w:ascii="Times New Roman CYR" w:hAnsi="Times New Roman CYR" w:cs="Times New Roman CYR"/>
          <w:sz w:val="28"/>
          <w:szCs w:val="28"/>
        </w:rPr>
        <w:t xml:space="preserve">на 2016 </w:t>
      </w:r>
      <w:r w:rsidR="002B12C1" w:rsidRPr="0043423D">
        <w:rPr>
          <w:rFonts w:ascii="Times New Roman CYR" w:hAnsi="Times New Roman CYR" w:cs="Times New Roman CYR"/>
          <w:sz w:val="28"/>
          <w:szCs w:val="28"/>
        </w:rPr>
        <w:t>год согласно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 приложению № 1.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1.2.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</w:t>
      </w:r>
      <w:r w:rsidR="006748C3" w:rsidRPr="0043423D">
        <w:rPr>
          <w:rFonts w:ascii="Times New Roman CYR" w:hAnsi="Times New Roman CYR" w:cs="Times New Roman CYR"/>
          <w:sz w:val="28"/>
          <w:szCs w:val="28"/>
        </w:rPr>
        <w:t xml:space="preserve">на 2016 </w:t>
      </w:r>
      <w:r w:rsidR="002B12C1" w:rsidRPr="0043423D">
        <w:rPr>
          <w:rFonts w:ascii="Times New Roman CYR" w:hAnsi="Times New Roman CYR" w:cs="Times New Roman CYR"/>
          <w:sz w:val="28"/>
          <w:szCs w:val="28"/>
        </w:rPr>
        <w:t>год согласно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 приложению № 2.</w:t>
      </w:r>
    </w:p>
    <w:p w:rsidR="0023529F" w:rsidRPr="0043423D" w:rsidRDefault="0023529F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1.3. </w:t>
      </w:r>
      <w:r w:rsidR="006B0627" w:rsidRPr="0043423D">
        <w:rPr>
          <w:sz w:val="28"/>
          <w:szCs w:val="28"/>
        </w:rPr>
        <w:t xml:space="preserve">Стоимость </w:t>
      </w:r>
      <w:r w:rsidR="006B0627" w:rsidRPr="0043423D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бесплатного оказания гражданам на территории Оренбургской области медицинской помощи </w:t>
      </w:r>
      <w:r w:rsidR="006B0627" w:rsidRPr="0043423D">
        <w:rPr>
          <w:sz w:val="28"/>
          <w:szCs w:val="28"/>
        </w:rPr>
        <w:t xml:space="preserve">по условиям ее оказания </w:t>
      </w:r>
      <w:r w:rsidR="006B0627" w:rsidRPr="0043423D">
        <w:rPr>
          <w:rFonts w:ascii="Times New Roman CYR" w:hAnsi="Times New Roman CYR" w:cs="Times New Roman CYR"/>
          <w:sz w:val="28"/>
          <w:szCs w:val="28"/>
        </w:rPr>
        <w:t>на 2016 год согласно приложению № 3.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>2. Контроль за исполнением настоящего постановления возложить на вице-губернатора – заместителя председателя Правительства Оренбургской области по социальной политике Самсонова П.В.</w:t>
      </w:r>
    </w:p>
    <w:p w:rsidR="00053128" w:rsidRPr="0093626A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>3. Постановление вступает в силу после его официального опубликования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, но не ранее 1 января 201</w:t>
      </w:r>
      <w:r w:rsidR="00A55B38" w:rsidRPr="0093626A">
        <w:rPr>
          <w:rFonts w:ascii="Times New Roman CYR" w:hAnsi="Times New Roman CYR" w:cs="Times New Roman CYR"/>
          <w:sz w:val="28"/>
          <w:szCs w:val="28"/>
        </w:rPr>
        <w:t>6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053128" w:rsidRPr="0093626A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Pr="0093626A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Pr="0093626A" w:rsidRDefault="00053128" w:rsidP="00053128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3626A">
        <w:rPr>
          <w:sz w:val="28"/>
          <w:szCs w:val="28"/>
        </w:rPr>
        <w:t xml:space="preserve">Губернатор                                                                </w:t>
      </w:r>
      <w:r w:rsidR="002E5103">
        <w:rPr>
          <w:sz w:val="28"/>
          <w:szCs w:val="28"/>
        </w:rPr>
        <w:t xml:space="preserve">                               </w:t>
      </w:r>
      <w:r w:rsidRPr="0093626A">
        <w:rPr>
          <w:sz w:val="28"/>
          <w:szCs w:val="28"/>
        </w:rPr>
        <w:t>Ю.А.Берг</w:t>
      </w:r>
    </w:p>
    <w:p w:rsidR="005775FA" w:rsidRDefault="005775FA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</w:p>
    <w:p w:rsidR="006E3D76" w:rsidRPr="0093626A" w:rsidRDefault="006E3D76" w:rsidP="004477DC">
      <w:pPr>
        <w:widowControl w:val="0"/>
        <w:autoSpaceDE w:val="0"/>
        <w:autoSpaceDN w:val="0"/>
        <w:adjustRightInd w:val="0"/>
        <w:ind w:left="6300" w:hanging="800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41B3">
        <w:rPr>
          <w:rFonts w:ascii="Times New Roman CYR" w:hAnsi="Times New Roman CYR" w:cs="Times New Roman CYR"/>
          <w:sz w:val="28"/>
          <w:szCs w:val="28"/>
        </w:rPr>
        <w:t>24.12.2015 № 990-п</w:t>
      </w: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программа государственных гарантий бесплатного оказания гражданам на территории Оренбургской области медицинской помощи </w:t>
      </w:r>
      <w:r w:rsidR="006748C3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2016 год </w:t>
      </w: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6B0627" w:rsidRPr="005775FA" w:rsidRDefault="006B0627" w:rsidP="006D446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 w:rsidP="006D446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lastRenderedPageBreak/>
        <w:t>I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C47E69" w:rsidRPr="0093626A" w:rsidRDefault="00C47E69" w:rsidP="006D446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077F" w:rsidRPr="0093626A" w:rsidRDefault="0022077F" w:rsidP="002E5103">
      <w:pPr>
        <w:ind w:right="-2"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Территориальная программа государственных гарантий бесплатного оказания гражданам на территории Оренбургской области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(далее – Программа) </w:t>
      </w:r>
      <w:r w:rsidRPr="0093626A">
        <w:rPr>
          <w:sz w:val="28"/>
          <w:szCs w:val="28"/>
        </w:rPr>
        <w:t xml:space="preserve">устанавливает </w:t>
      </w:r>
      <w:r w:rsidR="004477DC" w:rsidRPr="0093626A">
        <w:rPr>
          <w:rFonts w:ascii="Times New Roman CYR" w:hAnsi="Times New Roman CYR"/>
          <w:sz w:val="28"/>
          <w:szCs w:val="20"/>
        </w:rPr>
        <w:t>перечень видов, форм и условий медицинской помощи, оказание которой осуществляется беспла</w:t>
      </w:r>
      <w:r w:rsidR="004477DC" w:rsidRPr="0093626A">
        <w:rPr>
          <w:rFonts w:ascii="Times New Roman CYR" w:hAnsi="Times New Roman CYR"/>
          <w:sz w:val="28"/>
          <w:szCs w:val="20"/>
        </w:rPr>
        <w:t>т</w:t>
      </w:r>
      <w:r w:rsidR="004477DC" w:rsidRPr="0093626A">
        <w:rPr>
          <w:rFonts w:ascii="Times New Roman CYR" w:hAnsi="Times New Roman CYR"/>
          <w:sz w:val="28"/>
          <w:szCs w:val="20"/>
        </w:rPr>
        <w:t xml:space="preserve">но, </w:t>
      </w:r>
      <w:r w:rsidRPr="0093626A">
        <w:rPr>
          <w:sz w:val="28"/>
          <w:szCs w:val="28"/>
        </w:rPr>
        <w:t>перечень заболеваний и состояний, оказание медицинской помощи при которых осуществляется бесплатно, категории граждан, оказание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ской помощи которым осуществляется бесплатно, объемы медицинской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мощи, нормативы финансовых затрат на единицу объема медицинской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мощи, подушевые нормативы финансирования, порядок и структуру форм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рования тарифов на медицинскую помощь и способы ее оплаты, порядок и условия предоставления медицинской помощи, критерии доступности и к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чества медицинской помощи</w:t>
      </w:r>
      <w:r w:rsidR="001218D0" w:rsidRPr="0093626A">
        <w:rPr>
          <w:sz w:val="28"/>
          <w:szCs w:val="28"/>
        </w:rPr>
        <w:t>,</w:t>
      </w:r>
      <w:r w:rsidR="001218D0" w:rsidRPr="0093626A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1218D0" w:rsidRPr="0093626A">
        <w:rPr>
          <w:sz w:val="28"/>
          <w:szCs w:val="28"/>
        </w:rPr>
        <w:t>еречень медицинских организаций, учас</w:t>
      </w:r>
      <w:r w:rsidR="001218D0" w:rsidRPr="0093626A">
        <w:rPr>
          <w:sz w:val="28"/>
          <w:szCs w:val="28"/>
        </w:rPr>
        <w:t>т</w:t>
      </w:r>
      <w:r w:rsidR="001218D0" w:rsidRPr="0093626A">
        <w:rPr>
          <w:sz w:val="28"/>
          <w:szCs w:val="28"/>
        </w:rPr>
        <w:t>вующих в реализации территориальной программы государственных гара</w:t>
      </w:r>
      <w:r w:rsidR="001218D0" w:rsidRPr="0093626A">
        <w:rPr>
          <w:sz w:val="28"/>
          <w:szCs w:val="28"/>
        </w:rPr>
        <w:t>н</w:t>
      </w:r>
      <w:r w:rsidR="001218D0" w:rsidRPr="0093626A">
        <w:rPr>
          <w:sz w:val="28"/>
          <w:szCs w:val="28"/>
        </w:rPr>
        <w:t>тий бесплатного оказания гражданам на территории Оренбургской области медицинской помощи на 201</w:t>
      </w:r>
      <w:r w:rsidR="00365DA7" w:rsidRPr="0093626A">
        <w:rPr>
          <w:sz w:val="28"/>
          <w:szCs w:val="28"/>
        </w:rPr>
        <w:t>6</w:t>
      </w:r>
      <w:r w:rsidR="001218D0" w:rsidRPr="0093626A">
        <w:rPr>
          <w:sz w:val="28"/>
          <w:szCs w:val="28"/>
        </w:rPr>
        <w:t xml:space="preserve"> год согласно </w:t>
      </w:r>
      <w:r w:rsidR="002E5103">
        <w:rPr>
          <w:sz w:val="28"/>
          <w:szCs w:val="28"/>
        </w:rPr>
        <w:t>п</w:t>
      </w:r>
      <w:r w:rsidR="001218D0" w:rsidRPr="0093626A">
        <w:rPr>
          <w:sz w:val="28"/>
          <w:szCs w:val="28"/>
        </w:rPr>
        <w:t>риложению №</w:t>
      </w:r>
      <w:r w:rsidR="002E5103">
        <w:rPr>
          <w:sz w:val="28"/>
          <w:szCs w:val="28"/>
        </w:rPr>
        <w:t xml:space="preserve"> </w:t>
      </w:r>
      <w:r w:rsidR="001218D0" w:rsidRPr="0093626A">
        <w:rPr>
          <w:sz w:val="28"/>
          <w:szCs w:val="28"/>
        </w:rPr>
        <w:t>1 к настоящей Программе</w:t>
      </w:r>
      <w:r w:rsidRPr="0093626A">
        <w:rPr>
          <w:sz w:val="28"/>
          <w:szCs w:val="28"/>
        </w:rPr>
        <w:t>.</w:t>
      </w:r>
    </w:p>
    <w:p w:rsidR="004477DC" w:rsidRPr="0093626A" w:rsidRDefault="006E3D76" w:rsidP="002E5103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sz w:val="28"/>
          <w:szCs w:val="28"/>
        </w:rPr>
        <w:tab/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с учетом </w:t>
      </w:r>
      <w:hyperlink r:id="rId7" w:history="1">
        <w:r w:rsidRPr="0093626A">
          <w:rPr>
            <w:rFonts w:ascii="Times New Roman CYR" w:hAnsi="Times New Roman CYR" w:cs="Times New Roman CYR"/>
            <w:sz w:val="28"/>
            <w:szCs w:val="28"/>
          </w:rPr>
          <w:t>порядк</w:t>
        </w:r>
      </w:hyperlink>
      <w:r w:rsidRPr="0093626A">
        <w:rPr>
          <w:rFonts w:ascii="Times New Roman CYR" w:hAnsi="Times New Roman CYR" w:cs="Times New Roman CYR"/>
          <w:sz w:val="28"/>
          <w:szCs w:val="28"/>
        </w:rPr>
        <w:t>ов оказания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 и </w:t>
      </w:r>
      <w:r w:rsidR="00641A49" w:rsidRPr="0093626A">
        <w:rPr>
          <w:rFonts w:ascii="Times New Roman CYR" w:hAnsi="Times New Roman CYR" w:cs="Times New Roman CYR"/>
          <w:sz w:val="28"/>
          <w:szCs w:val="28"/>
        </w:rPr>
        <w:t xml:space="preserve">на основе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стандартов медицинской помощи </w:t>
      </w:r>
      <w:r w:rsidR="00641A49" w:rsidRPr="0093626A">
        <w:rPr>
          <w:rFonts w:ascii="Times New Roman CYR" w:hAnsi="Times New Roman CYR" w:cs="Times New Roman CYR"/>
          <w:sz w:val="28"/>
          <w:szCs w:val="28"/>
        </w:rPr>
        <w:t xml:space="preserve">с учетом </w:t>
      </w:r>
      <w:r w:rsidRPr="0093626A">
        <w:rPr>
          <w:rFonts w:ascii="Times New Roman CYR" w:hAnsi="Times New Roman CYR" w:cs="Times New Roman CYR"/>
          <w:sz w:val="28"/>
          <w:szCs w:val="28"/>
        </w:rPr>
        <w:t>особенностей половозрастного состава населения области, уровня и структуры заболева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мости населения области, основанных на данных медицинской статистики</w:t>
      </w:r>
      <w:r w:rsidR="00641A49" w:rsidRPr="0093626A">
        <w:rPr>
          <w:rFonts w:ascii="Times New Roman CYR" w:hAnsi="Times New Roman CYR" w:cs="Times New Roman CYR"/>
          <w:sz w:val="28"/>
          <w:szCs w:val="28"/>
        </w:rPr>
        <w:t>.</w:t>
      </w:r>
      <w:r w:rsidR="004477DC" w:rsidRPr="0093626A">
        <w:rPr>
          <w:rFonts w:ascii="Times New Roman CYR" w:hAnsi="Times New Roman CYR"/>
          <w:sz w:val="28"/>
          <w:szCs w:val="20"/>
        </w:rPr>
        <w:t xml:space="preserve"> </w:t>
      </w:r>
    </w:p>
    <w:p w:rsidR="007052F2" w:rsidRPr="0093626A" w:rsidRDefault="007052F2" w:rsidP="002E510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52F2" w:rsidRPr="0093626A" w:rsidRDefault="007052F2" w:rsidP="006D446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 xml:space="preserve">II. Виды, формы и условия медицинской помощи, </w:t>
      </w:r>
      <w:r w:rsidRPr="0093626A">
        <w:rPr>
          <w:b/>
          <w:bCs/>
          <w:sz w:val="28"/>
          <w:szCs w:val="28"/>
        </w:rPr>
        <w:br/>
        <w:t>оказание которой осуществляется бесплатно</w:t>
      </w:r>
    </w:p>
    <w:p w:rsidR="007052F2" w:rsidRPr="0093626A" w:rsidRDefault="007052F2" w:rsidP="006D44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 рамках Программы бесплатно предоставляются: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первичная медико-санитарная помощь, в том числе первичная довр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чебная, первичная врачебная и первичная специализированная;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специализированная, в том числе высокотехнологичная, медицинская помощь;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скорая, в том числе скорая специализированная,</w:t>
      </w:r>
      <w:r w:rsidR="003167B5" w:rsidRPr="0093626A">
        <w:rPr>
          <w:sz w:val="28"/>
          <w:szCs w:val="28"/>
        </w:rPr>
        <w:t xml:space="preserve"> включая санитарно-авиационную,</w:t>
      </w:r>
      <w:r w:rsidRPr="0093626A">
        <w:rPr>
          <w:sz w:val="28"/>
          <w:szCs w:val="28"/>
        </w:rPr>
        <w:t xml:space="preserve"> медицинская помощь;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паллиативная медицинская помощь в медицинских организациях.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Понятие </w:t>
      </w:r>
      <w:r w:rsidR="00073120" w:rsidRPr="0093626A">
        <w:rPr>
          <w:sz w:val="28"/>
          <w:szCs w:val="28"/>
        </w:rPr>
        <w:t>«</w:t>
      </w:r>
      <w:r w:rsidRPr="0093626A">
        <w:rPr>
          <w:sz w:val="28"/>
          <w:szCs w:val="28"/>
        </w:rPr>
        <w:t>медицинская организация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 используется в Программе в зн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чении, определенном в </w:t>
      </w:r>
      <w:r w:rsidR="00F960E2">
        <w:rPr>
          <w:sz w:val="28"/>
          <w:szCs w:val="28"/>
        </w:rPr>
        <w:t>Ф</w:t>
      </w:r>
      <w:r w:rsidRPr="0093626A">
        <w:rPr>
          <w:sz w:val="28"/>
          <w:szCs w:val="28"/>
        </w:rPr>
        <w:t xml:space="preserve">едеральных законах </w:t>
      </w:r>
      <w:r w:rsidR="00073120" w:rsidRPr="0093626A">
        <w:rPr>
          <w:sz w:val="28"/>
          <w:szCs w:val="28"/>
        </w:rPr>
        <w:t>«</w:t>
      </w:r>
      <w:hyperlink r:id="rId8" w:history="1">
        <w:r w:rsidRPr="0093626A">
          <w:rPr>
            <w:sz w:val="28"/>
            <w:szCs w:val="28"/>
          </w:rPr>
          <w:t>Об основах охраны</w:t>
        </w:r>
      </w:hyperlink>
      <w:r w:rsidRPr="0093626A">
        <w:rPr>
          <w:sz w:val="28"/>
          <w:szCs w:val="28"/>
        </w:rPr>
        <w:t xml:space="preserve"> здоровья граждан в Российской Федерации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 и </w:t>
      </w:r>
      <w:r w:rsidR="00073120" w:rsidRPr="0093626A">
        <w:rPr>
          <w:sz w:val="28"/>
          <w:szCs w:val="28"/>
        </w:rPr>
        <w:t>«</w:t>
      </w:r>
      <w:hyperlink r:id="rId9" w:history="1">
        <w:r w:rsidRPr="0093626A">
          <w:rPr>
            <w:sz w:val="28"/>
            <w:szCs w:val="28"/>
          </w:rPr>
          <w:t>Об обязательном медицинском страх</w:t>
        </w:r>
        <w:r w:rsidRPr="0093626A">
          <w:rPr>
            <w:sz w:val="28"/>
            <w:szCs w:val="28"/>
          </w:rPr>
          <w:t>о</w:t>
        </w:r>
        <w:r w:rsidRPr="0093626A">
          <w:rPr>
            <w:sz w:val="28"/>
            <w:szCs w:val="28"/>
          </w:rPr>
          <w:t>вании</w:t>
        </w:r>
      </w:hyperlink>
      <w:r w:rsidRPr="0093626A">
        <w:rPr>
          <w:sz w:val="28"/>
          <w:szCs w:val="28"/>
        </w:rPr>
        <w:t xml:space="preserve"> в Российской Федерации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>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медико-санитарная помощь является основой системы ок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зания медицинской помощи и включает в себя мероприятия по профилакт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ке, диагностике, лечению заболеваний и состояний, медицинской реабилит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ции, наблюдению за течением беременности, формированию здорового о</w:t>
      </w:r>
      <w:r w:rsidRPr="0093626A">
        <w:rPr>
          <w:rFonts w:ascii="Times New Roman CYR" w:hAnsi="Times New Roman CYR"/>
          <w:sz w:val="28"/>
          <w:szCs w:val="20"/>
        </w:rPr>
        <w:t>б</w:t>
      </w:r>
      <w:r w:rsidRPr="0093626A">
        <w:rPr>
          <w:rFonts w:ascii="Times New Roman CYR" w:hAnsi="Times New Roman CYR"/>
          <w:sz w:val="28"/>
          <w:szCs w:val="20"/>
        </w:rPr>
        <w:t>раза жизни и санитарно-гигиеническому просвещению населения.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lastRenderedPageBreak/>
        <w:t>Первичная медико-санитарная помощь оказывается бесплатно в амб</w:t>
      </w:r>
      <w:r w:rsidRPr="0093626A">
        <w:rPr>
          <w:rFonts w:ascii="Times New Roman CYR" w:hAnsi="Times New Roman CYR"/>
          <w:sz w:val="28"/>
          <w:szCs w:val="20"/>
        </w:rPr>
        <w:t>у</w:t>
      </w:r>
      <w:r w:rsidRPr="0093626A">
        <w:rPr>
          <w:rFonts w:ascii="Times New Roman CYR" w:hAnsi="Times New Roman CYR"/>
          <w:sz w:val="28"/>
          <w:szCs w:val="20"/>
        </w:rPr>
        <w:t>латорных условиях и в условиях дневного стационара, в плановой и нео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ложной формах.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м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дицинским образованием.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чами-педиатрами участковыми и врачами общей практики (семейными вр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чами).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специализированная медико-санитарная помощь оказывае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ся врачами-специалистами, включая врачей-специалистов медицинских о</w:t>
      </w:r>
      <w:r w:rsidRPr="0093626A">
        <w:rPr>
          <w:rFonts w:ascii="Times New Roman CYR" w:hAnsi="Times New Roman CYR"/>
          <w:sz w:val="28"/>
          <w:szCs w:val="20"/>
        </w:rPr>
        <w:t>р</w:t>
      </w:r>
      <w:r w:rsidRPr="0093626A">
        <w:rPr>
          <w:rFonts w:ascii="Times New Roman CYR" w:hAnsi="Times New Roman CYR"/>
          <w:sz w:val="28"/>
          <w:szCs w:val="20"/>
        </w:rPr>
        <w:t>ганизаций, оказывающих специализированную, в том числе высокотехнол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гичную, медицинскую помощь.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болеваний и состояний (в том числе в период беременности, родов и посл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родовой период), требующих использования специальных методов и сло</w:t>
      </w:r>
      <w:r w:rsidRPr="0093626A">
        <w:rPr>
          <w:rFonts w:ascii="Times New Roman CYR" w:hAnsi="Times New Roman CYR"/>
          <w:sz w:val="28"/>
          <w:szCs w:val="20"/>
        </w:rPr>
        <w:t>ж</w:t>
      </w:r>
      <w:r w:rsidRPr="0093626A">
        <w:rPr>
          <w:rFonts w:ascii="Times New Roman CYR" w:hAnsi="Times New Roman CYR"/>
          <w:sz w:val="28"/>
          <w:szCs w:val="20"/>
        </w:rPr>
        <w:t>ных медицинских технологий, а также медицинскую реабилитацию.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Высокотехнологичная медицинская помощь, являющаяся частью сп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циализированной медицинской помощи, включает в себя применение новых сложных и (или) уникальных методов лечения, а также ресурсоемких мет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тодов генной инженерии, разработанных на основе достижений медицинской науки и смежных отраслей науки и техники.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Высокотехнологичная медицинская помощь, являющаяся частью сп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циализированной медицинской помощи, оказывается медицинскими орган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зациями в соответствии с перечнем видов высокотехнологичной медици</w:t>
      </w:r>
      <w:r w:rsidRPr="0093626A">
        <w:rPr>
          <w:rFonts w:ascii="Times New Roman CYR" w:hAnsi="Times New Roman CYR"/>
          <w:sz w:val="28"/>
          <w:szCs w:val="20"/>
        </w:rPr>
        <w:t>н</w:t>
      </w:r>
      <w:r w:rsidRPr="0093626A">
        <w:rPr>
          <w:rFonts w:ascii="Times New Roman CYR" w:hAnsi="Times New Roman CYR"/>
          <w:sz w:val="28"/>
          <w:szCs w:val="20"/>
        </w:rPr>
        <w:t>ской помощи согласно приложению, который содержит в том числе методы лечения и источники финансового обеспечения высокотехнологичной мед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 xml:space="preserve">цинской помощи (далее </w:t>
      </w:r>
      <w:r w:rsidR="002E5103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перечень видов высокотехнологичной медици</w:t>
      </w:r>
      <w:r w:rsidRPr="0093626A">
        <w:rPr>
          <w:rFonts w:ascii="Times New Roman CYR" w:hAnsi="Times New Roman CYR"/>
          <w:sz w:val="28"/>
          <w:szCs w:val="20"/>
        </w:rPr>
        <w:t>н</w:t>
      </w:r>
      <w:r w:rsidRPr="0093626A">
        <w:rPr>
          <w:rFonts w:ascii="Times New Roman CYR" w:hAnsi="Times New Roman CYR"/>
          <w:sz w:val="28"/>
          <w:szCs w:val="20"/>
        </w:rPr>
        <w:t xml:space="preserve">ской помощи). 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93626A">
        <w:rPr>
          <w:rFonts w:ascii="Times New Roman CYR" w:hAnsi="Times New Roman CYR"/>
          <w:sz w:val="28"/>
          <w:szCs w:val="20"/>
        </w:rPr>
        <w:t>н</w:t>
      </w:r>
      <w:r w:rsidRPr="0093626A">
        <w:rPr>
          <w:rFonts w:ascii="Times New Roman CYR" w:hAnsi="Times New Roman CYR"/>
          <w:sz w:val="28"/>
          <w:szCs w:val="20"/>
        </w:rPr>
        <w:t>ской организации, а также в амбулаторных и стационарных условиях при з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болеваниях, несчастных случаях, травмах, отравлениях и других состояниях, требующих срочного медицинского вмешательства.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</w:t>
      </w:r>
      <w:r w:rsidRPr="0093626A">
        <w:rPr>
          <w:rFonts w:ascii="Times New Roman CYR" w:hAnsi="Times New Roman CYR"/>
          <w:sz w:val="28"/>
          <w:szCs w:val="20"/>
        </w:rPr>
        <w:t>ь</w:t>
      </w:r>
      <w:r w:rsidRPr="0093626A">
        <w:rPr>
          <w:rFonts w:ascii="Times New Roman CYR" w:hAnsi="Times New Roman CYR"/>
          <w:sz w:val="28"/>
          <w:szCs w:val="20"/>
        </w:rPr>
        <w:t>ной систем здравоохранения бесплатно.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lastRenderedPageBreak/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ствует возможность оказания необходимой медицинской помощи при угр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жающих жизни состояниях, женщин в период беременности, родов, послер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довой период и новорожденных, лиц, пострадавших в результате чрезвыча</w:t>
      </w:r>
      <w:r w:rsidRPr="0093626A">
        <w:rPr>
          <w:rFonts w:ascii="Times New Roman CYR" w:hAnsi="Times New Roman CYR"/>
          <w:sz w:val="28"/>
          <w:szCs w:val="20"/>
        </w:rPr>
        <w:t>й</w:t>
      </w:r>
      <w:r w:rsidRPr="0093626A">
        <w:rPr>
          <w:rFonts w:ascii="Times New Roman CYR" w:hAnsi="Times New Roman CYR"/>
          <w:sz w:val="28"/>
          <w:szCs w:val="20"/>
        </w:rPr>
        <w:t>ных ситуаций и стихийных бедствий).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го оборудования.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Паллиативная медицинская помощь оказывается бесплатно в амбул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торных и стационарных условиях медицинскими работниками, пр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шедшими обучение по оказанию такой помощи, и представляет собой комплекс мед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Медицинская помощь оказывается в следующих формах: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 xml:space="preserve">экстренная </w:t>
      </w:r>
      <w:r w:rsidRPr="0093626A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</w:t>
      </w:r>
      <w:r w:rsidRPr="0093626A">
        <w:rPr>
          <w:rFonts w:ascii="Times New Roman CYR" w:hAnsi="Times New Roman CYR"/>
          <w:sz w:val="28"/>
          <w:szCs w:val="20"/>
        </w:rPr>
        <w:t>в</w:t>
      </w:r>
      <w:r w:rsidRPr="0093626A">
        <w:rPr>
          <w:rFonts w:ascii="Times New Roman CYR" w:hAnsi="Times New Roman CYR"/>
          <w:sz w:val="28"/>
          <w:szCs w:val="20"/>
        </w:rPr>
        <w:t>ляющих угрозу жизни пациента;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 xml:space="preserve">неотложная </w:t>
      </w:r>
      <w:r w:rsidRPr="0093626A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медицинская помощь, оказываемая при внезапных ос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рых заболеваниях, состояниях, обострении хронических заболеваний без я</w:t>
      </w:r>
      <w:r w:rsidRPr="0093626A">
        <w:rPr>
          <w:rFonts w:ascii="Times New Roman CYR" w:hAnsi="Times New Roman CYR"/>
          <w:sz w:val="28"/>
          <w:szCs w:val="20"/>
        </w:rPr>
        <w:t>в</w:t>
      </w:r>
      <w:r w:rsidRPr="0093626A">
        <w:rPr>
          <w:rFonts w:ascii="Times New Roman CYR" w:hAnsi="Times New Roman CYR"/>
          <w:sz w:val="28"/>
          <w:szCs w:val="20"/>
        </w:rPr>
        <w:t>ных признаков угрозы жизни пациента;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 xml:space="preserve">плановая </w:t>
      </w:r>
      <w:r w:rsidRPr="0093626A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медицинская помощь, оказываемая при проведении проф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лактических мероприятий, при заболеваниях и состояниях, не сопрово</w:t>
      </w:r>
      <w:r w:rsidRPr="0093626A">
        <w:rPr>
          <w:rFonts w:ascii="Times New Roman CYR" w:hAnsi="Times New Roman CYR"/>
          <w:sz w:val="28"/>
          <w:szCs w:val="20"/>
        </w:rPr>
        <w:t>ж</w:t>
      </w:r>
      <w:r w:rsidRPr="0093626A">
        <w:rPr>
          <w:rFonts w:ascii="Times New Roman CYR" w:hAnsi="Times New Roman CYR"/>
          <w:sz w:val="28"/>
          <w:szCs w:val="20"/>
        </w:rPr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вью.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III. Перечень заболеваний и состояний, оказание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медицинской помощи при которых осуществляется бесплатно,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и категории граждан, оказание медицинской помощи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которым осуществляется бесплатно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Гражданам медицинская помощь оказывается бесплатно при следующих заболеваниях и состояниях: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инфекционные и паразитарные болезни;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новообразования;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эндокринной системы;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расстройства питания и нарушения обмена веществ;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нервной системы;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крови, кроветворных органов;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отдельные нарушения, вовлекающие иммунный механизм;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болезни глаза и его придаточного аппарата;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уха и сосцевидного отростка;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системы кровообращения;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органов дыхания;</w:t>
      </w:r>
    </w:p>
    <w:p w:rsidR="00A91377" w:rsidRPr="0093626A" w:rsidRDefault="00A91377" w:rsidP="006D44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болезни органов пищеварения</w:t>
      </w:r>
      <w:r w:rsidR="005F248A" w:rsidRPr="0093626A">
        <w:rPr>
          <w:rFonts w:ascii="Times New Roman CYR" w:hAnsi="Times New Roman CYR" w:cs="Times New Roman CYR"/>
          <w:sz w:val="28"/>
          <w:szCs w:val="28"/>
        </w:rPr>
        <w:t>, в том числе болезни полости рта, слю</w:t>
      </w:r>
      <w:r w:rsidR="005F248A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5F248A" w:rsidRPr="0093626A">
        <w:rPr>
          <w:rFonts w:ascii="Times New Roman CYR" w:hAnsi="Times New Roman CYR" w:cs="Times New Roman CYR"/>
          <w:sz w:val="28"/>
          <w:szCs w:val="28"/>
        </w:rPr>
        <w:t>ных желез и челюстей (кроме зубного протезирования для взрослых)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мочеполовой системы;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кожи и подкожной клетчатки;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костно-мышечной системы и соединительной ткани;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травмы, отравления и некоторые другие последствия воздействия вне</w:t>
      </w:r>
      <w:r w:rsidRPr="0093626A">
        <w:rPr>
          <w:sz w:val="28"/>
          <w:szCs w:val="28"/>
        </w:rPr>
        <w:t>ш</w:t>
      </w:r>
      <w:r w:rsidRPr="0093626A">
        <w:rPr>
          <w:sz w:val="28"/>
          <w:szCs w:val="28"/>
        </w:rPr>
        <w:t>них причин;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врожденные аномалии (пороки развития);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деформации и хромосомные нарушения;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беременность, роды, послеродовой период и аборты;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отдельные состояния, возникающие у детей в перинатальный период;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психические расстройства и расстройства поведения;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симптомы, признаки и отклонения от нормы, не отнесенные к заболев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ниям и состояниям.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Отдельным категориям граждан: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предоставляется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обеспечение лекарственными препаратами в соответс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вии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с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законодательством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Российской Федерации</w:t>
      </w:r>
      <w:r w:rsidR="004D44B6" w:rsidRPr="0093626A">
        <w:rPr>
          <w:sz w:val="28"/>
          <w:szCs w:val="28"/>
        </w:rPr>
        <w:t xml:space="preserve"> (</w:t>
      </w:r>
      <w:r w:rsidR="006960B9" w:rsidRPr="0093626A">
        <w:rPr>
          <w:sz w:val="28"/>
          <w:szCs w:val="28"/>
        </w:rPr>
        <w:t>согласно</w:t>
      </w:r>
      <w:r w:rsidR="004D44B6" w:rsidRPr="0093626A">
        <w:rPr>
          <w:sz w:val="28"/>
          <w:szCs w:val="28"/>
        </w:rPr>
        <w:t xml:space="preserve"> приложени</w:t>
      </w:r>
      <w:r w:rsidR="00FE4894" w:rsidRPr="0093626A">
        <w:rPr>
          <w:sz w:val="28"/>
          <w:szCs w:val="28"/>
        </w:rPr>
        <w:t>я</w:t>
      </w:r>
      <w:r w:rsidR="004D44B6" w:rsidRPr="0093626A">
        <w:rPr>
          <w:sz w:val="28"/>
          <w:szCs w:val="28"/>
        </w:rPr>
        <w:t>м</w:t>
      </w:r>
      <w:r w:rsidR="00C67030" w:rsidRPr="0093626A">
        <w:rPr>
          <w:sz w:val="28"/>
          <w:szCs w:val="28"/>
        </w:rPr>
        <w:t xml:space="preserve"> </w:t>
      </w:r>
      <w:r w:rsidR="0043423D">
        <w:rPr>
          <w:sz w:val="28"/>
          <w:szCs w:val="28"/>
        </w:rPr>
        <w:br/>
      </w:r>
      <w:r w:rsidR="004D44B6" w:rsidRPr="0093626A">
        <w:rPr>
          <w:sz w:val="28"/>
          <w:szCs w:val="28"/>
        </w:rPr>
        <w:t xml:space="preserve">№ </w:t>
      </w:r>
      <w:r w:rsidR="00FE4894" w:rsidRPr="0093626A">
        <w:rPr>
          <w:sz w:val="28"/>
          <w:szCs w:val="28"/>
        </w:rPr>
        <w:t>2</w:t>
      </w:r>
      <w:r w:rsidR="00053128" w:rsidRPr="0093626A">
        <w:rPr>
          <w:sz w:val="28"/>
          <w:szCs w:val="28"/>
        </w:rPr>
        <w:t>–</w:t>
      </w:r>
      <w:r w:rsidR="00FE4894" w:rsidRPr="0093626A">
        <w:rPr>
          <w:sz w:val="28"/>
          <w:szCs w:val="28"/>
        </w:rPr>
        <w:t>4</w:t>
      </w:r>
      <w:r w:rsidR="004D44B6" w:rsidRPr="0093626A">
        <w:rPr>
          <w:sz w:val="28"/>
          <w:szCs w:val="28"/>
        </w:rPr>
        <w:t xml:space="preserve"> к Программе)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ind w:firstLine="700"/>
        <w:jc w:val="both"/>
        <w:rPr>
          <w:sz w:val="28"/>
          <w:szCs w:val="20"/>
        </w:rPr>
      </w:pPr>
      <w:r w:rsidRPr="0093626A">
        <w:rPr>
          <w:sz w:val="28"/>
          <w:szCs w:val="20"/>
        </w:rPr>
        <w:t>профилактические медицинские осмотры и диспансеризация опред</w:t>
      </w:r>
      <w:r w:rsidRPr="0093626A">
        <w:rPr>
          <w:sz w:val="28"/>
          <w:szCs w:val="20"/>
        </w:rPr>
        <w:t>е</w:t>
      </w:r>
      <w:r w:rsidRPr="0093626A">
        <w:rPr>
          <w:sz w:val="28"/>
          <w:szCs w:val="20"/>
        </w:rPr>
        <w:t>ленных групп взрослого населения (в возрасте 18 лет и старше), в том числе работающих и неработающих граждан, обучающихся в образовательных о</w:t>
      </w:r>
      <w:r w:rsidRPr="0093626A">
        <w:rPr>
          <w:sz w:val="28"/>
          <w:szCs w:val="20"/>
        </w:rPr>
        <w:t>р</w:t>
      </w:r>
      <w:r w:rsidRPr="0093626A">
        <w:rPr>
          <w:sz w:val="28"/>
          <w:szCs w:val="20"/>
        </w:rPr>
        <w:t>ганизациях по очной форме;</w:t>
      </w:r>
    </w:p>
    <w:p w:rsidR="00993828" w:rsidRPr="0093626A" w:rsidRDefault="00993828" w:rsidP="006D446F">
      <w:pPr>
        <w:ind w:firstLine="700"/>
        <w:jc w:val="both"/>
        <w:rPr>
          <w:sz w:val="28"/>
          <w:szCs w:val="20"/>
        </w:rPr>
      </w:pPr>
      <w:r w:rsidRPr="0093626A">
        <w:rPr>
          <w:sz w:val="28"/>
          <w:szCs w:val="20"/>
        </w:rPr>
        <w:t>медицинские осмотры несовершеннолетних, в том числе при поступл</w:t>
      </w:r>
      <w:r w:rsidRPr="0093626A">
        <w:rPr>
          <w:sz w:val="28"/>
          <w:szCs w:val="20"/>
        </w:rPr>
        <w:t>е</w:t>
      </w:r>
      <w:r w:rsidRPr="0093626A">
        <w:rPr>
          <w:sz w:val="28"/>
          <w:szCs w:val="20"/>
        </w:rPr>
        <w:t xml:space="preserve">нии в образовательные </w:t>
      </w:r>
      <w:r w:rsidR="002E5103">
        <w:rPr>
          <w:sz w:val="28"/>
          <w:szCs w:val="20"/>
        </w:rPr>
        <w:t>организации</w:t>
      </w:r>
      <w:r w:rsidRPr="0093626A">
        <w:rPr>
          <w:sz w:val="28"/>
          <w:szCs w:val="20"/>
        </w:rPr>
        <w:t xml:space="preserve"> и в период обучения в них;</w:t>
      </w:r>
    </w:p>
    <w:p w:rsidR="00993828" w:rsidRPr="0093626A" w:rsidRDefault="00993828" w:rsidP="006D446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0"/>
        </w:rPr>
        <w:t>диспансеризация пребывающих в стационарных учреждениях детей-сирот и детей, находящихся в трудной жизненной ситуации, а также</w:t>
      </w:r>
      <w:r w:rsidRPr="0093626A">
        <w:rPr>
          <w:sz w:val="28"/>
          <w:szCs w:val="28"/>
        </w:rPr>
        <w:t xml:space="preserve"> детей-сирот и детей, оставшихся без попечения родителей, в том числе усыновле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ных (удочеренных), принятых под опеку (попечительство), в приемную или патронатную семью;</w:t>
      </w:r>
    </w:p>
    <w:p w:rsidR="00993828" w:rsidRPr="0093626A" w:rsidRDefault="00993828" w:rsidP="006D446F">
      <w:pPr>
        <w:ind w:firstLine="700"/>
        <w:jc w:val="both"/>
        <w:rPr>
          <w:sz w:val="28"/>
          <w:szCs w:val="20"/>
        </w:rPr>
      </w:pPr>
      <w:r w:rsidRPr="0093626A">
        <w:rPr>
          <w:sz w:val="28"/>
          <w:szCs w:val="20"/>
        </w:rPr>
        <w:t>пренатальная (дородовая) диагностика нарушений развития ребенка у беременных женщин, неонатальный скрининг на 5 наследственных и вро</w:t>
      </w:r>
      <w:r w:rsidRPr="0093626A">
        <w:rPr>
          <w:sz w:val="28"/>
          <w:szCs w:val="20"/>
        </w:rPr>
        <w:t>ж</w:t>
      </w:r>
      <w:r w:rsidRPr="0093626A">
        <w:rPr>
          <w:sz w:val="28"/>
          <w:szCs w:val="20"/>
        </w:rPr>
        <w:t>денных заболеваний и аудиологический скрининг.</w:t>
      </w:r>
    </w:p>
    <w:p w:rsidR="006D446F" w:rsidRPr="0093626A" w:rsidRDefault="006D446F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D4" w:rsidRPr="0093626A" w:rsidRDefault="004A70D4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IV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Территориальная программа обязательного медицинского страхования Оренбургской области</w:t>
      </w:r>
    </w:p>
    <w:p w:rsidR="00993828" w:rsidRPr="00DA47DB" w:rsidRDefault="00993828" w:rsidP="00DA47DB">
      <w:pPr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1. </w:t>
      </w:r>
      <w:r w:rsidRPr="0093626A">
        <w:rPr>
          <w:rFonts w:ascii="Times New Roman CYR" w:hAnsi="Times New Roman CYR" w:cs="Times New Roman CYR"/>
          <w:sz w:val="28"/>
          <w:szCs w:val="28"/>
        </w:rPr>
        <w:t>В рамках территориальной программы обязательного медицинского страхования, которая является составной частью Программы, застрахова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ным лицам </w:t>
      </w:r>
      <w:r w:rsidRPr="0093626A">
        <w:rPr>
          <w:sz w:val="28"/>
          <w:szCs w:val="28"/>
        </w:rPr>
        <w:t xml:space="preserve">при заболеваниях и состояниях, указанных в </w:t>
      </w:r>
      <w:hyperlink r:id="rId10" w:anchor="Par72" w:history="1">
        <w:r w:rsidRPr="0093626A">
          <w:rPr>
            <w:rStyle w:val="ac"/>
            <w:color w:val="auto"/>
            <w:sz w:val="28"/>
            <w:szCs w:val="28"/>
            <w:u w:val="none"/>
          </w:rPr>
          <w:t>разделе III</w:t>
        </w:r>
      </w:hyperlink>
      <w:r w:rsidRPr="0093626A">
        <w:rPr>
          <w:sz w:val="28"/>
          <w:szCs w:val="28"/>
        </w:rPr>
        <w:t xml:space="preserve">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граммы</w:t>
      </w:r>
      <w:r w:rsidRPr="00DA47DB">
        <w:rPr>
          <w:sz w:val="28"/>
          <w:szCs w:val="28"/>
        </w:rPr>
        <w:t xml:space="preserve">, </w:t>
      </w:r>
      <w:r w:rsidR="00DA47DB" w:rsidRPr="00DA47DB">
        <w:rPr>
          <w:sz w:val="28"/>
          <w:szCs w:val="28"/>
        </w:rPr>
        <w:t>за исключением заболеваний, передаваемых половым путем, в</w:t>
      </w:r>
      <w:r w:rsidR="00DA47DB" w:rsidRPr="00DA47DB">
        <w:rPr>
          <w:sz w:val="28"/>
          <w:szCs w:val="28"/>
        </w:rPr>
        <w:t>ы</w:t>
      </w:r>
      <w:r w:rsidR="00DA47DB" w:rsidRPr="00DA47DB">
        <w:rPr>
          <w:sz w:val="28"/>
          <w:szCs w:val="28"/>
        </w:rPr>
        <w:t>званных вирусом иммунодефицита человека, синдрома приобретенного и</w:t>
      </w:r>
      <w:r w:rsidR="00DA47DB" w:rsidRPr="00DA47DB">
        <w:rPr>
          <w:sz w:val="28"/>
          <w:szCs w:val="28"/>
        </w:rPr>
        <w:t>м</w:t>
      </w:r>
      <w:r w:rsidR="00DA47DB" w:rsidRPr="00DA47DB">
        <w:rPr>
          <w:sz w:val="28"/>
          <w:szCs w:val="28"/>
        </w:rPr>
        <w:lastRenderedPageBreak/>
        <w:t>мунодефицита, туберкулеза, психических расстройств и расстройств повед</w:t>
      </w:r>
      <w:r w:rsidR="00DA47DB" w:rsidRPr="00DA47DB">
        <w:rPr>
          <w:sz w:val="28"/>
          <w:szCs w:val="28"/>
        </w:rPr>
        <w:t>е</w:t>
      </w:r>
      <w:r w:rsidR="00DA47DB" w:rsidRPr="00DA47DB">
        <w:rPr>
          <w:sz w:val="28"/>
          <w:szCs w:val="28"/>
        </w:rPr>
        <w:t xml:space="preserve">ния </w:t>
      </w:r>
      <w:r w:rsidRPr="00DA47DB">
        <w:rPr>
          <w:rFonts w:ascii="Times New Roman CYR" w:hAnsi="Times New Roman CYR" w:cs="Times New Roman CYR"/>
          <w:sz w:val="28"/>
          <w:szCs w:val="28"/>
        </w:rPr>
        <w:t>оказывается:</w:t>
      </w:r>
    </w:p>
    <w:p w:rsidR="00993828" w:rsidRPr="0093626A" w:rsidRDefault="00993828" w:rsidP="006D446F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первичная медико-санитарная помощь, включая профилактическую помощь;</w:t>
      </w:r>
    </w:p>
    <w:p w:rsidR="00993828" w:rsidRPr="0093626A" w:rsidRDefault="00993828" w:rsidP="006D446F">
      <w:pPr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скорая медицинская помощь (за исключением скорой специализир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ванной, включая санитарно-авиационную, медицинской помощи, оказыва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мой отделением экстренной консультативной помощи государственного бюджетного учреждения здравоохранения «Оренбургская областная клин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ческая больница», и скорой психиатрической медицинской помощи, </w:t>
      </w:r>
      <w:r w:rsidR="006D446F" w:rsidRPr="0093626A">
        <w:rPr>
          <w:sz w:val="28"/>
          <w:szCs w:val="28"/>
        </w:rPr>
        <w:t>оказ</w:t>
      </w:r>
      <w:r w:rsidR="006D446F" w:rsidRPr="0093626A">
        <w:rPr>
          <w:sz w:val="28"/>
          <w:szCs w:val="28"/>
        </w:rPr>
        <w:t>ы</w:t>
      </w:r>
      <w:r w:rsidR="006D446F" w:rsidRPr="0093626A">
        <w:rPr>
          <w:sz w:val="28"/>
          <w:szCs w:val="28"/>
        </w:rPr>
        <w:t>ваемой психиатрическими</w:t>
      </w:r>
      <w:r w:rsidRPr="0093626A">
        <w:rPr>
          <w:sz w:val="28"/>
          <w:szCs w:val="28"/>
        </w:rPr>
        <w:t xml:space="preserve"> бригадами);</w:t>
      </w:r>
    </w:p>
    <w:p w:rsidR="00993828" w:rsidRPr="0093626A" w:rsidRDefault="00993828" w:rsidP="006D446F">
      <w:pPr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медицинская эвакуация (за исключением медицинской эвакуации, осуществляемой отделением экстренной консультативной помощи               государственного бюджетного учреждения здравоохранения «Оренбургская областная клиническая больница»);</w:t>
      </w:r>
    </w:p>
    <w:p w:rsidR="00993828" w:rsidRPr="0093626A" w:rsidRDefault="00993828" w:rsidP="006D446F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специализированная медицинская помощь, в том 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числе высокотехн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логичная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медицинская помощь по перечню видов высокотехнологичной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мощи, установленному в разделе </w:t>
      </w:r>
      <w:r w:rsidRPr="0093626A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приложения № 5 к Программе. 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рамках реализации территориальной программы обязательного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страхования осуществляется финансовое обеспечение следу</w:t>
      </w:r>
      <w:r w:rsidRPr="0093626A">
        <w:rPr>
          <w:rFonts w:ascii="Times New Roman CYR" w:hAnsi="Times New Roman CYR" w:cs="Times New Roman CYR"/>
          <w:sz w:val="28"/>
          <w:szCs w:val="28"/>
        </w:rPr>
        <w:t>ю</w:t>
      </w:r>
      <w:r w:rsidRPr="0093626A">
        <w:rPr>
          <w:rFonts w:ascii="Times New Roman CYR" w:hAnsi="Times New Roman CYR" w:cs="Times New Roman CYR"/>
          <w:sz w:val="28"/>
          <w:szCs w:val="28"/>
        </w:rPr>
        <w:t>щих мероприятий: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диспансеризация и профилактические медицинские осмотры отдел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ных категорий граждан, указанных в разделе </w:t>
      </w:r>
      <w:r w:rsidRPr="0093626A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Программы;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медицинская реабилитация, осуществляемая в медицинских организ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циях;</w:t>
      </w:r>
    </w:p>
    <w:p w:rsidR="00993828" w:rsidRPr="00BE4F4C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 w:rsidRPr="00BE4F4C">
        <w:rPr>
          <w:sz w:val="28"/>
          <w:szCs w:val="28"/>
        </w:rPr>
        <w:t>применение вспомогательных репродуктивных технологий (экстрако</w:t>
      </w:r>
      <w:r w:rsidRPr="00BE4F4C">
        <w:rPr>
          <w:sz w:val="28"/>
          <w:szCs w:val="28"/>
        </w:rPr>
        <w:t>р</w:t>
      </w:r>
      <w:r w:rsidRPr="00BE4F4C">
        <w:rPr>
          <w:sz w:val="28"/>
          <w:szCs w:val="28"/>
        </w:rPr>
        <w:t>порального оплодотворения), включая обеспечение лекарственными преп</w:t>
      </w:r>
      <w:r w:rsidRPr="00BE4F4C">
        <w:rPr>
          <w:sz w:val="28"/>
          <w:szCs w:val="28"/>
        </w:rPr>
        <w:t>а</w:t>
      </w:r>
      <w:r w:rsidRPr="00BE4F4C">
        <w:rPr>
          <w:sz w:val="28"/>
          <w:szCs w:val="28"/>
        </w:rPr>
        <w:t xml:space="preserve">ратами в соответствии с законодательством Российской Федерации, </w:t>
      </w:r>
      <w:r w:rsidRPr="00BE4F4C">
        <w:rPr>
          <w:strike/>
          <w:sz w:val="28"/>
          <w:szCs w:val="28"/>
        </w:rPr>
        <w:t xml:space="preserve">       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F4C">
        <w:rPr>
          <w:sz w:val="28"/>
          <w:szCs w:val="28"/>
        </w:rPr>
        <w:t>проведение осмотров врачами и диагностических исследований в целях</w:t>
      </w:r>
      <w:r w:rsidRPr="0093626A">
        <w:rPr>
          <w:sz w:val="28"/>
          <w:szCs w:val="28"/>
        </w:rPr>
        <w:t xml:space="preserve"> медицинского освидетельствования застрахованных лиц, желающих усын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вить (удочерить), взять под опеку (попечительство), в приемную или патр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натную семью детей, оставшихся без попечения родителей, в части заболев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ний и состояний, входящих в территориальную программу обязательного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дицинского страхования;</w:t>
      </w:r>
    </w:p>
    <w:p w:rsidR="00993828" w:rsidRPr="0093626A" w:rsidRDefault="00993828" w:rsidP="006D446F">
      <w:pPr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проведени</w:t>
      </w:r>
      <w:r w:rsidR="002C3958"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 обязательных диагностических исследований и оказания медицинской помощи гражданам при постановке их на воинский учет,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зыве или поступлении на военную службу или приравненную к ней службу </w:t>
      </w:r>
      <w:r w:rsidRPr="0093626A">
        <w:rPr>
          <w:sz w:val="28"/>
          <w:szCs w:val="28"/>
        </w:rPr>
        <w:br/>
        <w:t>по контракту, поступлении в военные профессиональные образовательные организации или военные образовательные организации высшего образов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ния, заключении с Министерством обороны Российской Федерации договора об обучении на военной кафедре при федеральной государственной образ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вательной организации высшего образования по программе военной подг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</w:t>
      </w:r>
      <w:r w:rsidRPr="0093626A">
        <w:rPr>
          <w:sz w:val="28"/>
          <w:szCs w:val="28"/>
        </w:rPr>
        <w:lastRenderedPageBreak/>
        <w:t>службу, за исключением медицинского освидетельствования в целях опред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ления годности граждан к военной или приравненной к ней службе, в части заболеваний и состояний, входящих в территориальную программу обяз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тельного медицинского страхования;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оказание стоматологической помощи (терапевтической и хирургич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ской) взрослым и детям, в том числе </w:t>
      </w:r>
      <w:r w:rsidRPr="0093626A">
        <w:rPr>
          <w:rFonts w:ascii="Times New Roman CYR" w:hAnsi="Times New Roman CYR" w:cs="Times New Roman CYR"/>
          <w:sz w:val="28"/>
          <w:szCs w:val="28"/>
        </w:rPr>
        <w:t>детской ортодонтии по медицинским показаниям;</w:t>
      </w:r>
    </w:p>
    <w:p w:rsidR="006C03A9" w:rsidRPr="0093626A" w:rsidRDefault="00993828" w:rsidP="006C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проведение аудиологического скрининга</w:t>
      </w:r>
      <w:r w:rsidR="006C03A9" w:rsidRPr="0093626A">
        <w:rPr>
          <w:sz w:val="28"/>
          <w:szCs w:val="28"/>
        </w:rPr>
        <w:t>;</w:t>
      </w:r>
    </w:p>
    <w:p w:rsidR="00993828" w:rsidRPr="0093626A" w:rsidRDefault="006C03A9" w:rsidP="006C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, направленны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на проведение неонатального скрининга на пять наследственных и врожденных заболеваний, за исключением медико-генетических исследований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 xml:space="preserve"> и консультаций</w:t>
      </w:r>
      <w:r w:rsidRPr="0093626A">
        <w:rPr>
          <w:rFonts w:ascii="Times New Roman CYR" w:hAnsi="Times New Roman CYR" w:cs="Times New Roman CYR"/>
          <w:sz w:val="28"/>
          <w:szCs w:val="28"/>
        </w:rPr>
        <w:t>, осуществляемых государстве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ным автономным учреждением здравоохранения </w:t>
      </w:r>
      <w:r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</w:t>
      </w:r>
      <w:r w:rsidR="002E5103">
        <w:rPr>
          <w:rFonts w:ascii="Times New Roman CYR" w:hAnsi="Times New Roman CYR" w:cs="Times New Roman CYR"/>
          <w:sz w:val="28"/>
          <w:szCs w:val="28"/>
        </w:rPr>
        <w:t>»</w:t>
      </w:r>
      <w:r w:rsidR="00993828" w:rsidRPr="0093626A">
        <w:rPr>
          <w:sz w:val="28"/>
          <w:szCs w:val="28"/>
        </w:rPr>
        <w:t xml:space="preserve">. </w:t>
      </w:r>
    </w:p>
    <w:p w:rsidR="00993828" w:rsidRPr="0093626A" w:rsidRDefault="00993828" w:rsidP="006C4600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3626A">
        <w:rPr>
          <w:sz w:val="28"/>
          <w:szCs w:val="28"/>
        </w:rPr>
        <w:t>При реализации территориальной программы обязательного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цинского страхования применяются следующие основные методы оплаты медицинской помощи: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скорой медицинской помощи:</w:t>
      </w:r>
    </w:p>
    <w:p w:rsidR="00993828" w:rsidRPr="0093626A" w:rsidRDefault="006C4600" w:rsidP="006C46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3828" w:rsidRPr="0093626A">
        <w:rPr>
          <w:sz w:val="28"/>
          <w:szCs w:val="28"/>
        </w:rPr>
        <w:t>по подушевому нормативу финансирования;</w:t>
      </w:r>
    </w:p>
    <w:p w:rsidR="00993828" w:rsidRPr="0093626A" w:rsidRDefault="006C4600" w:rsidP="006C46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3828" w:rsidRPr="0093626A">
        <w:rPr>
          <w:sz w:val="28"/>
          <w:szCs w:val="28"/>
        </w:rPr>
        <w:t xml:space="preserve">для осуществления межтерриториальных расчетов – за вызов; </w:t>
      </w:r>
    </w:p>
    <w:p w:rsidR="00993828" w:rsidRPr="0093626A" w:rsidRDefault="006C4600" w:rsidP="006C46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3828" w:rsidRPr="0093626A">
        <w:rPr>
          <w:sz w:val="28"/>
          <w:szCs w:val="28"/>
        </w:rPr>
        <w:t>при оплате медицинской помощи по неотложным поводам в часы работы поликлиник – за случай оказания неотложной помощи</w:t>
      </w:r>
      <w:r w:rsidR="002E5103">
        <w:rPr>
          <w:sz w:val="28"/>
          <w:szCs w:val="28"/>
        </w:rPr>
        <w:t>;</w:t>
      </w:r>
    </w:p>
    <w:p w:rsidR="006C4600" w:rsidRDefault="00993828" w:rsidP="006C4600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медицинской помощи, оказанной в амбулаторных условиях (включая помощь, оказываемую средним медицинским персоналом, веду</w:t>
      </w:r>
      <w:r w:rsidR="006C4600">
        <w:rPr>
          <w:sz w:val="28"/>
          <w:szCs w:val="28"/>
        </w:rPr>
        <w:t>щим самостоятельный прием):</w:t>
      </w:r>
    </w:p>
    <w:p w:rsidR="00993828" w:rsidRPr="0093626A" w:rsidRDefault="006C4600" w:rsidP="006C46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3828" w:rsidRPr="0093626A">
        <w:rPr>
          <w:sz w:val="28"/>
          <w:szCs w:val="28"/>
        </w:rPr>
        <w:t>преимущественно 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</w:t>
      </w:r>
      <w:r w:rsidR="00993828" w:rsidRPr="0093626A">
        <w:rPr>
          <w:sz w:val="28"/>
          <w:szCs w:val="28"/>
        </w:rPr>
        <w:t>н</w:t>
      </w:r>
      <w:r w:rsidR="00993828" w:rsidRPr="0093626A">
        <w:rPr>
          <w:sz w:val="28"/>
          <w:szCs w:val="28"/>
        </w:rPr>
        <w:t>скую помощь, оказываемую в иных медицинских организациях (за единицу объема медицинской помощи);</w:t>
      </w:r>
    </w:p>
    <w:p w:rsidR="00993828" w:rsidRPr="0093626A" w:rsidRDefault="006C4600" w:rsidP="006C460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3828" w:rsidRPr="0093626A">
        <w:rPr>
          <w:sz w:val="28"/>
          <w:szCs w:val="28"/>
        </w:rPr>
        <w:t xml:space="preserve">за единицу объема медицинской помощи </w:t>
      </w:r>
      <w:r>
        <w:rPr>
          <w:sz w:val="28"/>
          <w:szCs w:val="28"/>
        </w:rPr>
        <w:t>−</w:t>
      </w:r>
      <w:r w:rsidR="00993828" w:rsidRPr="0093626A">
        <w:rPr>
          <w:sz w:val="28"/>
          <w:szCs w:val="28"/>
        </w:rPr>
        <w:t xml:space="preserve">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</w:t>
      </w:r>
      <w:r w:rsidR="00993828" w:rsidRPr="0093626A">
        <w:rPr>
          <w:sz w:val="28"/>
          <w:szCs w:val="28"/>
        </w:rPr>
        <w:t>ъ</w:t>
      </w:r>
      <w:r w:rsidR="00993828" w:rsidRPr="0093626A">
        <w:rPr>
          <w:sz w:val="28"/>
          <w:szCs w:val="28"/>
        </w:rPr>
        <w:t>екта Российской Федерации, на территории которого выдан полис обязател</w:t>
      </w:r>
      <w:r w:rsidR="00993828" w:rsidRPr="0093626A">
        <w:rPr>
          <w:sz w:val="28"/>
          <w:szCs w:val="28"/>
        </w:rPr>
        <w:t>ь</w:t>
      </w:r>
      <w:r w:rsidR="00993828" w:rsidRPr="0093626A">
        <w:rPr>
          <w:sz w:val="28"/>
          <w:szCs w:val="28"/>
        </w:rPr>
        <w:t>ного медицинского страхования, а также в отдельных медицинских орган</w:t>
      </w:r>
      <w:r w:rsidR="00993828" w:rsidRPr="0093626A">
        <w:rPr>
          <w:sz w:val="28"/>
          <w:szCs w:val="28"/>
        </w:rPr>
        <w:t>и</w:t>
      </w:r>
      <w:r w:rsidR="00993828" w:rsidRPr="0093626A">
        <w:rPr>
          <w:sz w:val="28"/>
          <w:szCs w:val="28"/>
        </w:rPr>
        <w:t>зациях, не имеющих прикрепившихся лиц);</w:t>
      </w:r>
    </w:p>
    <w:p w:rsidR="00993828" w:rsidRPr="0093626A" w:rsidRDefault="00993828" w:rsidP="006D446F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bCs/>
          <w:sz w:val="28"/>
          <w:szCs w:val="28"/>
        </w:rPr>
        <w:t>при оплате амбулаторной стоматологической помощи – за посещение, стоимость которого определяется с учетом содержащегося в нем количества условных единиц трудоемкости (УЕТ) и тарифа УЕТ, установленного Ген</w:t>
      </w:r>
      <w:r w:rsidRPr="0093626A">
        <w:rPr>
          <w:bCs/>
          <w:sz w:val="28"/>
          <w:szCs w:val="28"/>
        </w:rPr>
        <w:t>е</w:t>
      </w:r>
      <w:r w:rsidRPr="0093626A">
        <w:rPr>
          <w:bCs/>
          <w:sz w:val="28"/>
          <w:szCs w:val="28"/>
        </w:rPr>
        <w:t>ральным тарифным соглашением в системе ОМС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медицинской помощи, оказываемой в дневных стационарах всех типов</w:t>
      </w:r>
      <w:r w:rsidR="002E5103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за законченный случай лечения по тарифу клинико-профильной группы;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при оплате медицинской помощи, оказываемой в стационарных условиях</w:t>
      </w:r>
      <w:r w:rsidR="002E5103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за законченный случай по тарифам на основе клинико-статистических групп болезней (КСГ);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при оплате высокотехнологичной медицинской помощи (далее – </w:t>
      </w:r>
      <w:r w:rsidR="002E5103">
        <w:rPr>
          <w:sz w:val="28"/>
          <w:szCs w:val="28"/>
        </w:rPr>
        <w:t xml:space="preserve">   </w:t>
      </w:r>
      <w:r w:rsidRPr="0093626A">
        <w:rPr>
          <w:sz w:val="28"/>
          <w:szCs w:val="28"/>
        </w:rPr>
        <w:t>ВМП) – по нормативу финансовых затрат на единицу объема предоставления медицинской помощи по перечню видов ВМП;</w:t>
      </w:r>
    </w:p>
    <w:p w:rsidR="00993828" w:rsidRPr="0093626A" w:rsidRDefault="00993828" w:rsidP="006D446F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заместительной почечной терапии методом перитонеальн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го диализа, оказываемой в амбулаторных условиях</w:t>
      </w:r>
      <w:r w:rsidR="002E5103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</w:t>
      </w:r>
      <w:r w:rsidR="002E5103">
        <w:rPr>
          <w:sz w:val="28"/>
          <w:szCs w:val="28"/>
        </w:rPr>
        <w:t xml:space="preserve">за </w:t>
      </w:r>
      <w:r w:rsidRPr="0093626A">
        <w:rPr>
          <w:sz w:val="28"/>
          <w:szCs w:val="28"/>
        </w:rPr>
        <w:t>законченный случай в рамках календарного месяца, который включает себя все обмены, пров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денные за указанный период лечения;</w:t>
      </w:r>
    </w:p>
    <w:p w:rsidR="00993828" w:rsidRPr="0093626A" w:rsidRDefault="00993828" w:rsidP="006D446F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заместительной почечной терапии методом гемодиализа, оказываемой в условиях дневного стационара</w:t>
      </w:r>
      <w:r w:rsidR="0043423D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</w:t>
      </w:r>
      <w:r w:rsidR="002E5103">
        <w:rPr>
          <w:sz w:val="28"/>
          <w:szCs w:val="28"/>
        </w:rPr>
        <w:t xml:space="preserve">за </w:t>
      </w:r>
      <w:r w:rsidRPr="0093626A">
        <w:rPr>
          <w:sz w:val="28"/>
          <w:szCs w:val="28"/>
        </w:rPr>
        <w:t>законченный случай</w:t>
      </w:r>
      <w:r w:rsidR="002E5103">
        <w:rPr>
          <w:sz w:val="28"/>
          <w:szCs w:val="28"/>
        </w:rPr>
        <w:t xml:space="preserve">         </w:t>
      </w:r>
      <w:r w:rsidRPr="0093626A">
        <w:rPr>
          <w:sz w:val="28"/>
          <w:szCs w:val="28"/>
        </w:rPr>
        <w:t xml:space="preserve"> в рамках календарного месяца, который включает себя все сеансы, проведе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ные за указанный период лечения.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медицинской помощи в условиях дневных стационаров м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гут применяться спе</w:t>
      </w:r>
      <w:r w:rsidR="00231DB8" w:rsidRPr="0093626A">
        <w:rPr>
          <w:sz w:val="28"/>
          <w:szCs w:val="28"/>
        </w:rPr>
        <w:t xml:space="preserve">циальные тарифы, не учитывающие </w:t>
      </w:r>
      <w:r w:rsidRPr="0093626A">
        <w:rPr>
          <w:sz w:val="28"/>
          <w:szCs w:val="28"/>
        </w:rPr>
        <w:t>клинико-</w:t>
      </w:r>
      <w:r w:rsidR="00231DB8" w:rsidRPr="0093626A">
        <w:rPr>
          <w:sz w:val="28"/>
          <w:szCs w:val="28"/>
        </w:rPr>
        <w:t xml:space="preserve">профильные </w:t>
      </w:r>
      <w:r w:rsidRPr="0093626A">
        <w:rPr>
          <w:sz w:val="28"/>
          <w:szCs w:val="28"/>
        </w:rPr>
        <w:t>группы (К</w:t>
      </w:r>
      <w:r w:rsidR="00231DB8" w:rsidRPr="0093626A">
        <w:rPr>
          <w:sz w:val="28"/>
          <w:szCs w:val="28"/>
        </w:rPr>
        <w:t>П</w:t>
      </w:r>
      <w:r w:rsidRPr="0093626A">
        <w:rPr>
          <w:sz w:val="28"/>
          <w:szCs w:val="28"/>
        </w:rPr>
        <w:t>Г).</w:t>
      </w:r>
    </w:p>
    <w:p w:rsidR="00993828" w:rsidRPr="0093626A" w:rsidRDefault="00993828" w:rsidP="006D446F">
      <w:pPr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Оплата медицинской помощи, оказываемой медицинскими организ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циями, работающими в системе обязательного медицинского страхования, осуществляется в соответствии с утвержденным </w:t>
      </w:r>
      <w:hyperlink r:id="rId11" w:history="1">
        <w:r w:rsidRPr="0093626A">
          <w:rPr>
            <w:sz w:val="28"/>
            <w:szCs w:val="28"/>
          </w:rPr>
          <w:t>приказом</w:t>
        </w:r>
      </w:hyperlink>
      <w:r w:rsidRPr="0093626A">
        <w:rPr>
          <w:sz w:val="28"/>
          <w:szCs w:val="28"/>
        </w:rPr>
        <w:t xml:space="preserve"> Министерства здравоохранения и социального развития Российской Федерации от 28 фе</w:t>
      </w:r>
      <w:r w:rsidRPr="0093626A">
        <w:rPr>
          <w:sz w:val="28"/>
          <w:szCs w:val="28"/>
        </w:rPr>
        <w:t>в</w:t>
      </w:r>
      <w:r w:rsidRPr="0093626A">
        <w:rPr>
          <w:sz w:val="28"/>
          <w:szCs w:val="28"/>
        </w:rPr>
        <w:t>раля 2011 года № 158н «Об утверждении Правил обязательного медицинск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го страхования», </w:t>
      </w:r>
      <w:r w:rsidR="00231DB8" w:rsidRPr="0093626A">
        <w:rPr>
          <w:sz w:val="28"/>
          <w:szCs w:val="28"/>
        </w:rPr>
        <w:t>генеральным тарифным соглашением в системе обязател</w:t>
      </w:r>
      <w:r w:rsidR="00231DB8" w:rsidRPr="0093626A">
        <w:rPr>
          <w:sz w:val="28"/>
          <w:szCs w:val="28"/>
        </w:rPr>
        <w:t>ь</w:t>
      </w:r>
      <w:r w:rsidR="00231DB8" w:rsidRPr="0093626A">
        <w:rPr>
          <w:sz w:val="28"/>
          <w:szCs w:val="28"/>
        </w:rPr>
        <w:t xml:space="preserve">ного медицинского страхования граждан в Оренбургской области </w:t>
      </w:r>
      <w:r w:rsidR="002E5103">
        <w:rPr>
          <w:sz w:val="28"/>
          <w:szCs w:val="28"/>
        </w:rPr>
        <w:t xml:space="preserve">                </w:t>
      </w:r>
      <w:r w:rsidR="00231DB8" w:rsidRPr="0093626A">
        <w:rPr>
          <w:sz w:val="28"/>
          <w:szCs w:val="28"/>
        </w:rPr>
        <w:t xml:space="preserve">на </w:t>
      </w:r>
      <w:r w:rsidR="002E5103">
        <w:rPr>
          <w:sz w:val="28"/>
          <w:szCs w:val="28"/>
        </w:rPr>
        <w:t>2</w:t>
      </w:r>
      <w:r w:rsidR="00231DB8" w:rsidRPr="0093626A">
        <w:rPr>
          <w:sz w:val="28"/>
          <w:szCs w:val="28"/>
        </w:rPr>
        <w:t xml:space="preserve">016 год, </w:t>
      </w:r>
      <w:r w:rsidRPr="0093626A">
        <w:rPr>
          <w:sz w:val="28"/>
          <w:szCs w:val="28"/>
        </w:rPr>
        <w:t>Регламентом оплаты медицинской помощи при реализации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граммы обязательного медицинского страхования на 2016 год и Регламентом информационного взаимодействия в системе обязательного медицинского страхования на 2016 год, утвержденными комиссией по разработке террит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риальной программы обязательного медицинского страхования.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sz w:val="28"/>
          <w:szCs w:val="28"/>
        </w:rPr>
        <w:t>Структура тарифов на оплату медицинской помощи, оказываемой в рамках территориальной программы обязательного медицинского страхов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ния, включает расходы на заработную плату, начисления на оплату труда, прочие выплаты, приобретение лекарственных средств, расходных матери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лов, продуктов питания, мягкого инвентаря, медицинского инструментария, реактивов и химикатов, прочих материальных запасов;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рии и диагностического оборудования), организаци</w:t>
      </w:r>
      <w:r w:rsidR="00F960E2">
        <w:rPr>
          <w:rFonts w:ascii="Times New Roman CYR" w:hAnsi="Times New Roman CYR" w:cs="Times New Roman CYR"/>
          <w:sz w:val="28"/>
          <w:szCs w:val="28"/>
        </w:rPr>
        <w:t>ю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питания (при отсутс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вии организованного питания в медицинской организации); расходы на опл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ту услуг связи, транспортных услуг, коммунальных услуг, работ и услуг по содержанию имущества; расходы на арендную плату за пользование имущ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ством, оплату программного обеспечения и прочих услуг, социальное обе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печение работников медицинских организаций, установленное законодател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ством Российской Федерации; прочие расходы, расходы на приобретение </w:t>
      </w: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новных средств (оборудования, производственного и хозяйственного инве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таря) стоимостью до ста тысяч рублей за единицу.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Тарифы на оплату медицинской помощи формируются в соответствии             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мулирующего характера, в том числе денежные выплаты: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скую помощь в амбулаторных условиях;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медицинским работникам фельдшерско-акушерских пунктов (зав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тронажным) за оказанную медицинскую помощь в амбулаторных условиях;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цинскую помощь вне медицинской организации;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врачам-специалистам за оказанную медицинскую помощь в амбул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торных условиях.</w:t>
      </w:r>
    </w:p>
    <w:p w:rsidR="00993828" w:rsidRPr="0093626A" w:rsidRDefault="00993828" w:rsidP="006D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Тарифы за медицинскую помощь, оказанную в рамках территориал</w:t>
      </w:r>
      <w:r w:rsidRPr="0093626A">
        <w:rPr>
          <w:sz w:val="28"/>
          <w:szCs w:val="28"/>
        </w:rPr>
        <w:t>ь</w:t>
      </w:r>
      <w:r w:rsidRPr="0093626A">
        <w:rPr>
          <w:sz w:val="28"/>
          <w:szCs w:val="28"/>
        </w:rPr>
        <w:t>ной программы обязательного медицинского страхования детям в стаци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нарных условиях, включают расходы на предоставление спального места и питания одному из родителей, иному члену семьи или иному законному представителю, находившемуся с ребенком до достижения им возраста 4 лет, а с ребенком старше данного возраста – при наличии медицинских показ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ний.</w:t>
      </w:r>
    </w:p>
    <w:p w:rsidR="00993828" w:rsidRPr="0093626A" w:rsidRDefault="00993828" w:rsidP="006D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 целях предоставления медицинской помощи в соответствии со ста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дартами и порядками оказания медицинской помощи медицинские организ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ции вправе планировать расходы на оплату диагностических и (или) ко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сультативных услуг по гражданско-правовым договорам за счет средств,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лученных за оказанную медицинскую помощь по тарифам, утвержденным генеральным тарифным соглашением в системе обязательного медицинского страхования граждан в Оренбургской области на 2016 год.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В рамках территориальной программы обязательного медицинского страхования установлены объемы медицинской помощи на </w:t>
      </w:r>
      <w:r w:rsidR="00254109">
        <w:rPr>
          <w:sz w:val="28"/>
          <w:szCs w:val="28"/>
        </w:rPr>
        <w:t>одно застрах</w:t>
      </w:r>
      <w:r w:rsidR="00254109">
        <w:rPr>
          <w:sz w:val="28"/>
          <w:szCs w:val="28"/>
        </w:rPr>
        <w:t>о</w:t>
      </w:r>
      <w:r w:rsidR="00254109">
        <w:rPr>
          <w:sz w:val="28"/>
          <w:szCs w:val="28"/>
        </w:rPr>
        <w:t>ванное лицо</w:t>
      </w:r>
      <w:r w:rsidRPr="0093626A">
        <w:rPr>
          <w:sz w:val="28"/>
          <w:szCs w:val="28"/>
        </w:rPr>
        <w:t xml:space="preserve"> (в соответствии  с разделом </w:t>
      </w:r>
      <w:r w:rsidRPr="0093626A">
        <w:rPr>
          <w:sz w:val="28"/>
          <w:szCs w:val="28"/>
          <w:lang w:val="en-US"/>
        </w:rPr>
        <w:t>VI</w:t>
      </w:r>
      <w:r w:rsidRPr="0093626A">
        <w:rPr>
          <w:sz w:val="28"/>
          <w:szCs w:val="28"/>
        </w:rPr>
        <w:t xml:space="preserve"> Программы), нормативы фина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совых затрат на единицу объема предоставления  медицинской помощи и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душевые нормативы финансового обеспечения территориальной программы обязательного медицинского страхования (в соответствии с разделом </w:t>
      </w:r>
      <w:r w:rsidRPr="0093626A">
        <w:rPr>
          <w:sz w:val="28"/>
          <w:szCs w:val="28"/>
          <w:lang w:val="en-US"/>
        </w:rPr>
        <w:t>VII</w:t>
      </w:r>
      <w:r w:rsidRPr="0093626A">
        <w:rPr>
          <w:sz w:val="28"/>
          <w:szCs w:val="28"/>
        </w:rPr>
        <w:t xml:space="preserve"> Программы), требования к условиям оказания медицинской помощи (в соо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ветствии с разделом </w:t>
      </w:r>
      <w:r w:rsidRPr="0093626A">
        <w:rPr>
          <w:sz w:val="28"/>
          <w:szCs w:val="28"/>
          <w:lang w:val="en-US"/>
        </w:rPr>
        <w:t>VIII</w:t>
      </w:r>
      <w:r w:rsidRPr="0093626A">
        <w:rPr>
          <w:sz w:val="28"/>
          <w:szCs w:val="28"/>
        </w:rPr>
        <w:t xml:space="preserve"> Программы), критерии доступности  и качества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дицинской помощи (в соответствии с разделом </w:t>
      </w:r>
      <w:r w:rsidRPr="0093626A">
        <w:rPr>
          <w:sz w:val="28"/>
          <w:szCs w:val="28"/>
          <w:lang w:val="en-US"/>
        </w:rPr>
        <w:t>IX</w:t>
      </w:r>
      <w:r w:rsidRPr="0093626A">
        <w:rPr>
          <w:sz w:val="28"/>
          <w:szCs w:val="28"/>
        </w:rPr>
        <w:t xml:space="preserve"> Программы), перечень в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lastRenderedPageBreak/>
        <w:t xml:space="preserve">дов высокотехнологичной медицинской помощи (в соответствии с разделом </w:t>
      </w:r>
      <w:r w:rsidRPr="0093626A">
        <w:rPr>
          <w:sz w:val="28"/>
          <w:szCs w:val="28"/>
          <w:lang w:val="en-US"/>
        </w:rPr>
        <w:t>I</w:t>
      </w:r>
      <w:r w:rsidRPr="0093626A">
        <w:rPr>
          <w:sz w:val="28"/>
          <w:szCs w:val="28"/>
        </w:rPr>
        <w:t xml:space="preserve"> приложения № 5 к Программе). Норматив финансовых затрат на единицу объема предоставления медицинскими организациями высокотехнологичной медицинской помощи, осуществляемой за счет средств территориального фонда обязательного медицинского страхования Оренбургской области, у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верждается генеральным тарифным соглашением в системе обязательного медицинского страхования граждан в Оренбургской области на 2016 год.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D4" w:rsidRPr="0093626A" w:rsidRDefault="004A70D4" w:rsidP="006D44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V</w:t>
      </w:r>
      <w:r w:rsidRPr="0093626A">
        <w:rPr>
          <w:b/>
          <w:bCs/>
          <w:sz w:val="28"/>
          <w:szCs w:val="28"/>
        </w:rPr>
        <w:t>. Финансовое обеспечение Программы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Источниками финансового обеспечения Программы являются средства обязательного медицинского страхования и средства областного бюджета.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За счет средств обязательного медицинского страхования в рамках те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риториальной программы обязательного медицинского страхования осущ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ствляется финансовое обеспечение оказанной застрахованным лицам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цинской помощи, указанной в разделе </w:t>
      </w:r>
      <w:r w:rsidRPr="0093626A">
        <w:rPr>
          <w:sz w:val="28"/>
          <w:szCs w:val="28"/>
          <w:lang w:val="en-US"/>
        </w:rPr>
        <w:t>IV</w:t>
      </w:r>
      <w:r w:rsidRPr="0093626A">
        <w:rPr>
          <w:sz w:val="28"/>
          <w:szCs w:val="28"/>
        </w:rPr>
        <w:t xml:space="preserve"> Программы.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За счет средств бюджетных ассигнований областного бюджета осущ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ствляется финансовое обеспечение:</w:t>
      </w:r>
    </w:p>
    <w:p w:rsidR="00993828" w:rsidRPr="00BA277F" w:rsidRDefault="00BA277F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277F">
        <w:rPr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</w:t>
      </w:r>
      <w:r w:rsidRPr="00BA277F">
        <w:rPr>
          <w:sz w:val="28"/>
          <w:szCs w:val="28"/>
        </w:rPr>
        <w:br/>
        <w:t>в базовую программу обязательного медицинского страхования (заболев</w:t>
      </w:r>
      <w:r w:rsidRPr="00BA277F">
        <w:rPr>
          <w:sz w:val="28"/>
          <w:szCs w:val="28"/>
        </w:rPr>
        <w:t>а</w:t>
      </w:r>
      <w:r w:rsidRPr="00BA277F">
        <w:rPr>
          <w:sz w:val="28"/>
          <w:szCs w:val="28"/>
        </w:rPr>
        <w:t>ния, передаваемые половым путем, вызванные вирусом иммунодефицита ч</w:t>
      </w:r>
      <w:r w:rsidRPr="00BA277F">
        <w:rPr>
          <w:sz w:val="28"/>
          <w:szCs w:val="28"/>
        </w:rPr>
        <w:t>е</w:t>
      </w:r>
      <w:r w:rsidRPr="00BA277F">
        <w:rPr>
          <w:sz w:val="28"/>
          <w:szCs w:val="28"/>
        </w:rPr>
        <w:t>ловека, синдром приобретенного иммунодефицита, туберкулез, психические расстройства и расстройства поведения, в том числе связанные с употребл</w:t>
      </w:r>
      <w:r w:rsidRPr="00BA277F">
        <w:rPr>
          <w:sz w:val="28"/>
          <w:szCs w:val="28"/>
        </w:rPr>
        <w:t>е</w:t>
      </w:r>
      <w:r w:rsidRPr="00BA277F">
        <w:rPr>
          <w:sz w:val="28"/>
          <w:szCs w:val="28"/>
        </w:rPr>
        <w:t>нием психоактивных веществ, включая профилактические медицинские о</w:t>
      </w:r>
      <w:r w:rsidRPr="00BA277F">
        <w:rPr>
          <w:sz w:val="28"/>
          <w:szCs w:val="28"/>
        </w:rPr>
        <w:t>с</w:t>
      </w:r>
      <w:r w:rsidRPr="00BA277F">
        <w:rPr>
          <w:sz w:val="28"/>
          <w:szCs w:val="28"/>
        </w:rPr>
        <w:t>мотры обучающихся в общеобразовательных организациях и професси</w:t>
      </w:r>
      <w:r w:rsidRPr="00BA277F">
        <w:rPr>
          <w:sz w:val="28"/>
          <w:szCs w:val="28"/>
        </w:rPr>
        <w:t>о</w:t>
      </w:r>
      <w:r w:rsidRPr="00BA277F">
        <w:rPr>
          <w:sz w:val="28"/>
          <w:szCs w:val="28"/>
        </w:rPr>
        <w:t>нальных образовательных организациях, а также в образовательных орган</w:t>
      </w:r>
      <w:r w:rsidRPr="00BA277F">
        <w:rPr>
          <w:sz w:val="28"/>
          <w:szCs w:val="28"/>
        </w:rPr>
        <w:t>и</w:t>
      </w:r>
      <w:r w:rsidRPr="00BA277F">
        <w:rPr>
          <w:sz w:val="28"/>
          <w:szCs w:val="28"/>
        </w:rPr>
        <w:t>зациях высшего образования в целях раннего (своевременного) выявления незаконного потребления наркотических средств и психотропных веществ)</w:t>
      </w:r>
      <w:r w:rsidR="00993828" w:rsidRPr="00BA277F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первичной специализированной медико-санитарной помощи и специ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лизированной медицинской помощи отдельным категориям граждан в соо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ветствии с законодательством Оренбургской области в рамках государстве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ного задания государственного бюджетного учреждения здравоохранения «Оренбургская областная больница № 3»;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паллиативной медицинской помощи в медицинских организациях;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высокотехнологичной медицинской помощи, предоставляемой в медицинских организациях государственной системы здравоохранения Оренбургской области,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случаях невозможности ее оказания в указанных организациях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34BE" w:rsidRPr="0093626A">
        <w:rPr>
          <w:sz w:val="28"/>
          <w:szCs w:val="28"/>
        </w:rPr>
        <w:t>−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пределами Оренбургской области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по перечню видов высокотехнологичной медицинской помощи, установленному в разделе </w:t>
      </w:r>
      <w:r w:rsidR="007034BE" w:rsidRPr="0093626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приложения № 5 к Программе</w:t>
      </w:r>
      <w:r w:rsidR="00AB72A0" w:rsidRPr="0093626A">
        <w:rPr>
          <w:rFonts w:ascii="Times New Roman CYR" w:hAnsi="Times New Roman CYR" w:cs="Times New Roman CYR"/>
          <w:sz w:val="28"/>
          <w:szCs w:val="28"/>
        </w:rPr>
        <w:t>,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в порядке, определяемом Правительством Оренбургской области;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организации медицинской деятельности, связанной с донорством органов человека в целях трансплантации (пересадки);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углубленного медицинского обследования проживающих в Оренбур</w:t>
      </w: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Pr="0093626A">
        <w:rPr>
          <w:rFonts w:ascii="Times New Roman CYR" w:hAnsi="Times New Roman CYR" w:cs="Times New Roman CYR"/>
          <w:sz w:val="28"/>
          <w:szCs w:val="28"/>
        </w:rPr>
        <w:t>ской области несовершеннолетних лиц, систематически занимающихся спо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том в государственных и муниципальных детско-юношеских спортивных школах, и спортсменов, входящих в сборные команды Оренбургской обла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ти, в рамках государственного задания государственного бюджетного учре</w:t>
      </w:r>
      <w:r w:rsidRPr="0093626A">
        <w:rPr>
          <w:rFonts w:ascii="Times New Roman CYR" w:hAnsi="Times New Roman CYR" w:cs="Times New Roman CYR"/>
          <w:sz w:val="28"/>
          <w:szCs w:val="28"/>
        </w:rPr>
        <w:t>ж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дения здравоохранения </w:t>
      </w:r>
      <w:r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Оренбургский областной врачебно-физкультурный диспансер</w:t>
      </w:r>
      <w:r w:rsidRPr="0093626A">
        <w:rPr>
          <w:sz w:val="28"/>
          <w:szCs w:val="28"/>
        </w:rPr>
        <w:t xml:space="preserve">» </w:t>
      </w:r>
      <w:r w:rsidRPr="0093626A">
        <w:rPr>
          <w:rFonts w:ascii="Times New Roman CYR" w:hAnsi="Times New Roman CYR" w:cs="Times New Roman CYR"/>
          <w:sz w:val="28"/>
          <w:szCs w:val="28"/>
        </w:rPr>
        <w:t>и государственного автономного учреждения здравоохранения</w:t>
      </w:r>
      <w:r w:rsidRPr="0093626A">
        <w:rPr>
          <w:sz w:val="28"/>
          <w:szCs w:val="28"/>
        </w:rPr>
        <w:t xml:space="preserve"> «</w:t>
      </w:r>
      <w:r w:rsidRPr="0093626A">
        <w:rPr>
          <w:rFonts w:ascii="Times New Roman CYR" w:hAnsi="Times New Roman CYR" w:cs="Times New Roman CYR"/>
          <w:sz w:val="28"/>
          <w:szCs w:val="28"/>
        </w:rPr>
        <w:t>Орский врачебно-физкультурный диспансер</w:t>
      </w:r>
      <w:r w:rsidRPr="0093626A">
        <w:rPr>
          <w:sz w:val="28"/>
          <w:szCs w:val="28"/>
        </w:rPr>
        <w:t>»;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медицинского обслуживания обучающихся, воспитанников в госуда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ственных казенных образовательных организациях для обучающихся, восп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танников с ограниченными возможностями здоровья, для детей-сирот и д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тей, оставшихся без попечения родителей, санаторного типа для детей, ну</w:t>
      </w:r>
      <w:r w:rsidRPr="0093626A">
        <w:rPr>
          <w:rFonts w:ascii="Times New Roman CYR" w:hAnsi="Times New Roman CYR" w:cs="Times New Roman CYR"/>
          <w:sz w:val="28"/>
          <w:szCs w:val="28"/>
        </w:rPr>
        <w:t>ж</w:t>
      </w:r>
      <w:r w:rsidRPr="0093626A">
        <w:rPr>
          <w:rFonts w:ascii="Times New Roman CYR" w:hAnsi="Times New Roman CYR" w:cs="Times New Roman CYR"/>
          <w:sz w:val="28"/>
          <w:szCs w:val="28"/>
        </w:rPr>
        <w:t>дающихся в длительном лечении по видам медицинской помощи, не вход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щим в территориальную программу обязательного медицинского страхов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ния;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медицинской помощи, оказываемой не застрахованным по обязател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>ному медицинскому страхованию гражданам при состояниях, требующих срочного медицинского вмешательства (при несчастных случаях, травмах, отравлениях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других состояниях,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 заболеваниях, входящих в территориал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>ную программу обязательного медицинского страхования);</w:t>
      </w:r>
    </w:p>
    <w:p w:rsidR="00993828" w:rsidRPr="0093626A" w:rsidRDefault="00993828" w:rsidP="0043423D">
      <w:pPr>
        <w:spacing w:line="235" w:lineRule="auto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скорой специализированной, включая санитарно-авиационную,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цинской помощи, оказываемой отделением экстренной консультативной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 государственного бюджетного учреждения здравоохранения «Оре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бургская областная клиническая больница»;</w:t>
      </w:r>
    </w:p>
    <w:p w:rsidR="00993828" w:rsidRPr="0093626A" w:rsidRDefault="00993828" w:rsidP="0043423D">
      <w:pPr>
        <w:spacing w:line="235" w:lineRule="auto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скорой психиатрической медицинской помощи, оказываемой психиа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рическими бригадами;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медицинской эвакуации, осуществляемой отделением экстренной ко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сультативной помощи государственного бюджетного учреждения здрав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охранения «Оренбургская областная клиническая больница»;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санаторно-оздоровительной помощи больным туберкулезом в рамках государственного задания государственного бюджетного учреждения здр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воохранения «Областной фтизиатрический санаторий»; 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мероприятий по развитию, организации и пропаганде донорства крови и ее компонентов, а также заготовке, переработке и хранению донорской крови и ее компонентов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рамках государственного задания государственн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бюджетного учреждения здравоохранения «Оренбургская областная кл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ническая станция переливания крови»</w:t>
      </w:r>
      <w:r w:rsidRPr="0093626A">
        <w:rPr>
          <w:sz w:val="28"/>
          <w:szCs w:val="28"/>
        </w:rPr>
        <w:t>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содержанию, воспитанию и оказанию медицинской помощи, в том числе специализированной медицинской помощи, детям</w:t>
      </w:r>
      <w:r w:rsidR="00254109">
        <w:rPr>
          <w:rFonts w:ascii="Times New Roman CYR" w:hAnsi="Times New Roman CYR" w:cs="Times New Roman CYR"/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>сиротам и детям</w:t>
      </w:r>
      <w:r w:rsidR="0043423D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оставшимся без попечения родителей, в том числе с дефе</w:t>
      </w:r>
      <w:r w:rsidRPr="0093626A">
        <w:rPr>
          <w:rFonts w:ascii="Times New Roman CYR" w:hAnsi="Times New Roman CYR" w:cs="Times New Roman CYR"/>
          <w:sz w:val="28"/>
          <w:szCs w:val="28"/>
        </w:rPr>
        <w:t>к</w:t>
      </w:r>
      <w:r w:rsidRPr="0093626A">
        <w:rPr>
          <w:rFonts w:ascii="Times New Roman CYR" w:hAnsi="Times New Roman CYR" w:cs="Times New Roman CYR"/>
          <w:sz w:val="28"/>
          <w:szCs w:val="28"/>
        </w:rPr>
        <w:t>тами физического и психического развития, до достижения ими возраста 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тырех лет включительно в рамках государственного задания государственн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бюджетного учреждения здравоохранения «Оренбургский областной дом ребенка» и государственного бюджетного учреждения здравоохранения «О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ский специализированный дом ребенка»;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проведения экспертизы связи заболевания с профессией в рамках гос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дарственного задания государственного автономного учреждения здрав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охранения </w:t>
      </w:r>
      <w:r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</w:t>
      </w:r>
      <w:r w:rsidRPr="0093626A">
        <w:rPr>
          <w:sz w:val="28"/>
          <w:szCs w:val="28"/>
        </w:rPr>
        <w:t xml:space="preserve">»;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иных государственных услуг (работ) в сфере здравоохранения в рамках государственного задания государственного бюджетного учреждения здр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воохранения «Бюро судебно-медицинской экспертизы», государственного автономного учреждения здравоохранения «Оренбургский информационно-методический центр по экспертизе, учету и анализу обращения средств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применения», государственного автономного учреждения здр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воохранения «Областной аптечный склад», государственного бюджетного учреждения здравоохранения «Оренбургский областной центр медицины к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тастроф», государственного бюджетного учреждения здравоохранения «М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дицинский информационно-аналитический центр», государственного бю</w:t>
      </w: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Pr="0093626A">
        <w:rPr>
          <w:rFonts w:ascii="Times New Roman CYR" w:hAnsi="Times New Roman CYR" w:cs="Times New Roman CYR"/>
          <w:sz w:val="28"/>
          <w:szCs w:val="28"/>
        </w:rPr>
        <w:t>жетного учреждения здравоохранения «Оренбургский областной центр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дицинской профилактики»;</w:t>
      </w:r>
    </w:p>
    <w:p w:rsidR="00816BBB" w:rsidRPr="0093626A" w:rsidRDefault="00816BBB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пренатальной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 (дородов</w:t>
      </w:r>
      <w:r w:rsidRPr="0093626A">
        <w:rPr>
          <w:rFonts w:ascii="Times New Roman CYR" w:hAnsi="Times New Roman CYR" w:cs="Times New Roman CYR"/>
          <w:sz w:val="28"/>
          <w:szCs w:val="28"/>
        </w:rPr>
        <w:t>ой)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 диагностик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 нарушений развития ребенка 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у беременн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ых женщин; </w:t>
      </w:r>
    </w:p>
    <w:p w:rsidR="00266321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неонатальн</w:t>
      </w:r>
      <w:r w:rsidR="00816BBB" w:rsidRPr="0093626A">
        <w:rPr>
          <w:rFonts w:ascii="Times New Roman CYR" w:hAnsi="Times New Roman CYR" w:cs="Times New Roman CYR"/>
          <w:sz w:val="28"/>
          <w:szCs w:val="28"/>
        </w:rPr>
        <w:t>ого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скрининг</w:t>
      </w:r>
      <w:r w:rsidR="00816BBB"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на пять наследственных и врожденных заб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леваний в части </w:t>
      </w:r>
      <w:r w:rsidR="00E2756B" w:rsidRPr="0093626A">
        <w:rPr>
          <w:rFonts w:ascii="Times New Roman CYR" w:hAnsi="Times New Roman CYR" w:cs="Times New Roman CYR"/>
          <w:sz w:val="28"/>
          <w:szCs w:val="28"/>
        </w:rPr>
        <w:t xml:space="preserve">медико-генетических 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исследований и консультаций, осущ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ствляемых государственным автономным учреждением здравоохранения </w:t>
      </w:r>
      <w:r w:rsidR="00891C8A" w:rsidRPr="0093626A">
        <w:rPr>
          <w:sz w:val="28"/>
          <w:szCs w:val="28"/>
        </w:rPr>
        <w:t>«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2»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расходов, не включенных в структуру тарифов на оплату медицинской помощи, предусмотренную в территориальной программе обязательного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страхования, включая расходы на приобретение основных средств стоимостью свыше ста тысяч рублей за единицу для оказания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цинской помощи медицинскими организациями;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приобретения вакцин на проведение профилактических прививок, включенных в региональный календарь прививок;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тами граждан, страдающих социально значимыми заболеваниями, при амб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латорном лечении;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тами граждан, страдающих редкими (орфанными) заболеваниями, при амб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латорном лечении;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тами и изделиями медицинского назначения отдельных групп и категорий граждан при амбулаторном лечении;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тами детей в возрасте до 6 лет из многодетных семей;</w:t>
      </w:r>
    </w:p>
    <w:p w:rsidR="00993828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обеспечению лекарственными препаратами в соотве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ствии с перечнем групп населения, при амбулаторном лечении которых 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карственные препараты отпускаются по рецептам врачей с 50-процентной скидкой;</w:t>
      </w:r>
    </w:p>
    <w:p w:rsidR="0043423D" w:rsidRPr="0093626A" w:rsidRDefault="0043423D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мероприятий по обеспечению полноценным питанием беременных женщин, кормящих матерей, а также детей в возрасте до трех лет по закл</w:t>
      </w:r>
      <w:r w:rsidRPr="0093626A">
        <w:rPr>
          <w:rFonts w:ascii="Times New Roman CYR" w:hAnsi="Times New Roman CYR" w:cs="Times New Roman CYR"/>
          <w:sz w:val="28"/>
          <w:szCs w:val="28"/>
        </w:rPr>
        <w:t>ю</w:t>
      </w:r>
      <w:r w:rsidRPr="0093626A">
        <w:rPr>
          <w:rFonts w:ascii="Times New Roman CYR" w:hAnsi="Times New Roman CYR" w:cs="Times New Roman CYR"/>
          <w:sz w:val="28"/>
          <w:szCs w:val="28"/>
        </w:rPr>
        <w:t>чению врачей;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обеспечению донора, сдавшего кровь и (или) ее ко</w:t>
      </w:r>
      <w:r w:rsidRPr="0093626A">
        <w:rPr>
          <w:rFonts w:ascii="Times New Roman CYR" w:hAnsi="Times New Roman CYR" w:cs="Times New Roman CYR"/>
          <w:sz w:val="28"/>
          <w:szCs w:val="28"/>
        </w:rPr>
        <w:t>м</w:t>
      </w:r>
      <w:r w:rsidRPr="0093626A">
        <w:rPr>
          <w:rFonts w:ascii="Times New Roman CYR" w:hAnsi="Times New Roman CYR" w:cs="Times New Roman CYR"/>
          <w:sz w:val="28"/>
          <w:szCs w:val="28"/>
        </w:rPr>
        <w:t>поненты безвозмездно, денежной компенсацией в день сдачи, а также платы донору за сдачу крови и (или) ее компонентов в Оренбургской области в сл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чаях, установленных законодательно;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семью или патронатную с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мью детей, оставшихся без попечения родителей, по видам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мощи, не входящих в территориальную программу обязательного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ского страхования; 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проведения обязательных диагностических исследований и оказания медицинской помощи гражданам при постановке их на воинский учет,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зыве или поступлении на военную службу или приравненную к ней службу </w:t>
      </w:r>
      <w:r w:rsidRPr="0093626A">
        <w:rPr>
          <w:sz w:val="28"/>
          <w:szCs w:val="28"/>
        </w:rPr>
        <w:br/>
        <w:t>по контракту, поступлении в военные профессиональные образовательные организации или военные образовательные организации высшего образов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ния, заключении с Министерством обороны Российской Федерации договора об обучении на военной кафедре при федеральной государственной образ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вательной организации высшего образования по программе военной подг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ления годности граждан к военной или приравненной к ней службе, </w:t>
      </w:r>
      <w:r w:rsidRPr="0093626A">
        <w:rPr>
          <w:rFonts w:ascii="Times New Roman CYR" w:hAnsi="Times New Roman CYR" w:cs="Times New Roman CYR"/>
          <w:sz w:val="28"/>
          <w:szCs w:val="28"/>
        </w:rPr>
        <w:t>по видам медицинской помощи, не входящи</w:t>
      </w:r>
      <w:r w:rsidR="00111BC9">
        <w:rPr>
          <w:rFonts w:ascii="Times New Roman CYR" w:hAnsi="Times New Roman CYR" w:cs="Times New Roman CYR"/>
          <w:sz w:val="28"/>
          <w:szCs w:val="28"/>
        </w:rPr>
        <w:t>м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территориальную программу обяз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тельного медицинского страхования.</w:t>
      </w:r>
    </w:p>
    <w:p w:rsidR="00993828" w:rsidRPr="0093626A" w:rsidRDefault="009938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Органы местного самоуправления городских округов и муниципальных районов Оренбургской области создают за счет местных бюджетов путем направления дополнительных средств условия для оказания медицинской помощи населению на территории городских округов и муниципальных районов Оренбургской области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Программой</w:t>
      </w:r>
      <w:r w:rsidR="00111BC9">
        <w:rPr>
          <w:sz w:val="28"/>
          <w:szCs w:val="28"/>
        </w:rPr>
        <w:t xml:space="preserve"> и Законом Оренбургской области от 29.10.2015 № 3388/969-</w:t>
      </w:r>
      <w:r w:rsidR="00111BC9">
        <w:rPr>
          <w:sz w:val="28"/>
          <w:szCs w:val="28"/>
          <w:lang w:val="en-US"/>
        </w:rPr>
        <w:t>V</w:t>
      </w:r>
      <w:r w:rsidR="00111BC9" w:rsidRPr="00111BC9">
        <w:rPr>
          <w:sz w:val="28"/>
          <w:szCs w:val="28"/>
        </w:rPr>
        <w:t>-</w:t>
      </w:r>
      <w:r w:rsidR="00111BC9">
        <w:rPr>
          <w:sz w:val="28"/>
          <w:szCs w:val="28"/>
        </w:rPr>
        <w:t>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</w:t>
      </w:r>
      <w:r w:rsidR="000C54E4">
        <w:rPr>
          <w:sz w:val="28"/>
          <w:szCs w:val="28"/>
        </w:rPr>
        <w:t xml:space="preserve"> </w:t>
      </w:r>
      <w:r w:rsidR="00111BC9">
        <w:rPr>
          <w:sz w:val="28"/>
          <w:szCs w:val="28"/>
        </w:rPr>
        <w:t>помощи»</w:t>
      </w:r>
      <w:r w:rsidRPr="0093626A">
        <w:rPr>
          <w:sz w:val="28"/>
          <w:szCs w:val="28"/>
        </w:rPr>
        <w:t>.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мероприятий.</w:t>
      </w:r>
    </w:p>
    <w:p w:rsidR="00993828" w:rsidRDefault="002E04DE" w:rsidP="006D44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lastRenderedPageBreak/>
        <w:t>VI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медицинской помощи в расчете на одного жителя </w:t>
      </w:r>
    </w:p>
    <w:p w:rsidR="006C4600" w:rsidRPr="0093626A" w:rsidRDefault="006C4600" w:rsidP="006D44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3828" w:rsidRPr="0093626A" w:rsidRDefault="00993828" w:rsidP="006D446F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1. Нормативы объема медицинской помощи в рамках Программы нас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лению Оренбургской области за счет средств областного бюджета в расчете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 и по территориальной программе обязательного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 xml:space="preserve">ского страхования – в расчете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 на 2016 год </w:t>
      </w:r>
      <w:r w:rsidR="00254109">
        <w:rPr>
          <w:sz w:val="28"/>
          <w:szCs w:val="28"/>
        </w:rPr>
        <w:t xml:space="preserve">     </w:t>
      </w:r>
      <w:r w:rsidRPr="0093626A">
        <w:rPr>
          <w:sz w:val="28"/>
          <w:szCs w:val="28"/>
        </w:rPr>
        <w:t xml:space="preserve">составляют: 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для скорой специализированной медицинской помощи, включая сан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тарно-авиационную и скорую психиатрическую медицинскую помощь,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дицинскую эвакуацию, за счет средств областного бюджета – 0,00</w:t>
      </w:r>
      <w:r w:rsidR="007A7770" w:rsidRPr="0093626A">
        <w:rPr>
          <w:sz w:val="28"/>
          <w:szCs w:val="28"/>
        </w:rPr>
        <w:t>6</w:t>
      </w:r>
      <w:r w:rsidRPr="0093626A">
        <w:rPr>
          <w:sz w:val="28"/>
          <w:szCs w:val="28"/>
          <w:lang w:val="en-US"/>
        </w:rPr>
        <w:t> </w:t>
      </w:r>
      <w:r w:rsidRPr="0093626A">
        <w:rPr>
          <w:sz w:val="28"/>
          <w:szCs w:val="28"/>
        </w:rPr>
        <w:t xml:space="preserve">вызова    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для скорой медицинской помощи вне медицинской организации, вкл</w:t>
      </w:r>
      <w:r w:rsidRPr="0093626A">
        <w:rPr>
          <w:sz w:val="28"/>
          <w:szCs w:val="28"/>
        </w:rPr>
        <w:t>ю</w:t>
      </w:r>
      <w:r w:rsidRPr="0093626A">
        <w:rPr>
          <w:sz w:val="28"/>
          <w:szCs w:val="28"/>
        </w:rPr>
        <w:t>чая медицинскую эвакуацию, в рамках территориальной программы обяз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тельного медицинского страхования – 0,300 вызова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3626A">
        <w:rPr>
          <w:sz w:val="28"/>
          <w:szCs w:val="28"/>
        </w:rPr>
        <w:br/>
        <w:t>с профилактическими и иными целями, в том числе при заболеваниях поло</w:t>
      </w:r>
      <w:r w:rsidRPr="0093626A">
        <w:rPr>
          <w:sz w:val="28"/>
          <w:szCs w:val="28"/>
        </w:rPr>
        <w:t>с</w:t>
      </w:r>
      <w:r w:rsidRPr="0093626A">
        <w:rPr>
          <w:sz w:val="28"/>
          <w:szCs w:val="28"/>
        </w:rPr>
        <w:t>ти рта, слюнных желез и челюстей, за исключением зубного протезиров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ния, (включая посещения  центров здоровья, посещения в связи с диспансериз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цией,  посещения среднего медицинского персонала,  а также разовые пос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щения в связи с заболеваниями, посещения кабинета катамнеза по профила</w:t>
      </w:r>
      <w:r w:rsidRPr="0093626A">
        <w:rPr>
          <w:sz w:val="28"/>
          <w:szCs w:val="28"/>
        </w:rPr>
        <w:t>к</w:t>
      </w:r>
      <w:r w:rsidRPr="0093626A">
        <w:rPr>
          <w:sz w:val="28"/>
          <w:szCs w:val="28"/>
        </w:rPr>
        <w:t>тик</w:t>
      </w:r>
      <w:r w:rsidR="00190BC5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 инвалидизации среди недоношенных детей), в рамках территор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альной программы обязательного медицинского страхования – 2,35 посещ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ния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>, за счет средств областного бюджета – 0,47 пос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щения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; 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3626A">
        <w:rPr>
          <w:sz w:val="28"/>
          <w:szCs w:val="28"/>
        </w:rPr>
        <w:br/>
        <w:t>в связи с заболеваниями, в рамках территориальной программы обязательн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го медицинского страхования – 1,98 обращения (законченного случая леч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ния заболевания в амбулаторных условиях с кратностью посещений по пов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ду одного заболевания не менее 2)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, за счет средств областного бюджета – 0,2 обращения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; 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3626A">
        <w:rPr>
          <w:sz w:val="28"/>
          <w:szCs w:val="28"/>
        </w:rPr>
        <w:br/>
        <w:t xml:space="preserve">в неотложной форме, в рамках территориальной программы обязательного медицинского страхования – 0,56 посещения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условиях дневных стационаров в рамках территориальной программы обязательного медицинского страхования – </w:t>
      </w:r>
      <w:r w:rsidR="00254109">
        <w:rPr>
          <w:sz w:val="28"/>
          <w:szCs w:val="28"/>
        </w:rPr>
        <w:t xml:space="preserve">  </w:t>
      </w:r>
      <w:r w:rsidRPr="0093626A">
        <w:rPr>
          <w:sz w:val="28"/>
          <w:szCs w:val="28"/>
        </w:rPr>
        <w:t xml:space="preserve">0,06 случая лечения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, за счет средств областного бюджета – 0,002 случая лечения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специализированной медицинской помощи в стационарных условиях в рамках территориальной программы обязательного медицинского страхования – 0,17214 случая госпитализации на 1  застрахованное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в </w:t>
      </w:r>
      <w:r w:rsidRPr="0093626A">
        <w:rPr>
          <w:sz w:val="28"/>
          <w:szCs w:val="28"/>
        </w:rPr>
        <w:lastRenderedPageBreak/>
        <w:t xml:space="preserve">рамках территориальной программы обязательного медицинского страхования – 0,039 койко-дня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, за счет средств областного бюджета – 0,018 случая госпитализации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паллиативной медицинской помощи в стационарных условиях </w:t>
      </w:r>
      <w:r w:rsidRPr="0093626A">
        <w:rPr>
          <w:sz w:val="28"/>
          <w:szCs w:val="28"/>
        </w:rPr>
        <w:br/>
        <w:t xml:space="preserve">за счет средств областного бюджета – 0,017 койко-дня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. 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Объем высокотехнологичной медицинской помощи в целом по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грамме в расчете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 составляет на 2016 год 0</w:t>
      </w:r>
      <w:r w:rsidR="003B5B27" w:rsidRPr="0093626A">
        <w:rPr>
          <w:sz w:val="28"/>
          <w:szCs w:val="28"/>
        </w:rPr>
        <w:t>,0051</w:t>
      </w:r>
      <w:r w:rsidRPr="0093626A">
        <w:rPr>
          <w:sz w:val="28"/>
          <w:szCs w:val="28"/>
        </w:rPr>
        <w:t> случая го</w:t>
      </w:r>
      <w:r w:rsidRPr="0093626A">
        <w:rPr>
          <w:sz w:val="28"/>
          <w:szCs w:val="28"/>
        </w:rPr>
        <w:t>с</w:t>
      </w:r>
      <w:r w:rsidRPr="0093626A">
        <w:rPr>
          <w:sz w:val="28"/>
          <w:szCs w:val="28"/>
        </w:rPr>
        <w:t>питализации.</w:t>
      </w:r>
    </w:p>
    <w:p w:rsidR="00993828" w:rsidRPr="0093626A" w:rsidRDefault="00993828" w:rsidP="006D446F">
      <w:pPr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Объем медицинской помощи, оказываемой не застрахованным по об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зательному медицинскому страхованию гражданам в экстренной фо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ме при внезапных острых заболеваниях, состояниях, обострении хронических заб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леваний, представляющих угрозу жизни пациента, входящих в территор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альную программу обязательного медицинского страхования, включ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ется в нормативы объема медицинской помощи</w:t>
      </w:r>
      <w:r w:rsidR="00AC3A76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 xml:space="preserve">в амбулаторных </w:t>
      </w:r>
      <w:r w:rsidR="00AC3A76">
        <w:rPr>
          <w:sz w:val="28"/>
          <w:szCs w:val="28"/>
        </w:rPr>
        <w:t>условиях,</w:t>
      </w:r>
      <w:r w:rsidRPr="0093626A">
        <w:rPr>
          <w:sz w:val="28"/>
          <w:szCs w:val="28"/>
        </w:rPr>
        <w:t xml:space="preserve"> </w:t>
      </w:r>
      <w:r w:rsidR="00AC3A76" w:rsidRPr="0093626A">
        <w:rPr>
          <w:sz w:val="28"/>
          <w:szCs w:val="28"/>
        </w:rPr>
        <w:t>мед</w:t>
      </w:r>
      <w:r w:rsidR="00AC3A76" w:rsidRPr="0093626A">
        <w:rPr>
          <w:sz w:val="28"/>
          <w:szCs w:val="28"/>
        </w:rPr>
        <w:t>и</w:t>
      </w:r>
      <w:r w:rsidR="00AC3A76" w:rsidRPr="0093626A">
        <w:rPr>
          <w:sz w:val="28"/>
          <w:szCs w:val="28"/>
        </w:rPr>
        <w:t>цинской помощи</w:t>
      </w:r>
      <w:r w:rsidR="00AC3A76">
        <w:rPr>
          <w:sz w:val="28"/>
          <w:szCs w:val="28"/>
        </w:rPr>
        <w:t xml:space="preserve"> в </w:t>
      </w:r>
      <w:r w:rsidRPr="0093626A">
        <w:rPr>
          <w:sz w:val="28"/>
          <w:szCs w:val="28"/>
        </w:rPr>
        <w:t xml:space="preserve">стационарных условиях, </w:t>
      </w:r>
      <w:r w:rsidR="00AC3A76">
        <w:rPr>
          <w:sz w:val="28"/>
          <w:szCs w:val="28"/>
        </w:rPr>
        <w:t>скорой медицинской пом</w:t>
      </w:r>
      <w:r w:rsidR="00AC3A76">
        <w:rPr>
          <w:sz w:val="28"/>
          <w:szCs w:val="28"/>
        </w:rPr>
        <w:t>о</w:t>
      </w:r>
      <w:r w:rsidR="00AC3A76">
        <w:rPr>
          <w:sz w:val="28"/>
          <w:szCs w:val="28"/>
        </w:rPr>
        <w:t xml:space="preserve">щи </w:t>
      </w:r>
      <w:r w:rsidRPr="0093626A">
        <w:rPr>
          <w:sz w:val="28"/>
          <w:szCs w:val="28"/>
        </w:rPr>
        <w:t xml:space="preserve">и обеспечивается за счет бюджетных ассигнований </w:t>
      </w:r>
      <w:r w:rsidRPr="0093626A">
        <w:rPr>
          <w:rFonts w:ascii="Times New Roman CYR" w:hAnsi="Times New Roman CYR" w:cs="Times New Roman CYR"/>
          <w:sz w:val="28"/>
          <w:szCs w:val="28"/>
        </w:rPr>
        <w:t>областного бюджета</w:t>
      </w:r>
      <w:r w:rsidRPr="0093626A">
        <w:rPr>
          <w:sz w:val="28"/>
          <w:szCs w:val="28"/>
        </w:rPr>
        <w:t>.</w:t>
      </w:r>
    </w:p>
    <w:p w:rsidR="00993828" w:rsidRPr="0093626A" w:rsidRDefault="00993828" w:rsidP="006D446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Объемы предоставления медицинской помощи в рамках территор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альной программы обязательного медицинского страхования</w:t>
      </w:r>
      <w:r w:rsidRPr="00190BC5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993828" w:rsidRPr="0093626A" w:rsidRDefault="00993828" w:rsidP="006D446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определяются в соответствии с нормативами, установленными насто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щей Программой;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перечню, изложенному в приложении № 1 к Пр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грамме, и страховыми медицинскими организациями;</w:t>
      </w:r>
    </w:p>
    <w:p w:rsidR="00993828" w:rsidRPr="0093626A" w:rsidRDefault="00993828" w:rsidP="006D446F">
      <w:pPr>
        <w:widowControl w:val="0"/>
        <w:tabs>
          <w:tab w:val="left" w:pos="0"/>
        </w:tabs>
        <w:autoSpaceDE w:val="0"/>
        <w:autoSpaceDN w:val="0"/>
        <w:adjustRightInd w:val="0"/>
        <w:ind w:right="27"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устанавливаются страховым медицинским организациям решением к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миссии </w:t>
      </w:r>
      <w:r w:rsidRPr="0093626A">
        <w:rPr>
          <w:rFonts w:ascii="Times New Roman CYR" w:hAnsi="Times New Roman CYR" w:cs="Times New Roman CYR"/>
          <w:sz w:val="28"/>
          <w:szCs w:val="28"/>
        </w:rPr>
        <w:t>по разработке территориальной программы обязательного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ского страхования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на год с поквартальным распределением и последующей корректировкой (при необходимости и обоснованности).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3. Дифференцированные нормативы объемов медицинской помощи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 нормативы объема медицинской помощи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</w:t>
      </w:r>
      <w:r w:rsidR="00254109">
        <w:rPr>
          <w:rFonts w:ascii="Times New Roman CYR" w:hAnsi="Times New Roman CYR" w:cs="Times New Roman CYR"/>
          <w:sz w:val="28"/>
          <w:szCs w:val="28"/>
        </w:rPr>
        <w:t>о</w:t>
      </w:r>
      <w:r w:rsidR="00254109">
        <w:rPr>
          <w:rFonts w:ascii="Times New Roman CYR" w:hAnsi="Times New Roman CYR" w:cs="Times New Roman CYR"/>
          <w:sz w:val="28"/>
          <w:szCs w:val="28"/>
        </w:rPr>
        <w:t>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 учетом этапов оказания медицинской помощи в соответствии с порядками оказания медицинской помощи на 2016 год составят: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0,0004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0,0034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0,0142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AC3A76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0,04355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</w:t>
      </w:r>
      <w:r w:rsidR="00254109">
        <w:rPr>
          <w:rFonts w:ascii="Times New Roman CYR" w:hAnsi="Times New Roman CYR" w:cs="Times New Roman CYR"/>
          <w:sz w:val="28"/>
          <w:szCs w:val="28"/>
        </w:rPr>
        <w:t>н</w:t>
      </w:r>
      <w:r w:rsidR="00254109">
        <w:rPr>
          <w:rFonts w:ascii="Times New Roman CYR" w:hAnsi="Times New Roman CYR" w:cs="Times New Roman CYR"/>
          <w:sz w:val="28"/>
          <w:szCs w:val="28"/>
        </w:rPr>
        <w:t>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AC3A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3A76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0,08745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</w:t>
      </w:r>
      <w:r w:rsidR="00254109">
        <w:rPr>
          <w:rFonts w:ascii="Times New Roman CYR" w:hAnsi="Times New Roman CYR" w:cs="Times New Roman CYR"/>
          <w:sz w:val="28"/>
          <w:szCs w:val="28"/>
        </w:rPr>
        <w:t>н</w:t>
      </w:r>
      <w:r w:rsidR="00254109">
        <w:rPr>
          <w:rFonts w:ascii="Times New Roman CYR" w:hAnsi="Times New Roman CYR" w:cs="Times New Roman CYR"/>
          <w:sz w:val="28"/>
          <w:szCs w:val="28"/>
        </w:rPr>
        <w:t>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AC3A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3828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0,04114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</w:t>
      </w:r>
      <w:r w:rsidR="00254109">
        <w:rPr>
          <w:rFonts w:ascii="Times New Roman CYR" w:hAnsi="Times New Roman CYR" w:cs="Times New Roman CYR"/>
          <w:sz w:val="28"/>
          <w:szCs w:val="28"/>
        </w:rPr>
        <w:t>н</w:t>
      </w:r>
      <w:r w:rsidR="00254109">
        <w:rPr>
          <w:rFonts w:ascii="Times New Roman CYR" w:hAnsi="Times New Roman CYR" w:cs="Times New Roman CYR"/>
          <w:sz w:val="28"/>
          <w:szCs w:val="28"/>
        </w:rPr>
        <w:t>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43423D" w:rsidRPr="0093626A" w:rsidRDefault="0043423D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для медицинской помощи в условиях дневных стационаров: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0,023 случая лечения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0,035 случая лечения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0,002 случая лечения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953AA8" w:rsidRPr="0093626A" w:rsidRDefault="00953AA8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04DE" w:rsidRPr="0093626A" w:rsidRDefault="002E04DE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. Нормативы финансовых затрат на единицу медицинской </w:t>
      </w:r>
    </w:p>
    <w:p w:rsidR="002E04DE" w:rsidRPr="0093626A" w:rsidRDefault="002E04DE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помощи, подушевые нормативы финансирования</w:t>
      </w:r>
    </w:p>
    <w:p w:rsidR="00993828" w:rsidRPr="0093626A" w:rsidRDefault="00993828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 Нормативы финансовых затрат формируются за счет средств бю</w:t>
      </w: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Pr="0093626A">
        <w:rPr>
          <w:rFonts w:ascii="Times New Roman CYR" w:hAnsi="Times New Roman CYR" w:cs="Times New Roman CYR"/>
          <w:sz w:val="28"/>
          <w:szCs w:val="28"/>
        </w:rPr>
        <w:t>жетных ассигнований областного бюджета и средств территориального фо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да обязательного медицинского страхования. 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Нормативы финансовых затрат на единицу объема медицинской пом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щи на 2016 год составляют: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 1 вызов скорой специализированной медицинской помощи, включая санитарно-авиационную и скорую </w:t>
      </w:r>
      <w:r w:rsidRPr="0093626A">
        <w:rPr>
          <w:sz w:val="28"/>
          <w:szCs w:val="28"/>
        </w:rPr>
        <w:t>психиатрическую медицинскую помощи,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за счет средств областного бюджета – </w:t>
      </w:r>
      <w:r w:rsidR="000A70D5" w:rsidRPr="0093626A">
        <w:rPr>
          <w:rFonts w:ascii="Times New Roman CYR" w:hAnsi="Times New Roman CYR" w:cs="Times New Roman CYR"/>
          <w:sz w:val="28"/>
          <w:szCs w:val="28"/>
        </w:rPr>
        <w:t xml:space="preserve">5 610,2 </w:t>
      </w:r>
      <w:r w:rsidRPr="0093626A">
        <w:rPr>
          <w:rFonts w:ascii="Times New Roman CYR" w:hAnsi="Times New Roman CYR" w:cs="Times New Roman CYR"/>
          <w:sz w:val="28"/>
          <w:szCs w:val="28"/>
        </w:rPr>
        <w:t>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на 1 вызов скорой медицинской помощи за счет средств обязательного медицинского страхования – 1 905,0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посещение с профилактической целью при оказании медицинской помощи в амбулаторных условиях медицинскими организациями (их стру</w:t>
      </w:r>
      <w:r w:rsidRPr="0093626A">
        <w:rPr>
          <w:rFonts w:ascii="Times New Roman CYR" w:hAnsi="Times New Roman CYR" w:cs="Times New Roman CYR"/>
          <w:sz w:val="28"/>
          <w:szCs w:val="28"/>
        </w:rPr>
        <w:t>к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турными подразделениями) за счет средств областного бюджета </w:t>
      </w:r>
      <w:r w:rsidR="00B5136B" w:rsidRPr="0093626A">
        <w:rPr>
          <w:rFonts w:ascii="Times New Roman CYR" w:hAnsi="Times New Roman CYR" w:cs="Times New Roman CYR"/>
          <w:sz w:val="28"/>
          <w:szCs w:val="28"/>
        </w:rPr>
        <w:t>– 423,</w:t>
      </w:r>
      <w:r w:rsidRPr="0093626A">
        <w:rPr>
          <w:rFonts w:ascii="Times New Roman CYR" w:hAnsi="Times New Roman CYR" w:cs="Times New Roman CYR"/>
          <w:sz w:val="28"/>
          <w:szCs w:val="28"/>
        </w:rPr>
        <w:t>4 ру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>ля, за счет средств обязательного медицинского страхования – 391,0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обращение по поводу заболевания при оказании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мощи в амбулаторных условиях медицинскими организациями (их структу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ными подразделениями) за счет средств областного бюджета – 1 227,9 рубля, за счет средств обязательного медицинского страхования – 1 095,5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500,5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случа</w:t>
      </w:r>
      <w:r w:rsidR="00F960E2">
        <w:rPr>
          <w:rFonts w:ascii="Times New Roman CYR" w:hAnsi="Times New Roman CYR" w:cs="Times New Roman CYR"/>
          <w:sz w:val="28"/>
          <w:szCs w:val="28"/>
        </w:rPr>
        <w:t>й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лечения в условиях дневных стационаров за счет средств областного бюджета – 12 532,8 рубля, за счет средств обязательного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цинского страхования – 12 458,7 рубля;</w:t>
      </w:r>
    </w:p>
    <w:p w:rsidR="00993828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случай госпитализации в медицинских организациях (их структу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ных подразделениях), оказывающих медицинскую помощь в стационарных условиях, за счет средств областного бюджета – 72 607,4 рубля, за счет средств обязательного мед</w:t>
      </w:r>
      <w:r w:rsidR="003B5B27" w:rsidRPr="0093626A">
        <w:rPr>
          <w:rFonts w:ascii="Times New Roman CYR" w:hAnsi="Times New Roman CYR" w:cs="Times New Roman CYR"/>
          <w:sz w:val="28"/>
          <w:szCs w:val="28"/>
        </w:rPr>
        <w:t>ицинского страхования – 25 797,5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рубля, </w:t>
      </w:r>
      <w:r w:rsidR="003B5B27" w:rsidRPr="0093626A">
        <w:rPr>
          <w:rFonts w:ascii="Times New Roman CYR" w:hAnsi="Times New Roman CYR" w:cs="Times New Roman CYR"/>
          <w:sz w:val="28"/>
          <w:szCs w:val="28"/>
        </w:rPr>
        <w:t xml:space="preserve">в том числе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на 1 койко-день по медицинской реабилитации </w:t>
      </w:r>
      <w:r w:rsidRPr="0093626A">
        <w:rPr>
          <w:sz w:val="28"/>
          <w:szCs w:val="28"/>
        </w:rPr>
        <w:t>в специализированных больницах и центрах, оказывающих медицинскую помощь по профилю «М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дицинская реабилитация», и реабилитационных отделениях медицинских 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ганизаций за счет средств обязательного медицинского страхования –  1 71</w:t>
      </w:r>
      <w:r w:rsidR="00891C8A" w:rsidRPr="0093626A">
        <w:rPr>
          <w:sz w:val="28"/>
          <w:szCs w:val="28"/>
        </w:rPr>
        <w:t>4</w:t>
      </w:r>
      <w:r w:rsidRPr="0093626A">
        <w:rPr>
          <w:sz w:val="28"/>
          <w:szCs w:val="28"/>
        </w:rPr>
        <w:t>,</w:t>
      </w:r>
      <w:r w:rsidR="00891C8A" w:rsidRPr="0093626A">
        <w:rPr>
          <w:sz w:val="28"/>
          <w:szCs w:val="28"/>
        </w:rPr>
        <w:t>8</w:t>
      </w:r>
      <w:r w:rsidRPr="0093626A">
        <w:rPr>
          <w:sz w:val="28"/>
          <w:szCs w:val="28"/>
        </w:rPr>
        <w:t xml:space="preserve"> рубля; </w:t>
      </w:r>
      <w:r w:rsidR="00A62D6B" w:rsidRPr="0093626A">
        <w:rPr>
          <w:sz w:val="28"/>
          <w:szCs w:val="28"/>
        </w:rPr>
        <w:t>на 1 случай госпитализации в рамках оказания высокотехнол</w:t>
      </w:r>
      <w:r w:rsidR="00A62D6B" w:rsidRPr="0093626A">
        <w:rPr>
          <w:sz w:val="28"/>
          <w:szCs w:val="28"/>
        </w:rPr>
        <w:t>о</w:t>
      </w:r>
      <w:r w:rsidR="00A62D6B" w:rsidRPr="0093626A">
        <w:rPr>
          <w:sz w:val="28"/>
          <w:szCs w:val="28"/>
        </w:rPr>
        <w:t>гичной медицинской помощи за счет средств обязательного медицинского страхования – 121 992,3 рубля</w:t>
      </w:r>
      <w:r w:rsidR="00190BC5">
        <w:rPr>
          <w:sz w:val="28"/>
          <w:szCs w:val="28"/>
        </w:rPr>
        <w:t>;</w:t>
      </w:r>
    </w:p>
    <w:p w:rsidR="0043423D" w:rsidRPr="0093626A" w:rsidRDefault="0043423D" w:rsidP="006D446F">
      <w:pPr>
        <w:ind w:firstLine="709"/>
        <w:jc w:val="both"/>
        <w:rPr>
          <w:sz w:val="28"/>
          <w:szCs w:val="28"/>
        </w:rPr>
      </w:pP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на 1 койко-день в медицинских организациях (их структурных подра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>делениях), оказывающих паллиативную медицинскую помощь в стациона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ных условиях, за счет средств областного бюджета – 1</w:t>
      </w:r>
      <w:r w:rsidRPr="0093626A">
        <w:rPr>
          <w:sz w:val="28"/>
          <w:szCs w:val="28"/>
          <w:lang w:val="en-US"/>
        </w:rPr>
        <w:t> </w:t>
      </w:r>
      <w:r w:rsidRPr="0093626A">
        <w:rPr>
          <w:sz w:val="28"/>
          <w:szCs w:val="28"/>
        </w:rPr>
        <w:t xml:space="preserve">945,8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рубля. 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Подушевые нормативы финансового обеспечения по Программе у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тановлены в расчете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, по территориальной программе об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зательного медицинского страхования –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>ставят на 2016 год – 12 514,7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рубля, в том числе за счет средств обязательн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медицин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 xml:space="preserve">ского страхования – 9 289,9 </w:t>
      </w:r>
      <w:r w:rsidRPr="0093626A">
        <w:rPr>
          <w:rFonts w:ascii="Times New Roman CYR" w:hAnsi="Times New Roman CYR" w:cs="Times New Roman CYR"/>
          <w:sz w:val="28"/>
          <w:szCs w:val="28"/>
        </w:rPr>
        <w:t>рубля.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Дифференцированные подушевые нормативы финансового обеспеч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ния медицинской помощи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по территориальной программе обязательного медицинского страхования 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за счет средств бюджетных ассигнований областного бюджета с учетом этапов оказания медицинской помощи на 2016 год составят: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7,9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88,2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1 201,5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950,4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2 200,4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A62D6B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1 290,0 </w:t>
      </w:r>
      <w:r w:rsidR="00993828" w:rsidRPr="0093626A">
        <w:rPr>
          <w:rFonts w:ascii="Times New Roman CYR" w:hAnsi="Times New Roman CYR" w:cs="Times New Roman CYR"/>
          <w:sz w:val="28"/>
          <w:szCs w:val="28"/>
        </w:rPr>
        <w:t xml:space="preserve">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="00993828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условиях дневных стационаров: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236,2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469,4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41,9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F92A47" w:rsidRPr="0093626A" w:rsidRDefault="00F92A47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3D76" w:rsidRPr="0093626A" w:rsidRDefault="006E3D76" w:rsidP="006D44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V</w:t>
      </w:r>
      <w:r w:rsidR="00156787" w:rsidRPr="0093626A">
        <w:rPr>
          <w:b/>
          <w:bCs/>
          <w:sz w:val="28"/>
          <w:szCs w:val="28"/>
          <w:lang w:val="en-US"/>
        </w:rPr>
        <w:t>III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условия предоставления медицинской помощи </w:t>
      </w:r>
    </w:p>
    <w:p w:rsidR="00C47E69" w:rsidRPr="0093626A" w:rsidRDefault="00C47E69" w:rsidP="006D44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1. </w:t>
      </w:r>
      <w:r w:rsidR="00C073E3" w:rsidRPr="0093626A">
        <w:rPr>
          <w:sz w:val="28"/>
          <w:szCs w:val="28"/>
        </w:rPr>
        <w:t>Условия р</w:t>
      </w:r>
      <w:r w:rsidRPr="0093626A">
        <w:rPr>
          <w:rFonts w:ascii="Times New Roman CYR" w:hAnsi="Times New Roman CYR" w:cs="Times New Roman CYR"/>
          <w:sz w:val="28"/>
          <w:szCs w:val="28"/>
        </w:rPr>
        <w:t>еализаци</w:t>
      </w:r>
      <w:r w:rsidR="00C073E3" w:rsidRPr="0093626A">
        <w:rPr>
          <w:rFonts w:ascii="Times New Roman CYR" w:hAnsi="Times New Roman CYR" w:cs="Times New Roman CYR"/>
          <w:sz w:val="28"/>
          <w:szCs w:val="28"/>
        </w:rPr>
        <w:t xml:space="preserve">и установленного законодательством Российской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Федерации права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на выбор врача, в том числе врача общей практики (семе</w:t>
      </w:r>
      <w:r w:rsidRPr="0093626A">
        <w:rPr>
          <w:rFonts w:ascii="Times New Roman CYR" w:hAnsi="Times New Roman CYR" w:cs="Times New Roman CYR"/>
          <w:sz w:val="28"/>
          <w:szCs w:val="28"/>
        </w:rPr>
        <w:t>й</w:t>
      </w:r>
      <w:r w:rsidRPr="0093626A">
        <w:rPr>
          <w:rFonts w:ascii="Times New Roman CYR" w:hAnsi="Times New Roman CYR" w:cs="Times New Roman CYR"/>
          <w:sz w:val="28"/>
          <w:szCs w:val="28"/>
        </w:rPr>
        <w:t>ного врача) и лечащего врача (с учетом согласия врача</w:t>
      </w:r>
      <w:r w:rsidR="00C073E3" w:rsidRPr="0093626A">
        <w:rPr>
          <w:rFonts w:ascii="Times New Roman CYR" w:hAnsi="Times New Roman CYR" w:cs="Times New Roman CYR"/>
          <w:sz w:val="28"/>
          <w:szCs w:val="28"/>
        </w:rPr>
        <w:t>)</w:t>
      </w:r>
    </w:p>
    <w:p w:rsidR="00B37632" w:rsidRPr="0093626A" w:rsidRDefault="00B3763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а)</w:t>
      </w:r>
      <w:r w:rsidR="0043423D">
        <w:rPr>
          <w:rFonts w:ascii="Times New Roman CYR" w:hAnsi="Times New Roman CYR" w:cs="Times New Roman CYR"/>
          <w:sz w:val="28"/>
          <w:szCs w:val="28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при оказании гражданину медицинской помощи в рамках </w:t>
      </w:r>
      <w:hyperlink r:id="rId12" w:history="1">
        <w:r w:rsidR="00D771B1" w:rsidRPr="0093626A">
          <w:rPr>
            <w:rFonts w:ascii="Times New Roman CYR" w:hAnsi="Times New Roman CYR" w:cs="Times New Roman CYR"/>
            <w:sz w:val="28"/>
            <w:szCs w:val="28"/>
          </w:rPr>
          <w:t>Програ</w:t>
        </w:r>
        <w:r w:rsidR="00D771B1" w:rsidRPr="0093626A">
          <w:rPr>
            <w:rFonts w:ascii="Times New Roman CYR" w:hAnsi="Times New Roman CYR" w:cs="Times New Roman CYR"/>
            <w:sz w:val="28"/>
            <w:szCs w:val="28"/>
          </w:rPr>
          <w:t>м</w:t>
        </w:r>
        <w:r w:rsidR="00D771B1" w:rsidRPr="0093626A">
          <w:rPr>
            <w:rFonts w:ascii="Times New Roman CYR" w:hAnsi="Times New Roman CYR" w:cs="Times New Roman CYR"/>
            <w:sz w:val="28"/>
            <w:szCs w:val="28"/>
          </w:rPr>
          <w:t>мы</w:t>
        </w:r>
      </w:hyperlink>
      <w:r w:rsidRPr="0093626A">
        <w:rPr>
          <w:rFonts w:ascii="Times New Roman CYR" w:hAnsi="Times New Roman CYR" w:cs="Times New Roman CYR"/>
          <w:sz w:val="28"/>
          <w:szCs w:val="28"/>
        </w:rPr>
        <w:t xml:space="preserve"> он имеет право на выбор медицинской организации и на выбор врача с уч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том согласия врача;</w:t>
      </w:r>
    </w:p>
    <w:p w:rsidR="00DA3648" w:rsidRPr="0093626A" w:rsidRDefault="00DA3648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при выборе медицинской организации</w:t>
      </w:r>
      <w:r w:rsidR="00484DA5" w:rsidRPr="0093626A">
        <w:rPr>
          <w:rFonts w:ascii="Times New Roman CYR" w:hAnsi="Times New Roman CYR" w:cs="Times New Roman CYR"/>
          <w:sz w:val="28"/>
          <w:szCs w:val="28"/>
        </w:rPr>
        <w:t xml:space="preserve"> и врача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гражданин имеет пр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во на получение</w:t>
      </w:r>
      <w:r w:rsidR="00484DA5" w:rsidRPr="0093626A">
        <w:rPr>
          <w:rFonts w:ascii="Times New Roman CYR" w:hAnsi="Times New Roman CYR" w:cs="Times New Roman CYR"/>
          <w:sz w:val="28"/>
          <w:szCs w:val="28"/>
        </w:rPr>
        <w:t xml:space="preserve"> в доступной для него форме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информации, в том числе ра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мещенной </w:t>
      </w:r>
      <w:r w:rsidR="000C7A8C" w:rsidRPr="0093626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93626A">
        <w:rPr>
          <w:rFonts w:ascii="Times New Roman CYR" w:hAnsi="Times New Roman CYR" w:cs="Times New Roman CYR"/>
          <w:sz w:val="28"/>
          <w:szCs w:val="28"/>
        </w:rPr>
        <w:t>сети Интернет, о медицинской организации, о</w:t>
      </w:r>
      <w:r w:rsidR="00F960E2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осуществляемой ею медицинской деятельности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190BC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врачах</w:t>
      </w:r>
      <w:r w:rsidRPr="0093626A">
        <w:rPr>
          <w:rFonts w:ascii="Times New Roman CYR" w:hAnsi="Times New Roman CYR" w:cs="Times New Roman CYR"/>
          <w:sz w:val="28"/>
          <w:szCs w:val="28"/>
        </w:rPr>
        <w:t>, об уровне их образования и квал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фикации;</w:t>
      </w:r>
    </w:p>
    <w:p w:rsidR="00CE78B3" w:rsidRPr="0093626A" w:rsidRDefault="00A03D8E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для получения первичной медико-санитарной помощи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: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гражданин 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 xml:space="preserve">вправе </w:t>
      </w:r>
      <w:r w:rsidRPr="0093626A">
        <w:rPr>
          <w:rFonts w:ascii="Times New Roman CYR" w:hAnsi="Times New Roman CYR" w:cs="Times New Roman CYR"/>
          <w:sz w:val="28"/>
          <w:szCs w:val="28"/>
        </w:rPr>
        <w:t>выбр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>ать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медицинскую организацию, в том числе по территориально-участковому принципу, не чаще чем один раз в год (за и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ключением случаев изменения места жительства или места пребывания гр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жданина)</w:t>
      </w:r>
      <w:r w:rsidR="00DD4BAC" w:rsidRPr="0093626A">
        <w:rPr>
          <w:rFonts w:ascii="Times New Roman CYR" w:hAnsi="Times New Roman CYR" w:cs="Times New Roman CYR"/>
          <w:sz w:val="28"/>
          <w:szCs w:val="28"/>
        </w:rPr>
        <w:t>;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473" w:rsidRPr="0093626A" w:rsidRDefault="00841473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выбор осуществляется из перечня медицинских организаций, учас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вующих в Программе;</w:t>
      </w:r>
    </w:p>
    <w:p w:rsidR="009A4401" w:rsidRPr="0093626A" w:rsidRDefault="009A4401" w:rsidP="006D44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для ребенка до достижения им совершеннолетия, для гражданина,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знанного в установленном порядке недееспособным, выбор медицинской 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ганизации и врача осуществляется родителями или иными законными пре</w:t>
      </w:r>
      <w:r w:rsidRPr="0093626A">
        <w:rPr>
          <w:sz w:val="28"/>
          <w:szCs w:val="28"/>
        </w:rPr>
        <w:t>д</w:t>
      </w:r>
      <w:r w:rsidRPr="0093626A">
        <w:rPr>
          <w:sz w:val="28"/>
          <w:szCs w:val="28"/>
        </w:rPr>
        <w:t>ставителями;</w:t>
      </w:r>
    </w:p>
    <w:p w:rsidR="00086D2D" w:rsidRPr="0093626A" w:rsidRDefault="00C57725" w:rsidP="006D44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прикрепление граждан к медицинским 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организациям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осуществляется в соответствии с приказом Министерства здравоохранения и социального ра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вития Российской Федерации от 26 апреля 2012 года № 406н </w:t>
      </w:r>
      <w:r w:rsidR="00073120"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Об утвержд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и регламентом 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формационного взаимодействия в системе ОМС на 201</w:t>
      </w:r>
      <w:r w:rsidR="00365DA7" w:rsidRPr="0093626A">
        <w:rPr>
          <w:rFonts w:ascii="Times New Roman CYR" w:hAnsi="Times New Roman CYR" w:cs="Times New Roman CYR"/>
          <w:sz w:val="28"/>
          <w:szCs w:val="28"/>
        </w:rPr>
        <w:t>6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год, утвержденным комиссией по разработке территориальной программы обязательного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цинского страхования;</w:t>
      </w:r>
    </w:p>
    <w:p w:rsidR="00841473" w:rsidRPr="0093626A" w:rsidRDefault="00B3763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 выбранной медицинской организации гражданин 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 xml:space="preserve">вправе </w:t>
      </w:r>
      <w:r w:rsidRPr="0093626A">
        <w:rPr>
          <w:rFonts w:ascii="Times New Roman CYR" w:hAnsi="Times New Roman CYR" w:cs="Times New Roman CYR"/>
          <w:sz w:val="28"/>
          <w:szCs w:val="28"/>
        </w:rPr>
        <w:t>осуществ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выбор 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 xml:space="preserve">шера </w:t>
      </w:r>
      <w:r w:rsidRPr="0093626A">
        <w:rPr>
          <w:rFonts w:ascii="Times New Roman CYR" w:hAnsi="Times New Roman CYR" w:cs="Times New Roman CYR"/>
          <w:sz w:val="28"/>
          <w:szCs w:val="28"/>
        </w:rPr>
        <w:t>не чаще чем один раз в год (за исключением случаев замены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ской организации)</w:t>
      </w:r>
      <w:r w:rsidR="00190BC5">
        <w:rPr>
          <w:rFonts w:ascii="Times New Roman CYR" w:hAnsi="Times New Roman CYR" w:cs="Times New Roman CYR"/>
          <w:sz w:val="28"/>
          <w:szCs w:val="28"/>
        </w:rPr>
        <w:t>;</w:t>
      </w:r>
    </w:p>
    <w:p w:rsidR="00676CCE" w:rsidRPr="0093626A" w:rsidRDefault="00676CCE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организации;</w:t>
      </w:r>
    </w:p>
    <w:p w:rsidR="006E3D76" w:rsidRPr="0093626A" w:rsidRDefault="00CE78B3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)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оказание первичной специализированной медико-санитарной пом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щи осуществляется: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по направлению врача-терапевта участкового, врача-педиатра участк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вого, врача общей практики (семейного врача), фельдшера, врача-специалиста;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 самостоятельном обращении гражданина к врачу-специалисту в выбранной им медицинской организации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или при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отсутствии специалиста в иной медицинской организации, участвующей в реализации </w:t>
      </w:r>
      <w:r w:rsidR="005D4FF3" w:rsidRPr="0093626A">
        <w:rPr>
          <w:rFonts w:ascii="Times New Roman CYR" w:hAnsi="Times New Roman CYR" w:cs="Times New Roman CYR"/>
          <w:sz w:val="28"/>
          <w:szCs w:val="28"/>
        </w:rPr>
        <w:t>Программы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 учетом порядков оказания медицинской помощи</w:t>
      </w:r>
      <w:r w:rsidR="00086D2D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5E63F9" w:rsidRPr="0093626A" w:rsidRDefault="005E63F9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выбор врачей акушера-гинеколога и стоматолога допускается вне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дицинской организации, выбранной для получения первичной медико-санитарной помощи, независимо от наличия в ней данного специалиста, не чаще чем один раз в год (за исключением случаев замены медицинской орг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низации);</w:t>
      </w:r>
    </w:p>
    <w:p w:rsidR="00676CCE" w:rsidRPr="0093626A" w:rsidRDefault="00676CCE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) для получения специализированной медицинской помощи в плановой форме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:</w:t>
      </w:r>
    </w:p>
    <w:p w:rsidR="00D85DE7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выбор медицинской организации 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в пределах Оренбургской области 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осуществляется </w:t>
      </w:r>
      <w:r w:rsidR="00DA3648" w:rsidRPr="0093626A">
        <w:rPr>
          <w:rFonts w:ascii="Times New Roman CYR" w:hAnsi="Times New Roman CYR" w:cs="Times New Roman CYR"/>
          <w:spacing w:val="-2"/>
          <w:sz w:val="28"/>
          <w:szCs w:val="28"/>
        </w:rPr>
        <w:t>по направлению лечащего врача</w:t>
      </w:r>
      <w:r w:rsidR="000A0939" w:rsidRPr="0093626A">
        <w:rPr>
          <w:rFonts w:ascii="Times New Roman CYR" w:hAnsi="Times New Roman CYR" w:cs="Times New Roman CYR"/>
          <w:spacing w:val="-2"/>
          <w:sz w:val="28"/>
          <w:szCs w:val="28"/>
        </w:rPr>
        <w:t>;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</w:p>
    <w:p w:rsidR="00DA3648" w:rsidRPr="0093626A" w:rsidRDefault="00DA364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направление гражданина для получения специализированной медици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ской помощи за пределами </w:t>
      </w:r>
      <w:r w:rsidR="00CE78B3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территории 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Оренбургской области осуществляется 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в соответствии с приказ</w:t>
      </w:r>
      <w:r w:rsidR="00231DB8" w:rsidRPr="0093626A">
        <w:rPr>
          <w:rFonts w:ascii="Times New Roman CYR" w:hAnsi="Times New Roman CYR" w:cs="Times New Roman CYR"/>
          <w:spacing w:val="-2"/>
          <w:sz w:val="28"/>
          <w:szCs w:val="28"/>
        </w:rPr>
        <w:t>ами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Министерства здравоохранения Российской Фед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lastRenderedPageBreak/>
        <w:t xml:space="preserve">рации от 21 декабря 2012 года </w:t>
      </w:r>
      <w:r w:rsidR="00CE78B3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№ 1342н </w:t>
      </w:r>
      <w:r w:rsidR="00073120" w:rsidRPr="0093626A">
        <w:rPr>
          <w:rFonts w:ascii="Times New Roman CYR" w:hAnsi="Times New Roman CYR" w:cs="Times New Roman CYR"/>
          <w:spacing w:val="-2"/>
          <w:sz w:val="28"/>
          <w:szCs w:val="28"/>
        </w:rPr>
        <w:t>«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Об утве</w:t>
      </w:r>
      <w:r w:rsidR="000C7A8C" w:rsidRPr="0093626A"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ждении порядка выбора гражданином медицинской организации</w:t>
      </w:r>
      <w:r w:rsidR="00CE78B3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(за исключением случаев оказания скорой медицинской помощи) за пределами </w:t>
      </w:r>
      <w:r w:rsidR="00870654" w:rsidRPr="0093626A">
        <w:rPr>
          <w:rFonts w:ascii="Times New Roman CYR" w:hAnsi="Times New Roman CYR" w:cs="Times New Roman CYR"/>
          <w:spacing w:val="-2"/>
          <w:sz w:val="28"/>
          <w:szCs w:val="28"/>
        </w:rPr>
        <w:t>субъекта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н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ской помощи</w:t>
      </w:r>
      <w:r w:rsidR="00073120" w:rsidRPr="0093626A">
        <w:rPr>
          <w:rFonts w:ascii="Times New Roman CYR" w:hAnsi="Times New Roman CYR" w:cs="Times New Roman CYR"/>
          <w:spacing w:val="-2"/>
          <w:sz w:val="28"/>
          <w:szCs w:val="28"/>
        </w:rPr>
        <w:t>»</w:t>
      </w:r>
      <w:r w:rsidR="00231DB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, от </w:t>
      </w:r>
      <w:r w:rsidR="00F56111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2 декабря 2014 года </w:t>
      </w:r>
      <w:r w:rsidR="00231DB8" w:rsidRPr="0093626A">
        <w:rPr>
          <w:rFonts w:ascii="Times New Roman CYR" w:hAnsi="Times New Roman CYR" w:cs="Times New Roman CYR"/>
          <w:spacing w:val="-2"/>
          <w:sz w:val="28"/>
          <w:szCs w:val="28"/>
        </w:rPr>
        <w:t>№</w:t>
      </w:r>
      <w:r w:rsidR="00F56111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796н «</w:t>
      </w:r>
      <w:r w:rsidR="00F56111" w:rsidRPr="0093626A">
        <w:rPr>
          <w:sz w:val="28"/>
          <w:szCs w:val="28"/>
        </w:rPr>
        <w:t>Об утверждении Положения об организации оказания специализированной, в том числе высокотехнол</w:t>
      </w:r>
      <w:r w:rsidR="00F56111" w:rsidRPr="0093626A">
        <w:rPr>
          <w:sz w:val="28"/>
          <w:szCs w:val="28"/>
        </w:rPr>
        <w:t>о</w:t>
      </w:r>
      <w:r w:rsidR="00F56111" w:rsidRPr="0093626A">
        <w:rPr>
          <w:sz w:val="28"/>
          <w:szCs w:val="28"/>
        </w:rPr>
        <w:t>гичной, медицинской помощи»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;</w:t>
      </w:r>
    </w:p>
    <w:p w:rsidR="006E3D76" w:rsidRPr="0093626A" w:rsidRDefault="000A0939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случае если в реализации Программы принима</w:t>
      </w:r>
      <w:r w:rsidR="00B55E24" w:rsidRPr="0093626A">
        <w:rPr>
          <w:rFonts w:ascii="Times New Roman CYR" w:hAnsi="Times New Roman CYR" w:cs="Times New Roman CYR"/>
          <w:spacing w:val="-2"/>
          <w:sz w:val="28"/>
          <w:szCs w:val="28"/>
        </w:rPr>
        <w:t>ю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т участие несколько медицинских организаций, оказывающих медицинскую помощь по соответс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</w:t>
      </w:r>
      <w:r w:rsidR="00D85DE7" w:rsidRPr="0093626A">
        <w:rPr>
          <w:rFonts w:ascii="Times New Roman CYR" w:hAnsi="Times New Roman CYR" w:cs="Times New Roman CYR"/>
          <w:spacing w:val="-2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</w:p>
    <w:p w:rsidR="00CE78B3" w:rsidRPr="0093626A" w:rsidRDefault="00D85DE7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) лицам, не застрахованным в системе обязательного медицинского страхования, экстренная медицинская помощь оказывается в лечебно-профилактических учреждениях по факту обращения с учетом профиля у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ч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реждений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CE78B3" w:rsidRPr="0093626A" w:rsidRDefault="00CE78B3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</w:p>
    <w:p w:rsidR="00075152" w:rsidRPr="0093626A" w:rsidRDefault="00075152" w:rsidP="006D446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AB611B" w:rsidRPr="0093626A">
        <w:rPr>
          <w:sz w:val="28"/>
          <w:szCs w:val="28"/>
        </w:rPr>
        <w:t>, находящихся на территории Оренбургской области</w:t>
      </w:r>
    </w:p>
    <w:p w:rsidR="00075152" w:rsidRPr="0093626A" w:rsidRDefault="0007515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а)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оказание медицинской помощи при острых заболеваниях и обостр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нии хронических заболеваний гражданам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Российской Федерации на террит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рии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Оренбургской области осуществляется независимо от места прикрепл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ния;</w:t>
      </w:r>
    </w:p>
    <w:p w:rsidR="00075152" w:rsidRPr="0093626A" w:rsidRDefault="0007515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б)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прием первичных больных с острыми заболеваниями и обострени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ми хронических заболеваний осуществляется в первую очередь;</w:t>
      </w:r>
    </w:p>
    <w:p w:rsidR="00075152" w:rsidRPr="0093626A" w:rsidRDefault="0007515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в) 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вне очереди врач принимает лихорадящих больных, больных с </w:t>
      </w:r>
      <w:r w:rsidRPr="0093626A">
        <w:rPr>
          <w:rFonts w:ascii="Times New Roman CYR" w:hAnsi="Times New Roman CYR" w:cs="Times New Roman CYR"/>
          <w:sz w:val="28"/>
          <w:szCs w:val="28"/>
        </w:rPr>
        <w:br/>
        <w:t xml:space="preserve">симптомами, угрожающими их жизни, а также отдельные категории граждан, которым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законодательством Российской</w:t>
      </w:r>
      <w:r w:rsidR="00591AEC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Федерации и</w:t>
      </w:r>
      <w:r w:rsidR="00591AEC" w:rsidRPr="0093626A">
        <w:rPr>
          <w:rFonts w:ascii="Times New Roman CYR" w:hAnsi="Times New Roman CYR" w:cs="Times New Roman CYR"/>
          <w:sz w:val="28"/>
          <w:szCs w:val="28"/>
        </w:rPr>
        <w:t xml:space="preserve"> Оренбургской области </w:t>
      </w:r>
      <w:r w:rsidRPr="0093626A">
        <w:rPr>
          <w:rFonts w:ascii="Times New Roman CYR" w:hAnsi="Times New Roman CYR" w:cs="Times New Roman CYR"/>
          <w:sz w:val="28"/>
          <w:szCs w:val="28"/>
        </w:rPr>
        <w:t>гарантировано такое право.</w:t>
      </w:r>
    </w:p>
    <w:p w:rsidR="00D85DE7" w:rsidRPr="0093626A" w:rsidRDefault="00D85DE7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DE7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 xml:space="preserve">.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Порядок обеспечения граждан лекарственными препаратами 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 медицинскими изделиями</w:t>
      </w:r>
    </w:p>
    <w:p w:rsidR="00073120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.1.</w:t>
      </w:r>
      <w:r w:rsidR="006E3D76" w:rsidRPr="0093626A">
        <w:rPr>
          <w:sz w:val="28"/>
          <w:szCs w:val="28"/>
          <w:lang w:val="en-US"/>
        </w:rPr>
        <w:t> </w:t>
      </w:r>
      <w:r w:rsidR="00073120" w:rsidRPr="0093626A">
        <w:rPr>
          <w:sz w:val="28"/>
          <w:szCs w:val="28"/>
        </w:rPr>
        <w:t>Порядок обеспечения граждан Российской Федерации, прожива</w:t>
      </w:r>
      <w:r w:rsidR="00073120" w:rsidRPr="0093626A">
        <w:rPr>
          <w:sz w:val="28"/>
          <w:szCs w:val="28"/>
        </w:rPr>
        <w:t>ю</w:t>
      </w:r>
      <w:r w:rsidR="00073120" w:rsidRPr="0093626A">
        <w:rPr>
          <w:sz w:val="28"/>
          <w:szCs w:val="28"/>
        </w:rPr>
        <w:t>щих на территории Оренбургской области, лекарственными препаратами, и</w:t>
      </w:r>
      <w:r w:rsidR="00073120" w:rsidRPr="0093626A">
        <w:rPr>
          <w:sz w:val="28"/>
          <w:szCs w:val="28"/>
        </w:rPr>
        <w:t>з</w:t>
      </w:r>
      <w:r w:rsidR="00073120" w:rsidRPr="0093626A">
        <w:rPr>
          <w:sz w:val="28"/>
          <w:szCs w:val="28"/>
        </w:rPr>
        <w:t>делиями медицинского назначения при оказании первичной медико-санитарной помощи в амбулаторных условиях, условиях дневного стацион</w:t>
      </w:r>
      <w:r w:rsidR="00073120" w:rsidRPr="0093626A">
        <w:rPr>
          <w:sz w:val="28"/>
          <w:szCs w:val="28"/>
        </w:rPr>
        <w:t>а</w:t>
      </w:r>
      <w:r w:rsidR="00073120" w:rsidRPr="0093626A">
        <w:rPr>
          <w:sz w:val="28"/>
          <w:szCs w:val="28"/>
        </w:rPr>
        <w:t>ра и в неотложной форме, специализированной, в том числе высокотехнол</w:t>
      </w:r>
      <w:r w:rsidR="00073120" w:rsidRPr="0093626A">
        <w:rPr>
          <w:sz w:val="28"/>
          <w:szCs w:val="28"/>
        </w:rPr>
        <w:t>о</w:t>
      </w:r>
      <w:r w:rsidR="00073120" w:rsidRPr="0093626A">
        <w:rPr>
          <w:sz w:val="28"/>
          <w:szCs w:val="28"/>
        </w:rPr>
        <w:t>гичной, медицинской помощи, паллиативной медицинской помощи в ст</w:t>
      </w:r>
      <w:r w:rsidR="00073120" w:rsidRPr="0093626A">
        <w:rPr>
          <w:sz w:val="28"/>
          <w:szCs w:val="28"/>
        </w:rPr>
        <w:t>а</w:t>
      </w:r>
      <w:r w:rsidR="00073120" w:rsidRPr="0093626A">
        <w:rPr>
          <w:sz w:val="28"/>
          <w:szCs w:val="28"/>
        </w:rPr>
        <w:t>ционарных условиях, а также скорой, в том числе скорой специализирова</w:t>
      </w:r>
      <w:r w:rsidR="00073120" w:rsidRPr="0093626A">
        <w:rPr>
          <w:sz w:val="28"/>
          <w:szCs w:val="28"/>
        </w:rPr>
        <w:t>н</w:t>
      </w:r>
      <w:r w:rsidR="00073120" w:rsidRPr="0093626A">
        <w:rPr>
          <w:sz w:val="28"/>
          <w:szCs w:val="28"/>
        </w:rPr>
        <w:t>ной, медицинской помощи (далее – порядок):</w:t>
      </w:r>
    </w:p>
    <w:p w:rsidR="0043423D" w:rsidRPr="0093626A" w:rsidRDefault="0043423D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а) граждане Российской Федерации, проживающие на территории Оренбургской области, обеспечиваются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мощи, паллиативной медицинской помощи в стационарных условиях, а та</w:t>
      </w:r>
      <w:r w:rsidRPr="0093626A">
        <w:rPr>
          <w:sz w:val="28"/>
          <w:szCs w:val="28"/>
        </w:rPr>
        <w:t>к</w:t>
      </w:r>
      <w:r w:rsidRPr="0093626A">
        <w:rPr>
          <w:sz w:val="28"/>
          <w:szCs w:val="28"/>
        </w:rPr>
        <w:t>же скорой, в том числе скорой специализированной, медицинской пом</w:t>
      </w:r>
      <w:r w:rsidR="00E10CAB">
        <w:rPr>
          <w:sz w:val="28"/>
          <w:szCs w:val="28"/>
        </w:rPr>
        <w:t xml:space="preserve">ощи лекарственными препаратами, </w:t>
      </w:r>
      <w:r w:rsidR="00E10CAB" w:rsidRPr="0093626A">
        <w:rPr>
          <w:sz w:val="28"/>
          <w:szCs w:val="28"/>
        </w:rPr>
        <w:t>которые предусмотрены стандартами мед</w:t>
      </w:r>
      <w:r w:rsidR="00E10CAB" w:rsidRPr="0093626A">
        <w:rPr>
          <w:sz w:val="28"/>
          <w:szCs w:val="28"/>
        </w:rPr>
        <w:t>и</w:t>
      </w:r>
      <w:r w:rsidR="00E10CAB" w:rsidRPr="0093626A">
        <w:rPr>
          <w:sz w:val="28"/>
          <w:szCs w:val="28"/>
        </w:rPr>
        <w:t xml:space="preserve">цинской помощи, бесплатно за счет средств, предусмотренных в областном бюджете, и средств обязательного медицинского страхования </w:t>
      </w:r>
      <w:r w:rsidRPr="0093626A">
        <w:rPr>
          <w:sz w:val="28"/>
          <w:szCs w:val="28"/>
        </w:rPr>
        <w:t>согласно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ложению № 2 к Программе;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б) изделия медицинского назначения и лекарственные препараты 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значаются врачами с учетом диагноза, тяжести и характера заболевания с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гласно утвержденным стандартам медицинской помощи;</w:t>
      </w:r>
    </w:p>
    <w:p w:rsidR="00073120" w:rsidRPr="0093626A" w:rsidRDefault="00073120" w:rsidP="006D446F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в) медицинские организации, оказывающие медицинскую помощь в стационарных условиях в соответствии с законодательством Российской Ф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дерации, </w:t>
      </w:r>
      <w:r w:rsidR="00591AEC" w:rsidRPr="0093626A">
        <w:rPr>
          <w:sz w:val="28"/>
          <w:szCs w:val="28"/>
        </w:rPr>
        <w:t>порядком и перечнем</w:t>
      </w:r>
      <w:r w:rsidR="00053128" w:rsidRPr="0093626A">
        <w:rPr>
          <w:sz w:val="28"/>
          <w:szCs w:val="28"/>
        </w:rPr>
        <w:t>,</w:t>
      </w:r>
      <w:r w:rsidR="00591AEC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осуществляют закупку лекарственных преп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ратов и изделий медицинского назначения</w:t>
      </w:r>
      <w:r w:rsidR="00975872" w:rsidRPr="0093626A">
        <w:rPr>
          <w:sz w:val="28"/>
          <w:szCs w:val="28"/>
        </w:rPr>
        <w:t>;</w:t>
      </w:r>
      <w:r w:rsidRPr="0093626A">
        <w:rPr>
          <w:sz w:val="28"/>
          <w:szCs w:val="28"/>
        </w:rPr>
        <w:t xml:space="preserve">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г) при амбулаторном лечении граждан</w:t>
      </w:r>
      <w:r w:rsidR="00975872" w:rsidRPr="0093626A">
        <w:rPr>
          <w:sz w:val="28"/>
          <w:szCs w:val="28"/>
        </w:rPr>
        <w:t>ам</w:t>
      </w:r>
      <w:r w:rsidRPr="0093626A">
        <w:rPr>
          <w:sz w:val="28"/>
          <w:szCs w:val="28"/>
        </w:rPr>
        <w:t xml:space="preserve"> Российской Федерации,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живающи</w:t>
      </w:r>
      <w:r w:rsidR="00975872" w:rsidRPr="0093626A">
        <w:rPr>
          <w:sz w:val="28"/>
          <w:szCs w:val="28"/>
        </w:rPr>
        <w:t>м</w:t>
      </w:r>
      <w:r w:rsidRPr="0093626A">
        <w:rPr>
          <w:sz w:val="28"/>
          <w:szCs w:val="28"/>
        </w:rPr>
        <w:t xml:space="preserve"> на территории Оренбургской области</w:t>
      </w:r>
      <w:r w:rsidR="00975872" w:rsidRPr="0093626A">
        <w:rPr>
          <w:sz w:val="28"/>
          <w:szCs w:val="28"/>
        </w:rPr>
        <w:t>, осуществляется</w:t>
      </w:r>
      <w:r w:rsidRPr="0093626A">
        <w:rPr>
          <w:sz w:val="28"/>
          <w:szCs w:val="28"/>
        </w:rPr>
        <w:t xml:space="preserve">: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за счет средств областного бюджета в соответствии с законодательс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вом Оренбургской области </w:t>
      </w:r>
      <w:r w:rsidR="00975872" w:rsidRPr="0093626A">
        <w:rPr>
          <w:sz w:val="28"/>
          <w:szCs w:val="28"/>
        </w:rPr>
        <w:t xml:space="preserve">– </w:t>
      </w:r>
      <w:r w:rsidRPr="0093626A">
        <w:rPr>
          <w:sz w:val="28"/>
          <w:szCs w:val="28"/>
        </w:rPr>
        <w:t>обеспечение зарегистрированными в устано</w:t>
      </w:r>
      <w:r w:rsidRPr="0093626A">
        <w:rPr>
          <w:sz w:val="28"/>
          <w:szCs w:val="28"/>
        </w:rPr>
        <w:t>в</w:t>
      </w:r>
      <w:r w:rsidRPr="0093626A">
        <w:rPr>
          <w:sz w:val="28"/>
          <w:szCs w:val="28"/>
        </w:rPr>
        <w:t xml:space="preserve">ленном порядке на территории Российской Федерации: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лекарственными препаратами для лечения заболеваний, включенных в </w:t>
      </w:r>
      <w:hyperlink r:id="rId13" w:history="1">
        <w:r w:rsidRPr="0093626A">
          <w:rPr>
            <w:sz w:val="28"/>
            <w:szCs w:val="28"/>
          </w:rPr>
          <w:t>перечень</w:t>
        </w:r>
      </w:hyperlink>
      <w:r w:rsidRPr="0093626A">
        <w:rPr>
          <w:sz w:val="28"/>
          <w:szCs w:val="28"/>
        </w:rPr>
        <w:t xml:space="preserve"> жизнеугрожающих и хронических прогрессирующих редких (о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фанных) заболеваний, приводящих к сокращению продолжительности жизни гражданина или его инвалидности;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лекарственными препаратами, медицинскими изделиями для лечения пациентов с социально значимыми заболеваниями;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лекарственными препаратами, отпускаемыми населению в соответс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вии с </w:t>
      </w:r>
      <w:hyperlink r:id="rId14" w:history="1">
        <w:r w:rsidRPr="0093626A">
          <w:rPr>
            <w:sz w:val="28"/>
            <w:szCs w:val="28"/>
          </w:rPr>
          <w:t>перечнем</w:t>
        </w:r>
      </w:hyperlink>
      <w:r w:rsidRPr="0093626A">
        <w:rPr>
          <w:sz w:val="28"/>
          <w:szCs w:val="28"/>
        </w:rPr>
        <w:t xml:space="preserve"> групп населения и категорий заболеваний, при амбулато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ном лечении которых лекарственные препараты и изделия медицинского назн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чения отпускаются по рецептам врачей бесплатно, а также в соотве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ствии с </w:t>
      </w:r>
      <w:hyperlink r:id="rId15" w:history="1">
        <w:r w:rsidRPr="0093626A">
          <w:rPr>
            <w:sz w:val="28"/>
            <w:szCs w:val="28"/>
          </w:rPr>
          <w:t>перечнем</w:t>
        </w:r>
      </w:hyperlink>
      <w:r w:rsidRPr="0093626A">
        <w:rPr>
          <w:sz w:val="28"/>
          <w:szCs w:val="28"/>
        </w:rPr>
        <w:t xml:space="preserve"> групп населения, при амбулаторном лечении которых лекарстве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ные препараты отпускаются по рецептам врачей с 50-процентной скидкой</w:t>
      </w:r>
      <w:r w:rsidR="00C24049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согласно приложению № 3 к Программе</w:t>
      </w:r>
      <w:r w:rsidR="002F2B97" w:rsidRPr="0093626A">
        <w:rPr>
          <w:sz w:val="28"/>
          <w:szCs w:val="28"/>
        </w:rPr>
        <w:t>;</w:t>
      </w:r>
    </w:p>
    <w:p w:rsidR="00073120" w:rsidRPr="0093626A" w:rsidRDefault="00073120" w:rsidP="006D446F">
      <w:pPr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за счет средств федерального бюджета: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предоставление в установленном порядке лекарственных препаратов, предназначенных для лечения больных злокачественными новообразовани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ми лимфоидной, кроветворной и родственных им тканей по перечню забол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6" w:history="1">
        <w:r w:rsidRPr="0093626A">
          <w:rPr>
            <w:sz w:val="28"/>
            <w:szCs w:val="28"/>
          </w:rPr>
          <w:t>перечню</w:t>
        </w:r>
      </w:hyperlink>
      <w:r w:rsidRPr="0093626A">
        <w:rPr>
          <w:sz w:val="28"/>
          <w:szCs w:val="28"/>
        </w:rPr>
        <w:t xml:space="preserve"> лекарственных препаратов, утверждаемому Правительством Российской Ф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дерации;</w:t>
      </w:r>
    </w:p>
    <w:p w:rsidR="00073120" w:rsidRPr="0093626A" w:rsidRDefault="00073120" w:rsidP="006D4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обеспечение граждан, включенных в Федеральный регистр лиц, име</w:t>
      </w:r>
      <w:r w:rsidRPr="0093626A">
        <w:rPr>
          <w:sz w:val="28"/>
          <w:szCs w:val="28"/>
        </w:rPr>
        <w:t>ю</w:t>
      </w:r>
      <w:r w:rsidRPr="0093626A">
        <w:rPr>
          <w:sz w:val="28"/>
          <w:szCs w:val="28"/>
        </w:rPr>
        <w:t>щих право на получение государственной социальной помощи и не отказа</w:t>
      </w:r>
      <w:r w:rsidRPr="0093626A">
        <w:rPr>
          <w:sz w:val="28"/>
          <w:szCs w:val="28"/>
        </w:rPr>
        <w:t>в</w:t>
      </w:r>
      <w:r w:rsidRPr="0093626A">
        <w:rPr>
          <w:sz w:val="28"/>
          <w:szCs w:val="28"/>
        </w:rPr>
        <w:t xml:space="preserve">шихся от получения социальной услуги, предусмотренной </w:t>
      </w:r>
      <w:hyperlink r:id="rId17" w:history="1">
        <w:r w:rsidRPr="0093626A">
          <w:rPr>
            <w:sz w:val="28"/>
            <w:szCs w:val="28"/>
          </w:rPr>
          <w:t>пунктом 1 части 1 статьи 6.2</w:t>
        </w:r>
      </w:hyperlink>
      <w:r w:rsidRPr="0093626A">
        <w:rPr>
          <w:sz w:val="28"/>
          <w:szCs w:val="28"/>
        </w:rPr>
        <w:t xml:space="preserve"> Федерального закона от 17</w:t>
      </w:r>
      <w:r w:rsidR="00C24049">
        <w:rPr>
          <w:sz w:val="28"/>
          <w:szCs w:val="28"/>
        </w:rPr>
        <w:t xml:space="preserve"> июля </w:t>
      </w:r>
      <w:r w:rsidRPr="0093626A">
        <w:rPr>
          <w:sz w:val="28"/>
          <w:szCs w:val="28"/>
        </w:rPr>
        <w:t xml:space="preserve">1999 </w:t>
      </w:r>
      <w:r w:rsidR="00C24049">
        <w:rPr>
          <w:sz w:val="28"/>
          <w:szCs w:val="28"/>
        </w:rPr>
        <w:t xml:space="preserve">года </w:t>
      </w:r>
      <w:r w:rsidRPr="0093626A">
        <w:rPr>
          <w:sz w:val="28"/>
          <w:szCs w:val="28"/>
        </w:rPr>
        <w:t>№ 178-ФЗ «О госуда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ственной социальной помощи», лекарственными препаратами для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 xml:space="preserve">ского применения, медицинскими изделиями, а также специализированными продуктами лечебного питания для детей-инвалидов в соответствии с </w:t>
      </w:r>
      <w:r w:rsidR="002F2B97" w:rsidRPr="0093626A">
        <w:rPr>
          <w:sz w:val="28"/>
          <w:szCs w:val="28"/>
        </w:rPr>
        <w:t>п</w:t>
      </w:r>
      <w:r w:rsidRPr="0093626A">
        <w:rPr>
          <w:sz w:val="28"/>
          <w:szCs w:val="28"/>
        </w:rPr>
        <w:t>рик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зами Министерства здравоохранения и социального развития Российской Федерации от 18</w:t>
      </w:r>
      <w:r w:rsidR="00C24049">
        <w:rPr>
          <w:sz w:val="28"/>
          <w:szCs w:val="28"/>
        </w:rPr>
        <w:t xml:space="preserve"> сентября </w:t>
      </w:r>
      <w:r w:rsidRPr="0093626A">
        <w:rPr>
          <w:sz w:val="28"/>
          <w:szCs w:val="28"/>
        </w:rPr>
        <w:t xml:space="preserve">2006 </w:t>
      </w:r>
      <w:r w:rsidR="00C24049">
        <w:rPr>
          <w:sz w:val="28"/>
          <w:szCs w:val="28"/>
        </w:rPr>
        <w:t xml:space="preserve">года </w:t>
      </w:r>
      <w:hyperlink r:id="rId18" w:history="1">
        <w:r w:rsidRPr="0093626A">
          <w:rPr>
            <w:sz w:val="28"/>
            <w:szCs w:val="28"/>
          </w:rPr>
          <w:t>№ 665</w:t>
        </w:r>
      </w:hyperlink>
      <w:r w:rsidRPr="0093626A">
        <w:rPr>
          <w:sz w:val="28"/>
          <w:szCs w:val="28"/>
        </w:rPr>
        <w:t xml:space="preserve"> «Об утверждении Перечня лека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ственных препаратов, в том числе перечня лекарственных препаратов, назн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чаемых по решению врачебной комиссии лечебно-профилактических учре</w:t>
      </w:r>
      <w:r w:rsidRPr="0093626A">
        <w:rPr>
          <w:sz w:val="28"/>
          <w:szCs w:val="28"/>
        </w:rPr>
        <w:t>ж</w:t>
      </w:r>
      <w:r w:rsidRPr="0093626A">
        <w:rPr>
          <w:sz w:val="28"/>
          <w:szCs w:val="28"/>
        </w:rPr>
        <w:t>дений, обеспечение которыми осуществляется в соответствии со станда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тами медицинской помощи по рецептам врача (фельдшера) при оказании госуда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ственной социальной помощи в виде набора социальных услуг», от 9</w:t>
      </w:r>
      <w:r w:rsidR="00C24049">
        <w:rPr>
          <w:sz w:val="28"/>
          <w:szCs w:val="28"/>
        </w:rPr>
        <w:t xml:space="preserve"> января </w:t>
      </w:r>
      <w:r w:rsidRPr="0093626A">
        <w:rPr>
          <w:sz w:val="28"/>
          <w:szCs w:val="28"/>
        </w:rPr>
        <w:t>2007</w:t>
      </w:r>
      <w:r w:rsidR="00C24049">
        <w:rPr>
          <w:sz w:val="28"/>
          <w:szCs w:val="28"/>
        </w:rPr>
        <w:t xml:space="preserve"> года</w:t>
      </w:r>
      <w:r w:rsidRPr="0093626A">
        <w:rPr>
          <w:sz w:val="28"/>
          <w:szCs w:val="28"/>
        </w:rPr>
        <w:t xml:space="preserve"> </w:t>
      </w:r>
      <w:hyperlink r:id="rId19" w:history="1">
        <w:r w:rsidRPr="0093626A">
          <w:rPr>
            <w:sz w:val="28"/>
            <w:szCs w:val="28"/>
          </w:rPr>
          <w:t>№ 1</w:t>
        </w:r>
      </w:hyperlink>
      <w:r w:rsidRPr="0093626A">
        <w:rPr>
          <w:sz w:val="28"/>
          <w:szCs w:val="28"/>
        </w:rPr>
        <w:t xml:space="preserve"> «Об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полнительной бесплатной медицинской помощи отдельным категориям граждан, имеющим право на получение государственной социальной помощи» (далее</w:t>
      </w:r>
      <w:r w:rsidR="002F2B97" w:rsidRPr="0093626A">
        <w:rPr>
          <w:sz w:val="28"/>
          <w:szCs w:val="28"/>
        </w:rPr>
        <w:t xml:space="preserve"> – </w:t>
      </w:r>
      <w:r w:rsidRPr="0093626A">
        <w:rPr>
          <w:sz w:val="28"/>
          <w:szCs w:val="28"/>
        </w:rPr>
        <w:t>фед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ральный перечень).</w:t>
      </w:r>
    </w:p>
    <w:p w:rsidR="00E15D83" w:rsidRPr="0093626A" w:rsidRDefault="00073120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 пределах своей компетенции медицинские организации осуществл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ют контроль за обоснованностью назначения лекарственных препаратов и изделий медицинского назначения, а также проверку качества оказываемой медицинской помощи в соответствии с установленными стандартами</w:t>
      </w:r>
      <w:r w:rsidR="00E15D83" w:rsidRPr="0093626A">
        <w:rPr>
          <w:sz w:val="28"/>
          <w:szCs w:val="28"/>
        </w:rPr>
        <w:t>.</w:t>
      </w:r>
    </w:p>
    <w:p w:rsidR="006E3D76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.2.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При оказании стоматологической помощи пациенты обеспечив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ются бесплатными изделиями медицинского назначения, стоматологическ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ми материалами, лекарственными препаратами в соответствии с перечнем</w:t>
      </w:r>
      <w:r w:rsidR="006E3D76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изделий медицинского назначения, стоматологических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 xml:space="preserve">материалов,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лекарс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венных препаратов, необходимых для оказания стоматологической пом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щи, 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приложению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к Программе.</w:t>
      </w:r>
    </w:p>
    <w:p w:rsidR="006E3D76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.3.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Порядок обеспечения граждан донорской кровью и ее компонент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ми.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Обеспечение донорской кровью и ее компонентами граждан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за счет средств областного бюджета посредством оказания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ской помощи в стационарных условиях по медицинским показаниям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цинскими организациями.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Заявка на получение компонентов крови подается медицинской орг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низацией Оренбургской области в соответствии с потребностью в 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>государс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 xml:space="preserve">венное бюджетное учреждение здравоохранения </w:t>
      </w:r>
      <w:r w:rsidR="00073120"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станция переливания крови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sz w:val="28"/>
          <w:szCs w:val="28"/>
        </w:rPr>
        <w:t>Медицинские организации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>ласти обязаны сформировать запас донорской крови и (или) ее компонентов, соответствующий требованиям технического регламента о безопасности кр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ви, в том числе необходимый запас на случай возникнов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ния чрезвычайных ситуаций.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Получение, транспортировка, хранение и переливание компонентов крови осуществляются медицинской организацией в соответствии с лиценз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ей на осуществление медицинской деятельности. </w:t>
      </w:r>
    </w:p>
    <w:p w:rsidR="006E3D76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.4.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При оказании медицинской помощи в стационарных условиях гр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ждане обеспечиваются лечебным питанием, в том числе специализирова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ными продуктами лечебного питания</w:t>
      </w:r>
      <w:r w:rsidR="00364025" w:rsidRPr="0093626A">
        <w:rPr>
          <w:rFonts w:ascii="Times New Roman CYR" w:hAnsi="Times New Roman CYR" w:cs="Times New Roman CYR"/>
          <w:sz w:val="28"/>
          <w:szCs w:val="28"/>
        </w:rPr>
        <w:t>,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по нормам, утвержденным уполном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ченным федеральным органом исполнительной власти, и по медицинским показаниям в соответствии со стандартами медицинской помощи</w:t>
      </w:r>
      <w:r w:rsidR="00C24049">
        <w:rPr>
          <w:rFonts w:ascii="Times New Roman CYR" w:hAnsi="Times New Roman CYR" w:cs="Times New Roman CYR"/>
          <w:sz w:val="28"/>
          <w:szCs w:val="28"/>
        </w:rPr>
        <w:t>,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с учетом видов, условий и форм оказания медицинской помощи.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Лечебное питание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значается лечащим врачом под контролем врача-диетолога с учетом мех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низмов развития заболевания, особенностей течения основного и сопутс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вующего заболеваний.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768" w:rsidRPr="0093626A" w:rsidRDefault="00501768" w:rsidP="006D446F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4.</w:t>
      </w:r>
      <w:r w:rsidR="00053128" w:rsidRPr="0093626A">
        <w:rPr>
          <w:sz w:val="28"/>
          <w:szCs w:val="28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Перечень мероприятий по профилактике заболеваний и формированию здорового образа жизни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Медицинская профилактика организуется в медицинской организации, оказывающей первичную медико-санитарную помощь</w:t>
      </w:r>
      <w:r w:rsidR="0086407C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 направлена на пр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филактику заболеваний и формирование здорового образа жизни у насел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ния. 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рамках Программы осуществляются следующие мероприятия: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а)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участие в информировании населения, находящегося на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ском обслуживании в медицинской организации, о проведении диспансер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зации, ее целях и задачах, проведение разъяснительной работы и мотивир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вание граждан к прохождению диспансеризации;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б) </w:t>
      </w:r>
      <w:r w:rsidRPr="0093626A">
        <w:rPr>
          <w:rFonts w:ascii="Times New Roman CYR" w:hAnsi="Times New Roman CYR" w:cs="Times New Roman CYR"/>
          <w:sz w:val="28"/>
          <w:szCs w:val="28"/>
        </w:rPr>
        <w:t>выполнение доврачебных медицинских исследований первого этапа диспансеризации (опрос, анкетирование) с целью выявления хронических неинфекционных заболеваний, факторов риска их развития, туберкулеза,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требления наркотических средств и психотропных веществ;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определение факторов риска хронических неинфекционных забол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ваний;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г) </w:t>
      </w:r>
      <w:r w:rsidRPr="0093626A">
        <w:rPr>
          <w:rFonts w:ascii="Times New Roman CYR" w:hAnsi="Times New Roman CYR" w:cs="Times New Roman CYR"/>
          <w:sz w:val="28"/>
          <w:szCs w:val="28"/>
        </w:rPr>
        <w:t>индивидуальное углубленное профилактическое консультирование и/или групповое профилактическое консультирование (школа пациента) по направлению врача-терапевта для граждан, отнесенных ко II и III группе с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стояния здоровья, 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на втором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этап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диспансеризации;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д) </w:t>
      </w:r>
      <w:r w:rsidRPr="0093626A">
        <w:rPr>
          <w:rFonts w:ascii="Times New Roman CYR" w:hAnsi="Times New Roman CYR" w:cs="Times New Roman CYR"/>
          <w:sz w:val="28"/>
          <w:szCs w:val="28"/>
        </w:rPr>
        <w:t>разъяснение гражданину с высоким риском развития угрожающего жизни заболевания (состояния) или его осложнения, а также лицам, совмес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но с ним проживающим, правил действий при их развитии, включая сво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временный вызов бригады скорой медицинской помощи;</w:t>
      </w:r>
    </w:p>
    <w:p w:rsidR="00501768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е) </w:t>
      </w:r>
      <w:r w:rsidRPr="0093626A">
        <w:rPr>
          <w:rFonts w:ascii="Times New Roman CYR" w:hAnsi="Times New Roman CYR" w:cs="Times New Roman CYR"/>
          <w:sz w:val="28"/>
          <w:szCs w:val="28"/>
        </w:rPr>
        <w:t>коррекция факторов риска у пациентов I группы состояния здоровья, коррекция факторов риска хронических неинфекционных заболеваний у п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циентов II группы состояния здоровья; при необходимости –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назначение л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карственных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препаратов для медицинского применения в целях фармакол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гической коррекции факторов риска;</w:t>
      </w:r>
    </w:p>
    <w:p w:rsidR="0043423D" w:rsidRPr="0093626A" w:rsidRDefault="0043423D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lastRenderedPageBreak/>
        <w:t xml:space="preserve">ж) </w:t>
      </w:r>
      <w:r w:rsidRPr="0093626A">
        <w:rPr>
          <w:rFonts w:ascii="Times New Roman CYR" w:hAnsi="Times New Roman CYR" w:cs="Times New Roman CYR"/>
          <w:sz w:val="28"/>
          <w:szCs w:val="28"/>
        </w:rPr>
        <w:t>диспансерное наблюдение лиц, относящихся ко II и III групп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ам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стояния здоровья;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з)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групповое обучение в школах здоровья, проведение лекций, бесед и индивидуального консультирования по вопросам ведения здорового образа жизни; 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и) </w:t>
      </w:r>
      <w:r w:rsidRPr="0093626A">
        <w:rPr>
          <w:rFonts w:ascii="Times New Roman CYR" w:hAnsi="Times New Roman CYR" w:cs="Times New Roman CYR"/>
          <w:sz w:val="28"/>
          <w:szCs w:val="28"/>
        </w:rPr>
        <w:t>обучение медицинских работников лечебно-профилактических у</w:t>
      </w:r>
      <w:r w:rsidRPr="0093626A">
        <w:rPr>
          <w:rFonts w:ascii="Times New Roman CYR" w:hAnsi="Times New Roman CYR" w:cs="Times New Roman CYR"/>
          <w:sz w:val="28"/>
          <w:szCs w:val="28"/>
        </w:rPr>
        <w:t>ч</w:t>
      </w:r>
      <w:r w:rsidRPr="0093626A">
        <w:rPr>
          <w:rFonts w:ascii="Times New Roman CYR" w:hAnsi="Times New Roman CYR" w:cs="Times New Roman CYR"/>
          <w:sz w:val="28"/>
          <w:szCs w:val="28"/>
        </w:rPr>
        <w:t>реждений эффективным технологиям проведения профилактики неинфекц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онных заболеваний среди населения и формирования здорового образа жи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>ни.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Медицинская профилактика</w:t>
      </w:r>
      <w:r w:rsidR="00D50159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осуществляется по видам медицинской помощи, входящим в территориальную программу 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обязательного медици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, за счет средств 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, по остальным видам медицинской помощи – за счет средств областного бюджета.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DE7" w:rsidRPr="0093626A" w:rsidRDefault="00D50159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5</w:t>
      </w:r>
      <w:r w:rsidR="006E3D76" w:rsidRPr="0093626A">
        <w:rPr>
          <w:sz w:val="28"/>
          <w:szCs w:val="28"/>
        </w:rPr>
        <w:t>.</w:t>
      </w:r>
      <w:r w:rsidR="006E3D76" w:rsidRPr="0093626A">
        <w:rPr>
          <w:sz w:val="28"/>
          <w:szCs w:val="28"/>
          <w:lang w:val="en-US"/>
        </w:rPr>
        <w:t> </w:t>
      </w:r>
      <w:r w:rsidR="00AE28EE" w:rsidRPr="0093626A">
        <w:rPr>
          <w:sz w:val="28"/>
          <w:szCs w:val="28"/>
        </w:rPr>
        <w:t>П</w:t>
      </w:r>
      <w:r w:rsidR="00364025" w:rsidRPr="0093626A">
        <w:rPr>
          <w:rFonts w:ascii="Times New Roman CYR" w:hAnsi="Times New Roman CYR" w:cs="Times New Roman CYR"/>
          <w:sz w:val="28"/>
          <w:szCs w:val="28"/>
        </w:rPr>
        <w:t xml:space="preserve">редельные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сроки ожидания</w:t>
      </w:r>
      <w:r w:rsidR="00AE28EE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медицинской помощи, </w:t>
      </w:r>
    </w:p>
    <w:p w:rsidR="00376C91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том числе в плановой форме</w:t>
      </w:r>
    </w:p>
    <w:p w:rsidR="00C64D81" w:rsidRPr="0093626A" w:rsidRDefault="000F77AF" w:rsidP="00C64D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оказания первичной медико-санитарной помощи в неотложной фо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ме – не более 2 часов с момента обращения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 xml:space="preserve"> пациента в медицинскую орган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>зацию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оказания специализированной (за исключением высокотехнологи</w:t>
      </w:r>
      <w:r w:rsidRPr="0093626A">
        <w:rPr>
          <w:rFonts w:ascii="Times New Roman CYR" w:hAnsi="Times New Roman CYR" w:cs="Times New Roman CYR"/>
          <w:sz w:val="28"/>
          <w:szCs w:val="28"/>
        </w:rPr>
        <w:t>ч</w:t>
      </w:r>
      <w:r w:rsidRPr="0093626A">
        <w:rPr>
          <w:rFonts w:ascii="Times New Roman CYR" w:hAnsi="Times New Roman CYR" w:cs="Times New Roman CYR"/>
          <w:sz w:val="28"/>
          <w:szCs w:val="28"/>
        </w:rPr>
        <w:t>ной) медицинской помощи в стационарных условиях в плановой форме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C56168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>) приема врачами-терапевтами участковыми, врачами общей практики (семейными врачами), врачами-педиатрами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участковыми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168" w:rsidRPr="0093626A">
        <w:rPr>
          <w:sz w:val="28"/>
          <w:szCs w:val="28"/>
        </w:rPr>
        <w:t>–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 xml:space="preserve"> не более 24 часов с момента обращения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пациента в медицинскую организацию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>проведения консультаций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врачей-специалистов при оказании пе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вичной специализированной медико-санитарной помощи в плановой форме – не более 1</w:t>
      </w:r>
      <w:r w:rsidRPr="0093626A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календарных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дней с момента обращения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пациента в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скую организацию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1157E2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проведения диагностических инструментальных 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>(рентгенографич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 xml:space="preserve">ские исследования, включая маммографию, функциональная диагностика, ультразвуковые исследования)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 лабораторных исследований при оказании первичной медико-санитарной помощи в плановой форме – не более 1</w:t>
      </w:r>
      <w:r w:rsidRPr="0093626A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к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лендарных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дней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 xml:space="preserve"> со дня назначения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1157E2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проведени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>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компьютерной томографии, магнитно-резонансной том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графии и ангиографии при оказании первичной медико-санитарной помощи в плановой форме – не более </w:t>
      </w:r>
      <w:r w:rsidRPr="0093626A">
        <w:rPr>
          <w:rFonts w:ascii="Times New Roman CYR" w:hAnsi="Times New Roman CYR" w:cs="Times New Roman CYR"/>
          <w:sz w:val="28"/>
          <w:szCs w:val="28"/>
        </w:rPr>
        <w:t>3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0 </w:t>
      </w:r>
      <w:r w:rsidRPr="0093626A">
        <w:rPr>
          <w:rFonts w:ascii="Times New Roman CYR" w:hAnsi="Times New Roman CYR" w:cs="Times New Roman CYR"/>
          <w:sz w:val="28"/>
          <w:szCs w:val="28"/>
        </w:rPr>
        <w:t>календарны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х дней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 xml:space="preserve"> со дня назначения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CA4C9E" w:rsidRPr="0093626A" w:rsidRDefault="00CA4C9E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Время доезда до пациента бригад скорой медицинской помощи при оказании медицинской помощи в экстренной форме </w:t>
      </w:r>
      <w:r w:rsidRPr="0093626A">
        <w:rPr>
          <w:sz w:val="28"/>
          <w:szCs w:val="28"/>
        </w:rPr>
        <w:t xml:space="preserve">– не более </w:t>
      </w:r>
      <w:r w:rsidR="00FA65A9" w:rsidRPr="0093626A">
        <w:rPr>
          <w:sz w:val="28"/>
          <w:szCs w:val="28"/>
        </w:rPr>
        <w:t>2</w:t>
      </w:r>
      <w:r w:rsidRPr="0093626A">
        <w:rPr>
          <w:sz w:val="28"/>
          <w:szCs w:val="28"/>
        </w:rPr>
        <w:t xml:space="preserve">0 минут с момента вызова в городах и районных центрах, не более </w:t>
      </w:r>
      <w:r w:rsidR="007C52C0" w:rsidRPr="0093626A">
        <w:rPr>
          <w:sz w:val="28"/>
          <w:szCs w:val="28"/>
        </w:rPr>
        <w:t>6</w:t>
      </w:r>
      <w:r w:rsidRPr="0093626A">
        <w:rPr>
          <w:sz w:val="28"/>
          <w:szCs w:val="28"/>
        </w:rPr>
        <w:t xml:space="preserve">0 минут </w:t>
      </w:r>
      <w:r w:rsidR="0043423D">
        <w:rPr>
          <w:sz w:val="28"/>
          <w:szCs w:val="28"/>
        </w:rPr>
        <w:t>–</w:t>
      </w:r>
      <w:r w:rsidR="00C24049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в сел</w:t>
      </w:r>
      <w:r w:rsidRPr="0093626A">
        <w:rPr>
          <w:sz w:val="28"/>
          <w:szCs w:val="28"/>
        </w:rPr>
        <w:t>ь</w:t>
      </w:r>
      <w:r w:rsidRPr="0093626A">
        <w:rPr>
          <w:sz w:val="28"/>
          <w:szCs w:val="28"/>
        </w:rPr>
        <w:t>ских поселениях.</w:t>
      </w:r>
    </w:p>
    <w:p w:rsidR="00D85DE7" w:rsidRPr="0093626A" w:rsidRDefault="00376C91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6. Информирование граждан о сроках ожидания</w:t>
      </w:r>
    </w:p>
    <w:p w:rsidR="00376C91" w:rsidRPr="0093626A" w:rsidRDefault="00376C91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специализированной медицинской помощи</w:t>
      </w:r>
    </w:p>
    <w:p w:rsidR="00376C91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медицинских организациях, оказывающих специализированную м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дицинскую помощь в стационарных условиях, ведется лист ожидания оказ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ния специализированной медицинской помощи в плановом порядке и осущ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ствляется информирование граждан в доступной форме, в том числе с и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с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пользованием сети Интернет</w:t>
      </w:r>
      <w:r w:rsidR="00376C91" w:rsidRPr="0093626A">
        <w:rPr>
          <w:sz w:val="28"/>
          <w:szCs w:val="28"/>
        </w:rPr>
        <w:t xml:space="preserve">, 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о сроках ожидания специализированной мед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цинской помощи с учетом требований законодательства Российской Федер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ции о персональных данных.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DE7" w:rsidRPr="0093626A" w:rsidRDefault="00B755ED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7</w:t>
      </w:r>
      <w:r w:rsidR="00C26997" w:rsidRPr="0093626A">
        <w:rPr>
          <w:rFonts w:ascii="Times New Roman CYR" w:hAnsi="Times New Roman CYR" w:cs="Times New Roman CYR"/>
          <w:sz w:val="28"/>
          <w:szCs w:val="28"/>
        </w:rPr>
        <w:t xml:space="preserve">. Порядок предоставления медицинской помощи </w:t>
      </w:r>
    </w:p>
    <w:p w:rsidR="006E16E2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стационарных и амбулаторных условиях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0F77AF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24049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казани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медицинской помощи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 соответствии с 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жимом работы медицинских организаций и правилами их внутреннего ра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="000F77AF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164730" w:rsidRPr="0093626A">
        <w:rPr>
          <w:rFonts w:ascii="Times New Roman CYR" w:hAnsi="Times New Roman CYR" w:cs="Times New Roman CYR"/>
          <w:sz w:val="28"/>
          <w:szCs w:val="28"/>
        </w:rPr>
        <w:t>время ожидания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730" w:rsidRPr="0093626A">
        <w:rPr>
          <w:rFonts w:ascii="Times New Roman CYR" w:hAnsi="Times New Roman CYR" w:cs="Times New Roman CYR"/>
          <w:sz w:val="28"/>
          <w:szCs w:val="28"/>
        </w:rPr>
        <w:t xml:space="preserve">приема врачом </w:t>
      </w:r>
      <w:r w:rsidR="00790640" w:rsidRPr="0093626A">
        <w:rPr>
          <w:rFonts w:ascii="Times New Roman CYR" w:hAnsi="Times New Roman CYR" w:cs="Times New Roman CYR"/>
          <w:sz w:val="28"/>
          <w:szCs w:val="28"/>
        </w:rPr>
        <w:t xml:space="preserve">при госпитализации в стационар </w:t>
      </w:r>
      <w:r w:rsidR="00164730" w:rsidRPr="0093626A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плановых больных</w:t>
      </w:r>
      <w:r w:rsidR="00E02398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составляет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не более одного часа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ремя, отведенное на прием больного в поликлинике, определяется расчетными нормативами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г)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аправление для получения специализированной помощи в плановом порядке осуществляется в </w:t>
      </w:r>
      <w:r w:rsidR="001157E2" w:rsidRPr="0093626A">
        <w:rPr>
          <w:rFonts w:ascii="Times New Roman CYR" w:hAnsi="Times New Roman CYR" w:cs="Times New Roman CYR"/>
          <w:sz w:val="28"/>
          <w:szCs w:val="28"/>
        </w:rPr>
        <w:t>медицинской организации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с учетом уровней ок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зания медицинской помощи;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д)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еревод в медицинские организации, оказывающие медицинскую помощь клинического уровня, осуществля</w:t>
      </w:r>
      <w:r w:rsidR="000F77AF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тся по направлению врачебной комиссии медицинской организации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е)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беспечение осмотра на дому врачами </w:t>
      </w:r>
      <w:r w:rsidR="00073120" w:rsidRPr="0093626A">
        <w:rPr>
          <w:sz w:val="28"/>
          <w:szCs w:val="28"/>
        </w:rPr>
        <w:t>«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узких</w:t>
      </w:r>
      <w:r w:rsidR="00073120" w:rsidRPr="0093626A">
        <w:rPr>
          <w:sz w:val="28"/>
          <w:szCs w:val="28"/>
        </w:rPr>
        <w:t>»</w:t>
      </w:r>
      <w:r w:rsidR="006E3D76" w:rsidRPr="0093626A">
        <w:rPr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специальностей по назначению участкового врача (семейного врача) при наличии медицинских показаний и невозможности по состоянию здоровья (решается лечащим вр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чом) самостоятельно посетить медицинск</w:t>
      </w:r>
      <w:r w:rsidR="00E02398" w:rsidRPr="0093626A">
        <w:rPr>
          <w:rFonts w:ascii="Times New Roman CYR" w:hAnsi="Times New Roman CYR" w:cs="Times New Roman CYR"/>
          <w:sz w:val="28"/>
          <w:szCs w:val="28"/>
        </w:rPr>
        <w:t>ую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организацию</w:t>
      </w:r>
      <w:r w:rsidR="00F90FEC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F90FEC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ж)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бъем диагностических и лечебных мероприятий для конкретного пациента определяется лечащим врачом с учетом порядков оказания мед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цинской помощи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F90FEC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з) 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интенсивной терапии и круглосуточного наблюдения врача после максимально возможного обследования в амбулаторных</w:t>
      </w:r>
      <w:r w:rsidR="00C240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услов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ях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F90FEC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и) 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болеваний и состояний (в том числе в период беременности, родов и посл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родовый период), требующих использования специальных методов и сло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ж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ных медицинских технологий, а также медицинскую реабилитацию</w:t>
      </w:r>
      <w:r w:rsidR="002176A9"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0F7876" w:rsidRPr="0093626A" w:rsidRDefault="000F78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176A9" w:rsidRPr="0093626A" w:rsidRDefault="002176A9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8. Условия предоставления детям-сиротам и детым, оставшимся без попечения родителей, медицинской помощи</w:t>
      </w:r>
    </w:p>
    <w:p w:rsidR="00AC732F" w:rsidRPr="0093626A" w:rsidRDefault="002176A9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</w:t>
      </w:r>
      <w:r w:rsidR="00AC732F" w:rsidRPr="0093626A">
        <w:rPr>
          <w:sz w:val="28"/>
          <w:szCs w:val="28"/>
        </w:rPr>
        <w:t>етям-сиротам и детям, оставшимся без попечения родителей, в случае выявления у них заболеваний предоставляется медицинская помощь всех в</w:t>
      </w:r>
      <w:r w:rsidR="00AC732F" w:rsidRPr="0093626A">
        <w:rPr>
          <w:sz w:val="28"/>
          <w:szCs w:val="28"/>
        </w:rPr>
        <w:t>и</w:t>
      </w:r>
      <w:r w:rsidR="00AC732F" w:rsidRPr="0093626A">
        <w:rPr>
          <w:sz w:val="28"/>
          <w:szCs w:val="28"/>
        </w:rPr>
        <w:t>дов, включая специализированную, в том числе высокотехнологичную п</w:t>
      </w:r>
      <w:r w:rsidR="00AC732F" w:rsidRPr="0093626A">
        <w:rPr>
          <w:sz w:val="28"/>
          <w:szCs w:val="28"/>
        </w:rPr>
        <w:t>о</w:t>
      </w:r>
      <w:r w:rsidR="00AC732F" w:rsidRPr="0093626A">
        <w:rPr>
          <w:sz w:val="28"/>
          <w:szCs w:val="28"/>
        </w:rPr>
        <w:t>мощь, в соответствии с распорядительными документами Министерства здравоохранения Российской Федерации и министерства здравоохранения Оренбургской области.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401" w:rsidRPr="0093626A" w:rsidRDefault="002176A9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9</w:t>
      </w:r>
      <w:r w:rsidR="006E3D76" w:rsidRPr="0093626A">
        <w:rPr>
          <w:sz w:val="28"/>
          <w:szCs w:val="28"/>
        </w:rPr>
        <w:t>.</w:t>
      </w:r>
      <w:r w:rsidR="006E3D76" w:rsidRPr="0093626A">
        <w:rPr>
          <w:sz w:val="28"/>
          <w:szCs w:val="28"/>
          <w:lang w:val="en-US"/>
        </w:rPr>
        <w:t> </w:t>
      </w:r>
      <w:r w:rsidR="00F90FEC" w:rsidRPr="0093626A">
        <w:rPr>
          <w:sz w:val="28"/>
          <w:szCs w:val="28"/>
        </w:rPr>
        <w:t xml:space="preserve">Условия пребывания в медицинских организациях при оказании </w:t>
      </w:r>
    </w:p>
    <w:p w:rsidR="00F90FEC" w:rsidRPr="0093626A" w:rsidRDefault="00F90FEC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медицинской помощи в стационарных условиях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 пребывании в медицинских организациях при оказании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ской помощи в стационарных условиях граждане имеют право на: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а) размещение в палатах по медицинским показаниям;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обеспечение лечебным питанием;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 предоставление оборудованного спального места;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установление поста индивидуального наблюдения (ухода) по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цинским показаниям; </w:t>
      </w:r>
    </w:p>
    <w:p w:rsidR="00781EDB" w:rsidRPr="0093626A" w:rsidRDefault="00781EDB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д) совместное нахождение в медицинской организации с ребенком до достижения им возраста четырех лет одного из родителей,  иного члена семьи или иного законного представителя, а с ребенком старше данного возраста – при наличии медицинских показаний </w:t>
      </w:r>
      <w:r w:rsidR="00E55900" w:rsidRPr="0093626A">
        <w:rPr>
          <w:rFonts w:ascii="Times New Roman CYR" w:hAnsi="Times New Roman CYR" w:cs="Times New Roman CYR"/>
          <w:spacing w:val="-2"/>
          <w:sz w:val="28"/>
          <w:szCs w:val="28"/>
        </w:rPr>
        <w:t>(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плата за создание условий пребывания в стационарных условиях, в том числе за предоставление спального места и п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тания, с вышеуказанных лиц не взимается;  л</w:t>
      </w:r>
      <w:r w:rsidRPr="0093626A">
        <w:rPr>
          <w:rFonts w:ascii="Times New Roman CYR" w:hAnsi="Times New Roman CYR" w:cs="Times New Roman CYR"/>
          <w:sz w:val="28"/>
          <w:szCs w:val="28"/>
        </w:rPr>
        <w:t>ицу, находящемуся вместе с р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бенком в больничном учреждении системы здравоохранения, выдается ли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ток нетрудоспособности в соответствии с утвержденными нормативными д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кументами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)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Default="00F90FEC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е)</w:t>
      </w:r>
      <w:r w:rsidR="006E3D76" w:rsidRPr="0093626A">
        <w:rPr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азмещение в маломестных палатах (боксах) 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пациентов по медици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ским и (или) эпидемиологическим показаниям, установленным Министерс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 xml:space="preserve">вом здравоохранения Российской Федерации,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осуществляется по медици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ским и (или) эпидемиологическим показаниям, установленным Министерс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вом здравоохранения Российской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Федерации, 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при условии наличия всп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могательных помещений, дающих возможность соблюдать правила личной гигиены.</w:t>
      </w:r>
    </w:p>
    <w:p w:rsidR="0043423D" w:rsidRPr="0093626A" w:rsidRDefault="0043423D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401" w:rsidRPr="0093626A" w:rsidRDefault="002176A9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10</w:t>
      </w:r>
      <w:r w:rsidR="006E3D76" w:rsidRPr="0093626A">
        <w:rPr>
          <w:sz w:val="28"/>
          <w:szCs w:val="28"/>
        </w:rPr>
        <w:t xml:space="preserve">.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Оказание медицинской помощи 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дневных стационарах всех типов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C24049">
        <w:rPr>
          <w:rFonts w:ascii="Times New Roman CYR" w:hAnsi="Times New Roman CYR" w:cs="Times New Roman CYR"/>
          <w:sz w:val="28"/>
          <w:szCs w:val="28"/>
        </w:rPr>
        <w:t>л</w:t>
      </w:r>
      <w:r w:rsidRPr="0093626A">
        <w:rPr>
          <w:rFonts w:ascii="Times New Roman CYR" w:hAnsi="Times New Roman CYR" w:cs="Times New Roman CYR"/>
          <w:sz w:val="28"/>
          <w:szCs w:val="28"/>
        </w:rPr>
        <w:t>ечащий врач выбирает тип дневного стационара (всех типов) в з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висимости от конкретного заболевания, его тяжести, возможности посещения больным медицинского учреждения (организации), а также обеспечения ро</w:t>
      </w: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Pr="0093626A">
        <w:rPr>
          <w:rFonts w:ascii="Times New Roman CYR" w:hAnsi="Times New Roman CYR" w:cs="Times New Roman CYR"/>
          <w:sz w:val="28"/>
          <w:szCs w:val="28"/>
        </w:rPr>
        <w:t>ственниками ухода за больным;</w:t>
      </w:r>
    </w:p>
    <w:p w:rsidR="006E3D76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стационар на дому выбирается в случае невозможности больн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>ого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по какой-либо объективной причине посещать медицинское учреждение (орг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низацию);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в)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дневной стационар организуется на базе амбулаторно-поликлинического медицинского учреждения (организации), на базе стаци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нарного медицинского учреждения (организации) организуются койки дне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ного пребывания;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в дневных стационарах всех типов питание больных не предусматр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вается (за исключением случаев, когда лечебное питание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необходимо по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дицинским показаниям).</w:t>
      </w:r>
    </w:p>
    <w:p w:rsidR="009A4401" w:rsidRPr="0093626A" w:rsidRDefault="009A4401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6AB" w:rsidRPr="0093626A" w:rsidRDefault="00B755ED" w:rsidP="006D44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1</w:t>
      </w:r>
      <w:r w:rsidR="006E3D76" w:rsidRPr="0093626A">
        <w:rPr>
          <w:sz w:val="28"/>
          <w:szCs w:val="28"/>
        </w:rPr>
        <w:t xml:space="preserve">. </w:t>
      </w:r>
      <w:r w:rsidR="00A116AB" w:rsidRPr="0093626A">
        <w:rPr>
          <w:sz w:val="28"/>
          <w:szCs w:val="28"/>
        </w:rPr>
        <w:t>Порядок предоставления транспортных услуг</w:t>
      </w:r>
    </w:p>
    <w:p w:rsidR="006E3D76" w:rsidRPr="0093626A" w:rsidRDefault="00AD723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Транспортные услуги при сопровождении медицинским работником предоставляются 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ациенту, находящемуся на лечении в стационарных усл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виях, в целях выполнения порядков оказания медицинской помощи и ста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дартов медицинской помощи </w:t>
      </w:r>
      <w:r w:rsidR="00B11DBC" w:rsidRPr="0093626A">
        <w:rPr>
          <w:rFonts w:ascii="Times New Roman CYR" w:hAnsi="Times New Roman CYR" w:cs="Times New Roman CYR"/>
          <w:sz w:val="28"/>
          <w:szCs w:val="28"/>
        </w:rPr>
        <w:t>в случае необходимости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DBC" w:rsidRPr="0093626A">
        <w:rPr>
          <w:rFonts w:ascii="Times New Roman CYR" w:hAnsi="Times New Roman CYR" w:cs="Times New Roman CYR"/>
          <w:sz w:val="28"/>
          <w:szCs w:val="28"/>
        </w:rPr>
        <w:t xml:space="preserve">проведения </w:t>
      </w:r>
      <w:r w:rsidRPr="0093626A">
        <w:rPr>
          <w:rFonts w:ascii="Times New Roman CYR" w:hAnsi="Times New Roman CYR" w:cs="Times New Roman CYR"/>
          <w:sz w:val="28"/>
          <w:szCs w:val="28"/>
        </w:rPr>
        <w:t>такому п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циенту</w:t>
      </w:r>
      <w:r w:rsidR="00B11DBC" w:rsidRPr="0093626A">
        <w:rPr>
          <w:rFonts w:ascii="Times New Roman CYR" w:hAnsi="Times New Roman CYR" w:cs="Times New Roman CYR"/>
          <w:sz w:val="28"/>
          <w:szCs w:val="28"/>
        </w:rPr>
        <w:t xml:space="preserve"> диагностических исследований</w:t>
      </w:r>
      <w:r w:rsidRPr="0093626A">
        <w:rPr>
          <w:rFonts w:ascii="Times New Roman CYR" w:hAnsi="Times New Roman CYR" w:cs="Times New Roman CYR"/>
          <w:sz w:val="28"/>
          <w:szCs w:val="28"/>
        </w:rPr>
        <w:t>,</w:t>
      </w:r>
      <w:r w:rsidR="00B11DBC" w:rsidRPr="0093626A">
        <w:rPr>
          <w:sz w:val="28"/>
          <w:szCs w:val="28"/>
        </w:rPr>
        <w:t xml:space="preserve"> </w:t>
      </w:r>
      <w:r w:rsidR="00B516E8" w:rsidRPr="0093626A">
        <w:rPr>
          <w:rFonts w:ascii="Times New Roman CYR" w:hAnsi="Times New Roman CYR" w:cs="Times New Roman CYR"/>
          <w:sz w:val="28"/>
          <w:szCs w:val="28"/>
        </w:rPr>
        <w:t xml:space="preserve">которые не могут быть </w:t>
      </w:r>
      <w:r w:rsidRPr="0093626A">
        <w:rPr>
          <w:rFonts w:ascii="Times New Roman CYR" w:hAnsi="Times New Roman CYR" w:cs="Times New Roman CYR"/>
          <w:sz w:val="28"/>
          <w:szCs w:val="28"/>
        </w:rPr>
        <w:t>осуществлен</w:t>
      </w:r>
      <w:r w:rsidR="00B516E8" w:rsidRPr="0093626A">
        <w:rPr>
          <w:rFonts w:ascii="Times New Roman CYR" w:hAnsi="Times New Roman CYR" w:cs="Times New Roman CYR"/>
          <w:sz w:val="28"/>
          <w:szCs w:val="28"/>
        </w:rPr>
        <w:t>ы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в медицинской организации, оказывающей медицинскую помощь пациенту</w:t>
      </w:r>
      <w:r w:rsidR="00231DB8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без взимания платы. </w:t>
      </w:r>
    </w:p>
    <w:p w:rsidR="009A4401" w:rsidRPr="0093626A" w:rsidRDefault="009A440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6AB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2</w:t>
      </w:r>
      <w:r w:rsidRPr="0093626A">
        <w:rPr>
          <w:sz w:val="28"/>
          <w:szCs w:val="28"/>
        </w:rPr>
        <w:t>.</w:t>
      </w:r>
      <w:r w:rsidRPr="0093626A">
        <w:rPr>
          <w:sz w:val="28"/>
          <w:szCs w:val="28"/>
          <w:lang w:val="en-US"/>
        </w:rPr>
        <w:t> </w:t>
      </w:r>
      <w:r w:rsidR="00A116AB" w:rsidRPr="0093626A">
        <w:rPr>
          <w:rFonts w:ascii="Times New Roman CYR" w:hAnsi="Times New Roman CYR" w:cs="Times New Roman CYR"/>
          <w:sz w:val="28"/>
          <w:szCs w:val="28"/>
        </w:rPr>
        <w:t>Направл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ение</w:t>
      </w:r>
      <w:r w:rsidR="00A116AB" w:rsidRPr="0093626A">
        <w:rPr>
          <w:rFonts w:ascii="Times New Roman CYR" w:hAnsi="Times New Roman CYR" w:cs="Times New Roman CYR"/>
          <w:sz w:val="28"/>
          <w:szCs w:val="28"/>
        </w:rPr>
        <w:t xml:space="preserve"> на реабилитацию</w:t>
      </w:r>
    </w:p>
    <w:p w:rsidR="006E3D76" w:rsidRPr="0093626A" w:rsidRDefault="00E55900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целью повышения реабилитационного потенциала лица, перенесш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ие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острое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заболевание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или обострение хронического заболевания, направляются на реабилитацию в отделения </w:t>
      </w:r>
      <w:r w:rsidR="00536488" w:rsidRPr="0093626A">
        <w:rPr>
          <w:rFonts w:ascii="Times New Roman CYR" w:hAnsi="Times New Roman CYR" w:cs="Times New Roman CYR"/>
          <w:sz w:val="28"/>
          <w:szCs w:val="28"/>
        </w:rPr>
        <w:t>реабилитации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медицинских организаций и 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натории различных форм собственности, участвующи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в Программе, неп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средственно из стационаров, а также с амбулаторного этапа лечения.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Оплата указанных расходов по видам медицинской помощи, оказыва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мой в рамках территориальной программы 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, производится за счет средств 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, а по видам медицинской помощи, не входящим в территориал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ную программу 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93626A">
        <w:rPr>
          <w:rFonts w:ascii="Times New Roman CYR" w:hAnsi="Times New Roman CYR" w:cs="Times New Roman CYR"/>
          <w:sz w:val="28"/>
          <w:szCs w:val="28"/>
        </w:rPr>
        <w:t>за счет средств областного бюджета.</w:t>
      </w:r>
    </w:p>
    <w:p w:rsidR="006D446F" w:rsidRDefault="006D446F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 w:rsidP="006D44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4"/>
          <w:szCs w:val="4"/>
        </w:rPr>
      </w:pPr>
    </w:p>
    <w:p w:rsidR="009A4401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3</w:t>
      </w:r>
      <w:r w:rsidRPr="0093626A">
        <w:rPr>
          <w:sz w:val="28"/>
          <w:szCs w:val="28"/>
        </w:rPr>
        <w:t>.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Условия и сроки диспансеризации </w:t>
      </w:r>
    </w:p>
    <w:p w:rsidR="009A4401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отдельных категорий населения</w:t>
      </w:r>
    </w:p>
    <w:p w:rsidR="005D0B91" w:rsidRPr="0093626A" w:rsidRDefault="006E3D76" w:rsidP="00C240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0B91" w:rsidRPr="0093626A">
        <w:rPr>
          <w:rFonts w:ascii="Times New Roman CYR" w:hAnsi="Times New Roman CYR" w:cs="Times New Roman CYR"/>
          <w:sz w:val="28"/>
          <w:szCs w:val="28"/>
        </w:rPr>
        <w:t xml:space="preserve">Условия и сроки диспансеризации для отдельных категорий населения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определяются в соответствии с </w:t>
      </w:r>
      <w:r w:rsidR="00673B3D" w:rsidRPr="0093626A">
        <w:rPr>
          <w:rFonts w:ascii="Times New Roman CYR" w:hAnsi="Times New Roman CYR" w:cs="Times New Roman CYR"/>
          <w:sz w:val="28"/>
          <w:szCs w:val="28"/>
        </w:rPr>
        <w:t>законодательством Российской Федерации</w:t>
      </w:r>
      <w:r w:rsidR="005D0B91" w:rsidRPr="0093626A">
        <w:rPr>
          <w:rFonts w:ascii="Times New Roman CYR" w:hAnsi="Times New Roman CYR" w:cs="Times New Roman CYR"/>
          <w:sz w:val="28"/>
          <w:szCs w:val="28"/>
        </w:rPr>
        <w:t>:</w:t>
      </w:r>
    </w:p>
    <w:p w:rsidR="006E3D76" w:rsidRPr="0093626A" w:rsidRDefault="005D0B91" w:rsidP="005D0B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испансеризация взрослого населения проводится медицинскими 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ганизациями, имеющими лицензию на осуществление медицинской деятел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ь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ности, предусматривающей работы (услуги) по медицинским профилактич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ским осмотрам и отдельным видам работ (услуг)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 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случае отсутствия у 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медицинских 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ботников 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к проведению 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диспансеризации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754FCB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б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) гражданин проходит диспансеризацию в медицинской организации, выбранной им для получения первичной медико-санитарной помощи в 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br/>
        <w:t>соответствии с порядком выбора гражданином медицинской организации при оказании ему медицинской помощи, установленн</w:t>
      </w:r>
      <w:r w:rsidR="00673B3D" w:rsidRPr="0093626A">
        <w:rPr>
          <w:rFonts w:ascii="Times New Roman CYR" w:hAnsi="Times New Roman CYR" w:cs="Times New Roman CYR"/>
          <w:sz w:val="28"/>
          <w:szCs w:val="28"/>
        </w:rPr>
        <w:t>ы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м настоящей 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br/>
        <w:t>Программой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испансеризация проводится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по добровольному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 согласию гр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>жданина;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испансеризация, предусмотренная настоящим пунктом, осущест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ляется за счет средств </w:t>
      </w:r>
      <w:r w:rsidR="00F20BF6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испансеризации подлежат следующие категории граждан в возрасте 18 лет и старше: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работающие граждане;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неработающие граждане;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граждане, обучающиеся в образовательных организациях;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 xml:space="preserve">инвалиды;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ветераны войн и лица, приравненные к ним по льготам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испансеризация граждан старше 18 лет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проводится 1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раз 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3 года, начиная с достижения ими 21 года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462F3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испансеризация 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 xml:space="preserve">инвалидов, ветеранов войн и лиц, приравненных к ним по льготам, проводится ежегодно; </w:t>
      </w:r>
    </w:p>
    <w:p w:rsidR="009462F3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>) объем диагностических исследований и осмотров специалистами определяется Министерством здравоохранения Российской Федерации;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едицинские осмотры несовершеннолетних проводятся в соответс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вии с распорядительными документами министерства здравоохранения Оренбургской области</w:t>
      </w:r>
      <w:r w:rsidR="00117EA3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7EA3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бъем проводимых профилактических осмотров и обследований определяется Министерством здравоохранения Российской Федерации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2759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B42759" w:rsidRPr="0093626A">
        <w:rPr>
          <w:sz w:val="28"/>
          <w:szCs w:val="28"/>
        </w:rPr>
        <w:t>дети-сироты и дети, находящиеся в трудной жизненной ситуации, пребывающие в учреждениях здравоохранения, образования и социальной защиты с круглосуточным  пребыванием в них детей, а также дети-сироты и дети, оставшиеся без попечения родителей, в том числе усыновленные (уд</w:t>
      </w:r>
      <w:r w:rsidR="00B42759" w:rsidRPr="0093626A">
        <w:rPr>
          <w:sz w:val="28"/>
          <w:szCs w:val="28"/>
        </w:rPr>
        <w:t>о</w:t>
      </w:r>
      <w:r w:rsidR="00B42759" w:rsidRPr="0093626A">
        <w:rPr>
          <w:sz w:val="28"/>
          <w:szCs w:val="28"/>
        </w:rPr>
        <w:t>черенные), принятые под опеку (попечительство) в приемную или патрона</w:t>
      </w:r>
      <w:r w:rsidR="00B42759" w:rsidRPr="0093626A">
        <w:rPr>
          <w:sz w:val="28"/>
          <w:szCs w:val="28"/>
        </w:rPr>
        <w:t>т</w:t>
      </w:r>
      <w:r w:rsidR="00B42759" w:rsidRPr="0093626A">
        <w:rPr>
          <w:sz w:val="28"/>
          <w:szCs w:val="28"/>
        </w:rPr>
        <w:t>ную семью, подлежат ежегодной диспансеризации в соответствии с распор</w:t>
      </w:r>
      <w:r w:rsidR="00B42759" w:rsidRPr="0093626A">
        <w:rPr>
          <w:sz w:val="28"/>
          <w:szCs w:val="28"/>
        </w:rPr>
        <w:t>я</w:t>
      </w:r>
      <w:r w:rsidR="00B42759" w:rsidRPr="0093626A">
        <w:rPr>
          <w:sz w:val="28"/>
          <w:szCs w:val="28"/>
        </w:rPr>
        <w:t>дительными документами Министерства здравоохранения Российской Фед</w:t>
      </w:r>
      <w:r w:rsidR="00B42759" w:rsidRPr="0093626A">
        <w:rPr>
          <w:sz w:val="28"/>
          <w:szCs w:val="28"/>
        </w:rPr>
        <w:t>е</w:t>
      </w:r>
      <w:r w:rsidR="00B42759" w:rsidRPr="0093626A">
        <w:rPr>
          <w:sz w:val="28"/>
          <w:szCs w:val="28"/>
        </w:rPr>
        <w:t>рации и министерства здравоохранения Оренбургской области.</w:t>
      </w:r>
    </w:p>
    <w:p w:rsidR="00E6449E" w:rsidRDefault="00E6449E" w:rsidP="006D44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4401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4</w:t>
      </w:r>
      <w:r w:rsidRPr="0093626A">
        <w:rPr>
          <w:sz w:val="28"/>
          <w:szCs w:val="28"/>
        </w:rPr>
        <w:t>.</w:t>
      </w:r>
      <w:r w:rsidR="00F40110" w:rsidRPr="0093626A">
        <w:rPr>
          <w:sz w:val="28"/>
          <w:szCs w:val="28"/>
        </w:rPr>
        <w:t> </w:t>
      </w:r>
      <w:r w:rsidR="00DE4464" w:rsidRPr="0093626A">
        <w:rPr>
          <w:sz w:val="28"/>
          <w:szCs w:val="28"/>
        </w:rPr>
        <w:t xml:space="preserve">Порядок проведения </w:t>
      </w:r>
      <w:r w:rsidR="00DE4464" w:rsidRPr="0093626A">
        <w:rPr>
          <w:rFonts w:ascii="Times New Roman CYR" w:hAnsi="Times New Roman CYR" w:cs="Times New Roman CYR"/>
          <w:sz w:val="28"/>
          <w:szCs w:val="28"/>
        </w:rPr>
        <w:t>заместительной почечной терапии</w:t>
      </w:r>
    </w:p>
    <w:p w:rsidR="009A4401" w:rsidRPr="0093626A" w:rsidRDefault="00DE4464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методом гемодиализа в амбулаторных условиях</w:t>
      </w:r>
    </w:p>
    <w:p w:rsidR="00495928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 проведении заместительной почечной терапии методом гемоди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лиза в амбулаторных условиях больные обеспечиваются питанием по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цинским показаниям в рамках тарифа, установленного за сеанс гемодиализа Генеральным тарифным соглашением в системе </w:t>
      </w:r>
      <w:r w:rsidR="00B154C5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9A4401" w:rsidRPr="0093626A" w:rsidRDefault="009A440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7399" w:rsidRPr="0093626A" w:rsidRDefault="00F40110" w:rsidP="006D44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5</w:t>
      </w:r>
      <w:r w:rsidR="006E3D76" w:rsidRPr="0093626A">
        <w:rPr>
          <w:sz w:val="28"/>
          <w:szCs w:val="28"/>
        </w:rPr>
        <w:t>.</w:t>
      </w:r>
      <w:r w:rsidR="00053128" w:rsidRPr="0093626A">
        <w:rPr>
          <w:sz w:val="28"/>
          <w:szCs w:val="28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Порядок проведени</w:t>
      </w:r>
      <w:r w:rsidR="00FA2958" w:rsidRPr="0093626A">
        <w:rPr>
          <w:rFonts w:ascii="Times New Roman CYR" w:hAnsi="Times New Roman CYR" w:cs="Times New Roman CYR"/>
          <w:sz w:val="28"/>
          <w:szCs w:val="28"/>
        </w:rPr>
        <w:t>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процедуры экстракорпо</w:t>
      </w:r>
      <w:r w:rsidR="00DE4464" w:rsidRPr="0093626A">
        <w:rPr>
          <w:rFonts w:ascii="Times New Roman CYR" w:hAnsi="Times New Roman CYR" w:cs="Times New Roman CYR"/>
          <w:sz w:val="28"/>
          <w:szCs w:val="28"/>
        </w:rPr>
        <w:t>рального оплодотворения</w:t>
      </w:r>
    </w:p>
    <w:p w:rsidR="006C132A" w:rsidRPr="0093626A" w:rsidRDefault="000531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а) </w:t>
      </w:r>
      <w:r w:rsidR="00EB03DB" w:rsidRPr="0093626A">
        <w:rPr>
          <w:rFonts w:ascii="Times New Roman CYR" w:hAnsi="Times New Roman CYR" w:cs="Times New Roman CYR"/>
          <w:sz w:val="28"/>
          <w:szCs w:val="28"/>
        </w:rPr>
        <w:t xml:space="preserve">направление граждан Оренбургской области, нуждающихся в проведении процедуры экстракорпорального оплодотворения (далее – </w:t>
      </w:r>
      <w:r w:rsidR="00EB03DB"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пациент, ЭКО), осуществляется в соответствии с приказом Министерства здравоохранения Российской Федерации от 30 августа 2012 года № 107н </w:t>
      </w:r>
      <w:r w:rsidR="00073120" w:rsidRPr="0093626A">
        <w:rPr>
          <w:sz w:val="28"/>
          <w:szCs w:val="28"/>
        </w:rPr>
        <w:t>«</w:t>
      </w:r>
      <w:r w:rsidR="00EB03DB" w:rsidRPr="0093626A">
        <w:rPr>
          <w:rFonts w:ascii="Times New Roman CYR" w:hAnsi="Times New Roman CYR" w:cs="Times New Roman CYR"/>
          <w:sz w:val="28"/>
          <w:szCs w:val="28"/>
        </w:rPr>
        <w:t>О порядке использования вспомогательных репродуктивных технологий, противопоказаниях и ограничениях к их применению</w:t>
      </w:r>
      <w:r w:rsidR="00073120" w:rsidRPr="0093626A">
        <w:rPr>
          <w:sz w:val="28"/>
          <w:szCs w:val="28"/>
        </w:rPr>
        <w:t>»</w:t>
      </w:r>
      <w:r w:rsidR="00EB03DB" w:rsidRPr="0093626A">
        <w:rPr>
          <w:sz w:val="28"/>
          <w:szCs w:val="28"/>
        </w:rPr>
        <w:t xml:space="preserve">; </w:t>
      </w:r>
    </w:p>
    <w:p w:rsidR="00EB03DB" w:rsidRPr="0093626A" w:rsidRDefault="00EB03DB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б) обследование женщин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гинекологии; обследование партнера (мужа или мужчины, не состоявшего в браке с женщиной), давшего совместно с женщиной информированное добровольное согласие на применение вспомогательных репродуктивных технологий,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урологии; </w:t>
      </w:r>
    </w:p>
    <w:p w:rsidR="00402755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 финансовое обеспечение проведения процедуры ЭКО осуществляе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ся</w:t>
      </w:r>
      <w:r w:rsidR="00402755" w:rsidRPr="0093626A">
        <w:rPr>
          <w:rFonts w:ascii="Times New Roman CYR" w:hAnsi="Times New Roman CYR" w:cs="Times New Roman CYR"/>
          <w:sz w:val="28"/>
          <w:szCs w:val="28"/>
        </w:rPr>
        <w:t>:</w:t>
      </w:r>
    </w:p>
    <w:p w:rsidR="00EB03DB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за счет бюджетных ассигнований федерального </w:t>
      </w:r>
      <w:r w:rsidR="00103943" w:rsidRPr="0093626A">
        <w:rPr>
          <w:rFonts w:ascii="Times New Roman CYR" w:hAnsi="Times New Roman CYR" w:cs="Times New Roman CYR"/>
          <w:sz w:val="28"/>
          <w:szCs w:val="28"/>
        </w:rPr>
        <w:t xml:space="preserve">и областного </w:t>
      </w:r>
      <w:r w:rsidRPr="0093626A">
        <w:rPr>
          <w:rFonts w:ascii="Times New Roman CYR" w:hAnsi="Times New Roman CYR" w:cs="Times New Roman CYR"/>
          <w:sz w:val="28"/>
          <w:szCs w:val="28"/>
        </w:rPr>
        <w:t>бюджет</w:t>
      </w:r>
      <w:r w:rsidR="00103943" w:rsidRPr="0093626A">
        <w:rPr>
          <w:rFonts w:ascii="Times New Roman CYR" w:hAnsi="Times New Roman CYR" w:cs="Times New Roman CYR"/>
          <w:sz w:val="28"/>
          <w:szCs w:val="28"/>
        </w:rPr>
        <w:t>ов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рамках оказания высокотехнологичной медицинской помощи</w:t>
      </w:r>
      <w:r w:rsidR="00103943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(далее – ВМП); </w:t>
      </w:r>
    </w:p>
    <w:p w:rsidR="00402755" w:rsidRPr="0093626A" w:rsidRDefault="00402755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за счет средств </w:t>
      </w:r>
      <w:r w:rsidR="00726D4B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рамках ок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зания специализированной медицинск</w:t>
      </w:r>
      <w:r w:rsidR="009D7081" w:rsidRPr="0093626A">
        <w:rPr>
          <w:rFonts w:ascii="Times New Roman CYR" w:hAnsi="Times New Roman CYR" w:cs="Times New Roman CYR"/>
          <w:sz w:val="28"/>
          <w:szCs w:val="28"/>
        </w:rPr>
        <w:t>ой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помощ</w:t>
      </w:r>
      <w:r w:rsidR="009D7081" w:rsidRPr="0093626A">
        <w:rPr>
          <w:rFonts w:ascii="Times New Roman CYR" w:hAnsi="Times New Roman CYR" w:cs="Times New Roman CYR"/>
          <w:sz w:val="28"/>
          <w:szCs w:val="28"/>
        </w:rPr>
        <w:t>и, включая лекарственное обеспечение в соответствии с законодательством Российской Федерации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EB03DB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г) не подлежат направлению на ЭКО в рамках оказания ВМП за счет бюджетных ассигнований федерального бюджета пациенты с изолированным трубно-перитонеальным фактором, лечение которых финансируется из средств </w:t>
      </w:r>
      <w:r w:rsidR="00726D4B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EB03DB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д) за счет средств </w:t>
      </w:r>
      <w:r w:rsidR="00950353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финансовое обеспечение базовой программы ЭКО. Законченным сл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чаем базовой программы считается процедура ЭКО, завершенная днем уст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новления факта беременности или ее отсутствия.</w:t>
      </w:r>
    </w:p>
    <w:p w:rsidR="006C4600" w:rsidRDefault="006C4600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4401" w:rsidRPr="0093626A" w:rsidRDefault="00AC732F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6</w:t>
      </w:r>
      <w:r w:rsidRPr="0093626A">
        <w:rPr>
          <w:sz w:val="28"/>
          <w:szCs w:val="28"/>
        </w:rPr>
        <w:t>. Порядок и размер возмещения расходов,</w:t>
      </w:r>
    </w:p>
    <w:p w:rsidR="009A4401" w:rsidRPr="0093626A" w:rsidRDefault="00AC732F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 xml:space="preserve">связанных с оказанием гражданам медицинской помощи </w:t>
      </w:r>
    </w:p>
    <w:p w:rsidR="009A4401" w:rsidRPr="0093626A" w:rsidRDefault="00AC732F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в экстренной форме</w:t>
      </w:r>
    </w:p>
    <w:p w:rsidR="00AC732F" w:rsidRPr="0093626A" w:rsidRDefault="009A4401" w:rsidP="006D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Порядок и размер возмещения расходов, связанных с оказанием гра</w:t>
      </w:r>
      <w:r w:rsidRPr="0093626A">
        <w:rPr>
          <w:sz w:val="28"/>
          <w:szCs w:val="28"/>
        </w:rPr>
        <w:t>ж</w:t>
      </w:r>
      <w:r w:rsidRPr="0093626A">
        <w:rPr>
          <w:sz w:val="28"/>
          <w:szCs w:val="28"/>
        </w:rPr>
        <w:t>данам медицинской помощи в экстренной форме</w:t>
      </w:r>
      <w:r w:rsidR="00AC732F" w:rsidRPr="0093626A">
        <w:rPr>
          <w:sz w:val="28"/>
          <w:szCs w:val="28"/>
        </w:rPr>
        <w:t>, определяет условия и ра</w:t>
      </w:r>
      <w:r w:rsidR="00AC732F" w:rsidRPr="0093626A">
        <w:rPr>
          <w:sz w:val="28"/>
          <w:szCs w:val="28"/>
        </w:rPr>
        <w:t>з</w:t>
      </w:r>
      <w:r w:rsidR="00AC732F" w:rsidRPr="0093626A">
        <w:rPr>
          <w:sz w:val="28"/>
          <w:szCs w:val="28"/>
        </w:rPr>
        <w:t xml:space="preserve">мер возмещения </w:t>
      </w:r>
      <w:r w:rsidR="00AC732F" w:rsidRPr="0093626A">
        <w:rPr>
          <w:sz w:val="28"/>
          <w:szCs w:val="28"/>
          <w:lang w:eastAsia="en-US"/>
        </w:rPr>
        <w:t xml:space="preserve">расходов, связанных с оказанием гражданам медицинской помощи в экстренной форме </w:t>
      </w:r>
      <w:r w:rsidR="00AC732F" w:rsidRPr="0093626A">
        <w:rPr>
          <w:sz w:val="28"/>
          <w:szCs w:val="28"/>
        </w:rPr>
        <w:t>медицинскими организациями, осуществля</w:t>
      </w:r>
      <w:r w:rsidR="00AC732F" w:rsidRPr="0093626A">
        <w:rPr>
          <w:sz w:val="28"/>
          <w:szCs w:val="28"/>
        </w:rPr>
        <w:t>ю</w:t>
      </w:r>
      <w:r w:rsidR="00AC732F" w:rsidRPr="0093626A">
        <w:rPr>
          <w:sz w:val="28"/>
          <w:szCs w:val="28"/>
        </w:rPr>
        <w:t>щими свою деятельность на территории Оренбургской области (далее – м</w:t>
      </w:r>
      <w:r w:rsidR="00AC732F" w:rsidRPr="0093626A">
        <w:rPr>
          <w:sz w:val="28"/>
          <w:szCs w:val="28"/>
        </w:rPr>
        <w:t>е</w:t>
      </w:r>
      <w:r w:rsidR="00AC732F" w:rsidRPr="0093626A">
        <w:rPr>
          <w:sz w:val="28"/>
          <w:szCs w:val="28"/>
        </w:rPr>
        <w:t>дицинские организации), в том числе не участвующими в реализации Пр</w:t>
      </w:r>
      <w:r w:rsidR="00AC732F" w:rsidRPr="0093626A">
        <w:rPr>
          <w:sz w:val="28"/>
          <w:szCs w:val="28"/>
        </w:rPr>
        <w:t>о</w:t>
      </w:r>
      <w:r w:rsidR="00AC732F" w:rsidRPr="0093626A">
        <w:rPr>
          <w:sz w:val="28"/>
          <w:szCs w:val="28"/>
        </w:rPr>
        <w:t>граммы (далее – медицинские организации, не участвующие в реализации Программы):</w:t>
      </w:r>
    </w:p>
    <w:p w:rsidR="00AC732F" w:rsidRPr="0093626A" w:rsidRDefault="00AC732F" w:rsidP="00C24049">
      <w:pPr>
        <w:pStyle w:val="ListParagraph"/>
        <w:keepNext/>
        <w:numPr>
          <w:ilvl w:val="0"/>
          <w:numId w:val="15"/>
        </w:numPr>
        <w:tabs>
          <w:tab w:val="left" w:pos="1134"/>
        </w:tabs>
        <w:overflowPunct/>
        <w:ind w:left="0" w:right="-146" w:firstLine="709"/>
        <w:jc w:val="both"/>
        <w:textAlignment w:val="auto"/>
        <w:outlineLvl w:val="0"/>
        <w:rPr>
          <w:bCs/>
          <w:kern w:val="32"/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гражданам, застрах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ванным по обязательному медицинскому страхованию, медицинской помощи в экстренной форме в рамках территориальной программы обязательного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lastRenderedPageBreak/>
        <w:t>дицинского страхования медицинскими организациями, осуществляется на основании счетов за оказанную медицинскую помощь в соответствии с дог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ворами на оказание и оплату медицинской помощи по обязательному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цинскому страхованию, заключенными между медицинскими организациями  и страховыми медицинскими организациями по тарифам, установленным </w:t>
      </w:r>
      <w:r w:rsidRPr="0093626A">
        <w:rPr>
          <w:bCs/>
          <w:kern w:val="32"/>
          <w:sz w:val="28"/>
          <w:szCs w:val="28"/>
        </w:rPr>
        <w:t>г</w:t>
      </w:r>
      <w:r w:rsidRPr="0093626A">
        <w:rPr>
          <w:bCs/>
          <w:kern w:val="32"/>
          <w:sz w:val="28"/>
          <w:szCs w:val="28"/>
        </w:rPr>
        <w:t>е</w:t>
      </w:r>
      <w:r w:rsidRPr="0093626A">
        <w:rPr>
          <w:bCs/>
          <w:kern w:val="32"/>
          <w:sz w:val="28"/>
          <w:szCs w:val="28"/>
        </w:rPr>
        <w:t>неральным тарифным соглашением в системе обязательного медицинского страхования граждан в Оренбургской области, в пределах объемов предоста</w:t>
      </w:r>
      <w:r w:rsidRPr="0093626A">
        <w:rPr>
          <w:bCs/>
          <w:kern w:val="32"/>
          <w:sz w:val="28"/>
          <w:szCs w:val="28"/>
        </w:rPr>
        <w:t>в</w:t>
      </w:r>
      <w:r w:rsidRPr="0093626A">
        <w:rPr>
          <w:bCs/>
          <w:kern w:val="32"/>
          <w:sz w:val="28"/>
          <w:szCs w:val="28"/>
        </w:rPr>
        <w:t>ления медицинской помощи, установленных решением Комиссии по разр</w:t>
      </w:r>
      <w:r w:rsidRPr="0093626A">
        <w:rPr>
          <w:bCs/>
          <w:kern w:val="32"/>
          <w:sz w:val="28"/>
          <w:szCs w:val="28"/>
        </w:rPr>
        <w:t>а</w:t>
      </w:r>
      <w:r w:rsidRPr="0093626A">
        <w:rPr>
          <w:bCs/>
          <w:kern w:val="32"/>
          <w:sz w:val="28"/>
          <w:szCs w:val="28"/>
        </w:rPr>
        <w:t>ботке территориальной программы обязательного медицинского страхования;</w:t>
      </w:r>
    </w:p>
    <w:p w:rsidR="00AC732F" w:rsidRPr="0093626A" w:rsidRDefault="00AC732F" w:rsidP="00C24049">
      <w:pPr>
        <w:pStyle w:val="ListParagraph"/>
        <w:numPr>
          <w:ilvl w:val="0"/>
          <w:numId w:val="15"/>
        </w:numPr>
        <w:tabs>
          <w:tab w:val="left" w:pos="1134"/>
          <w:tab w:val="left" w:pos="1276"/>
        </w:tabs>
        <w:overflowPunct/>
        <w:ind w:left="0" w:right="-146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гражданам, не застр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хованным по обязательному медицинскому страхованию, медицинской пом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щи в экстренной форме медицинскими организациями в рамках Программы, осуществляется за счет средств бюджетных ассигнований областного бюджета в соответствии с Соглашением о порядке и условиях предоставления субсидии на иные цели, заключенным между министерством здравоохранения Оре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бургской области и медицинской организацией, постановлением Правительс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ва Оренбургской области от 21</w:t>
      </w:r>
      <w:r w:rsidR="00C24049">
        <w:rPr>
          <w:sz w:val="28"/>
          <w:szCs w:val="28"/>
        </w:rPr>
        <w:t xml:space="preserve"> декабря </w:t>
      </w:r>
      <w:r w:rsidRPr="0093626A">
        <w:rPr>
          <w:sz w:val="28"/>
          <w:szCs w:val="28"/>
        </w:rPr>
        <w:t>2011</w:t>
      </w:r>
      <w:r w:rsidR="00C24049">
        <w:rPr>
          <w:sz w:val="28"/>
          <w:szCs w:val="28"/>
        </w:rPr>
        <w:t xml:space="preserve"> года</w:t>
      </w:r>
      <w:r w:rsidRPr="0093626A">
        <w:rPr>
          <w:sz w:val="28"/>
          <w:szCs w:val="28"/>
        </w:rPr>
        <w:t xml:space="preserve"> № 1225-п «Об утвержд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нии порядка определения объема и условий предоставления субсидий на иные ц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ли государственным бюджетным и автономным учреждениям Оренбургской области»; </w:t>
      </w:r>
    </w:p>
    <w:p w:rsidR="00AC732F" w:rsidRPr="0093626A" w:rsidRDefault="00AC732F" w:rsidP="00C24049">
      <w:pPr>
        <w:pStyle w:val="ListParagraph"/>
        <w:ind w:left="0" w:right="-146"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субсидия на иные цели перечисляется медицинской организации на </w:t>
      </w:r>
      <w:r w:rsidR="00C24049">
        <w:rPr>
          <w:sz w:val="28"/>
          <w:szCs w:val="28"/>
        </w:rPr>
        <w:t xml:space="preserve">   </w:t>
      </w:r>
      <w:r w:rsidRPr="0093626A">
        <w:rPr>
          <w:sz w:val="28"/>
          <w:szCs w:val="28"/>
        </w:rPr>
        <w:t>основании заявки для получения субсидии на иные цели, сводного счета на оплату медицинских услуг, реестра пациентов на оплату услуг по оказанию медицинской помощи гражданам, не застрахованным по обязательному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цинскому страхованию, при состояниях, требующих срочного медицинского вмешательства;</w:t>
      </w:r>
    </w:p>
    <w:p w:rsidR="00AC732F" w:rsidRPr="0093626A" w:rsidRDefault="00AC732F" w:rsidP="00C24049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right="-146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гражданам, не застр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хованным по обязательному медицинскому страхованию, медицинской пом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щи в экстренной форме, осуществляется по тарифам, установленным </w:t>
      </w:r>
      <w:r w:rsidRPr="0093626A">
        <w:rPr>
          <w:bCs/>
          <w:kern w:val="32"/>
          <w:sz w:val="28"/>
          <w:szCs w:val="28"/>
        </w:rPr>
        <w:t>ген</w:t>
      </w:r>
      <w:r w:rsidRPr="0093626A">
        <w:rPr>
          <w:bCs/>
          <w:kern w:val="32"/>
          <w:sz w:val="28"/>
          <w:szCs w:val="28"/>
        </w:rPr>
        <w:t>е</w:t>
      </w:r>
      <w:r w:rsidRPr="0093626A">
        <w:rPr>
          <w:bCs/>
          <w:kern w:val="32"/>
          <w:sz w:val="28"/>
          <w:szCs w:val="28"/>
        </w:rPr>
        <w:t>ральным тарифным соглашением в системе обязательного медицинского стр</w:t>
      </w:r>
      <w:r w:rsidRPr="0093626A">
        <w:rPr>
          <w:bCs/>
          <w:kern w:val="32"/>
          <w:sz w:val="28"/>
          <w:szCs w:val="28"/>
        </w:rPr>
        <w:t>а</w:t>
      </w:r>
      <w:r w:rsidRPr="0093626A">
        <w:rPr>
          <w:bCs/>
          <w:kern w:val="32"/>
          <w:sz w:val="28"/>
          <w:szCs w:val="28"/>
        </w:rPr>
        <w:t>хования граждан в Оренбургской области,</w:t>
      </w:r>
      <w:r w:rsidRPr="0093626A">
        <w:rPr>
          <w:sz w:val="28"/>
          <w:szCs w:val="28"/>
        </w:rPr>
        <w:t xml:space="preserve"> в пределах бюджетных ассигнов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ний, утвержденных на указанные цели законом об областном бюджете; </w:t>
      </w:r>
    </w:p>
    <w:p w:rsidR="00AC732F" w:rsidRPr="0093626A" w:rsidRDefault="00AC732F" w:rsidP="00C24049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right="-146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ской помощи в экстренной форме медицинскими организациями, не учас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вующими в реализации Программы, при заболеваниях и состояниях, включе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ных в Программу, за исключением случаев, возникших по причине лекарс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венной ятрогении, в результате медицинского вмешательства, осуществл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ется за счет средств бюджетных ассигнований областного бюджета в соотве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ствии с договором о возмещении расходов, связанных с фактическим оказанием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дицинской помощи в экстренной форме, заключенным между министе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ством здравоохранения Оренбургской области и медицинской организацией, не уч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ствующей в реализации Программы, по форме, утверждаемой мин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стерством здравоохранения Оренбургской области, и на основании сведений об оказании гражданам медицинской помощи в экстренной форме, предостав</w:t>
      </w:r>
      <w:r w:rsidRPr="0093626A">
        <w:rPr>
          <w:sz w:val="28"/>
          <w:szCs w:val="28"/>
        </w:rPr>
        <w:lastRenderedPageBreak/>
        <w:t>ляемых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дицинскими организациями, не участвующими в реализации Программы, в министерство здравоохранения Оренбургской области (далее – св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дения); </w:t>
      </w:r>
    </w:p>
    <w:p w:rsidR="00AC732F" w:rsidRPr="0093626A" w:rsidRDefault="00AC732F" w:rsidP="006D446F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сведения предоставляются медицинскими организациями, не учас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вующими в реализации Программы, по форме, утверждаемой министерством здравоохранения Оренбургской области, в срок не позднее 30 календарных дней со дня окончания фактического оказания ими медицинской помощи в экстренной форме;</w:t>
      </w:r>
    </w:p>
    <w:p w:rsidR="00AC732F" w:rsidRPr="0093626A" w:rsidRDefault="00AC732F" w:rsidP="006D446F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срок возмещения расходов, связанных с оказанием медицинской помощи медицинскими организациями, не участвующими в реализации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граммы, устанавливается в договоре о возмещении расходов;</w:t>
      </w:r>
    </w:p>
    <w:p w:rsidR="00C47E69" w:rsidRPr="0093626A" w:rsidRDefault="00AC732F" w:rsidP="006D446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медицинской помощи медицинскими организациями, не участвующими в реализации Программы, осуществляется в размере фактически произведенных ими расходов, но не выше тарифов, утвержденных генеральным тарифным соглашением в сист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ме обязательного медицинского страхования граждан в Оренбургской обла</w:t>
      </w:r>
      <w:r w:rsidRPr="0093626A">
        <w:rPr>
          <w:sz w:val="28"/>
          <w:szCs w:val="28"/>
        </w:rPr>
        <w:t>с</w:t>
      </w:r>
      <w:r w:rsidRPr="0093626A">
        <w:rPr>
          <w:sz w:val="28"/>
          <w:szCs w:val="28"/>
        </w:rPr>
        <w:t>ти</w:t>
      </w:r>
      <w:r w:rsidR="008F5159"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CA4C9E" w:rsidRDefault="00CA4C9E" w:rsidP="006D446F">
      <w:pPr>
        <w:ind w:right="-264"/>
        <w:jc w:val="center"/>
        <w:rPr>
          <w:b/>
          <w:bCs/>
          <w:sz w:val="28"/>
          <w:szCs w:val="28"/>
        </w:rPr>
      </w:pPr>
    </w:p>
    <w:p w:rsidR="0043423D" w:rsidRDefault="0043423D" w:rsidP="006D446F">
      <w:pPr>
        <w:ind w:right="-264"/>
        <w:jc w:val="center"/>
        <w:rPr>
          <w:b/>
          <w:bCs/>
          <w:sz w:val="28"/>
          <w:szCs w:val="28"/>
        </w:rPr>
      </w:pPr>
    </w:p>
    <w:p w:rsidR="00E350BD" w:rsidRPr="0093626A" w:rsidRDefault="00156787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IX</w:t>
      </w:r>
      <w:r w:rsidR="009D073B" w:rsidRPr="0093626A">
        <w:rPr>
          <w:b/>
          <w:bCs/>
          <w:sz w:val="28"/>
          <w:szCs w:val="28"/>
        </w:rPr>
        <w:t xml:space="preserve">. </w:t>
      </w:r>
      <w:r w:rsidR="00A90988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Целевые значения критериев </w:t>
      </w:r>
    </w:p>
    <w:p w:rsidR="00A90988" w:rsidRPr="0093626A" w:rsidRDefault="00A90988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доступности </w:t>
      </w:r>
      <w:r w:rsidR="00B754D8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и качества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медицинской помощи </w:t>
      </w:r>
    </w:p>
    <w:p w:rsidR="00410BB8" w:rsidRPr="0093626A" w:rsidRDefault="00410BB8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139F" w:rsidRDefault="009D0A8A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Критерии качества медицинской помощи</w:t>
      </w:r>
    </w:p>
    <w:p w:rsidR="00AD687F" w:rsidRPr="0093626A" w:rsidRDefault="00AD687F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94"/>
        <w:gridCol w:w="2693"/>
        <w:gridCol w:w="851"/>
      </w:tblGrid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840" w:rsidRPr="0093626A" w:rsidRDefault="002D1840" w:rsidP="00C24049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№</w:t>
            </w:r>
          </w:p>
          <w:p w:rsidR="002D1840" w:rsidRPr="0093626A" w:rsidRDefault="002D1840" w:rsidP="00C24049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E9" w:rsidRPr="0093626A" w:rsidRDefault="002D1840" w:rsidP="006D446F">
            <w:pPr>
              <w:jc w:val="center"/>
            </w:pPr>
            <w:r w:rsidRPr="0093626A">
              <w:t>Наименование критерия</w:t>
            </w:r>
          </w:p>
          <w:p w:rsidR="00F176E9" w:rsidRPr="0093626A" w:rsidRDefault="00F176E9" w:rsidP="006D446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840" w:rsidRPr="0093626A" w:rsidRDefault="002D1840" w:rsidP="006D446F">
            <w:pPr>
              <w:jc w:val="center"/>
            </w:pPr>
            <w:r w:rsidRPr="0093626A">
              <w:t xml:space="preserve">Единица 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840" w:rsidRPr="0093626A" w:rsidRDefault="002D1840" w:rsidP="006D446F">
            <w:pPr>
              <w:jc w:val="center"/>
            </w:pPr>
            <w:r w:rsidRPr="0093626A">
              <w:t>2016 год</w:t>
            </w:r>
            <w:r w:rsidRPr="0093626A">
              <w:br/>
            </w:r>
          </w:p>
        </w:tc>
      </w:tr>
    </w:tbl>
    <w:p w:rsidR="00A90988" w:rsidRPr="0093626A" w:rsidRDefault="00A90988" w:rsidP="009D0A8A">
      <w:pPr>
        <w:spacing w:line="20" w:lineRule="exact"/>
        <w:jc w:val="both"/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5498"/>
        <w:gridCol w:w="2693"/>
        <w:gridCol w:w="851"/>
      </w:tblGrid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4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Удовлетворенность населения медицинской пом</w:t>
            </w:r>
            <w:r w:rsidRPr="0093626A">
              <w:t>о</w:t>
            </w:r>
            <w:r w:rsidRPr="0093626A">
              <w:t xml:space="preserve">щью, в том числе: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от числа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D575F" w:rsidP="006D446F">
            <w:pPr>
              <w:jc w:val="center"/>
              <w:rPr>
                <w:lang w:val="en-US"/>
              </w:rPr>
            </w:pPr>
            <w:r w:rsidRPr="0093626A">
              <w:t>69</w:t>
            </w:r>
            <w:r w:rsidR="002D1840"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D575F" w:rsidP="006D446F">
            <w:pPr>
              <w:jc w:val="center"/>
              <w:rPr>
                <w:lang w:val="en-US"/>
              </w:rPr>
            </w:pPr>
            <w:r w:rsidRPr="0093626A">
              <w:t>69</w:t>
            </w:r>
            <w:r w:rsidR="002D1840"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D575F" w:rsidP="006D446F">
            <w:pPr>
              <w:jc w:val="center"/>
              <w:rPr>
                <w:lang w:val="en-US"/>
              </w:rPr>
            </w:pPr>
            <w:r w:rsidRPr="0093626A">
              <w:t>69</w:t>
            </w:r>
            <w:r w:rsidR="002D1840"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2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Смертность населения от болезней системы кров</w:t>
            </w:r>
            <w:r w:rsidRPr="0093626A">
              <w:t>о</w:t>
            </w:r>
            <w:r w:rsidRPr="0093626A">
              <w:t>обращения,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число умерших от б</w:t>
            </w:r>
            <w:r w:rsidRPr="0093626A">
              <w:t>о</w:t>
            </w:r>
            <w:r w:rsidRPr="0093626A">
              <w:t>лезней системы кров</w:t>
            </w:r>
            <w:r w:rsidRPr="0093626A">
              <w:t>о</w:t>
            </w:r>
            <w:r w:rsidRPr="0093626A">
              <w:t xml:space="preserve">обращения 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703,3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657,9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720,6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</w:pPr>
            <w:r w:rsidRPr="0093626A">
              <w:t>3</w:t>
            </w:r>
            <w:r w:rsidR="002D1840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Смертность населения от злокачественных новоо</w:t>
            </w:r>
            <w:r w:rsidRPr="0093626A">
              <w:t>б</w:t>
            </w:r>
            <w:r w:rsidRPr="0093626A">
              <w:t>разований,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0BD" w:rsidRPr="0093626A" w:rsidRDefault="002D1840" w:rsidP="006D446F">
            <w:pPr>
              <w:jc w:val="center"/>
            </w:pPr>
            <w:r w:rsidRPr="0093626A">
              <w:t xml:space="preserve">число умерших 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от злокачественных н</w:t>
            </w:r>
            <w:r w:rsidRPr="0093626A">
              <w:t>о</w:t>
            </w:r>
            <w:r w:rsidRPr="0093626A">
              <w:t xml:space="preserve">вообразований 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</w:pPr>
            <w:r w:rsidRPr="0093626A">
              <w:t>211,4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rPr>
                <w:lang w:val="en-US"/>
              </w:rPr>
              <w:t>2</w:t>
            </w:r>
            <w:r w:rsidR="001B5B03" w:rsidRPr="0093626A">
              <w:t>13</w:t>
            </w:r>
            <w:r w:rsidRPr="0093626A">
              <w:rPr>
                <w:lang w:val="en-US"/>
              </w:rPr>
              <w:t>,</w:t>
            </w:r>
            <w:r w:rsidR="001B5B03" w:rsidRPr="0093626A">
              <w:t>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</w:pPr>
            <w:r w:rsidRPr="0093626A">
              <w:t>207,2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4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Смертность населения от туберкулеза,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случаев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13,0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14,0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11,5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5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Смертность населения в трудоспособном возрасте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число умерших в труд</w:t>
            </w:r>
            <w:r w:rsidRPr="0093626A">
              <w:t>о</w:t>
            </w:r>
            <w:r w:rsidRPr="0093626A">
              <w:t>способном возрасте на 100 тыс. населения тр</w:t>
            </w:r>
            <w:r w:rsidRPr="0093626A">
              <w:t>у</w:t>
            </w:r>
            <w:r w:rsidRPr="0093626A">
              <w:t>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6</w:t>
            </w:r>
            <w:r w:rsidR="001B5B03" w:rsidRPr="0093626A">
              <w:t>50</w:t>
            </w:r>
            <w:r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lastRenderedPageBreak/>
              <w:t>6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число умерших от б</w:t>
            </w:r>
            <w:r w:rsidRPr="0093626A">
              <w:t>о</w:t>
            </w:r>
            <w:r w:rsidRPr="0093626A">
              <w:t>лезней системы кров</w:t>
            </w:r>
            <w:r w:rsidRPr="0093626A">
              <w:t>о</w:t>
            </w:r>
            <w:r w:rsidRPr="0093626A">
              <w:t>обращения в трудосп</w:t>
            </w:r>
            <w:r w:rsidRPr="0093626A">
              <w:t>о</w:t>
            </w:r>
            <w:r w:rsidRPr="0093626A">
              <w:t xml:space="preserve">собном возрасте на </w:t>
            </w:r>
            <w:r w:rsidR="006C3C6A">
              <w:t xml:space="preserve">   </w:t>
            </w:r>
            <w:r w:rsidRPr="0093626A">
              <w:t>100 тыс. человек нас</w:t>
            </w:r>
            <w:r w:rsidRPr="0093626A">
              <w:t>е</w:t>
            </w:r>
            <w:r w:rsidRPr="0093626A">
              <w:t>ления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  <w:rPr>
                <w:lang w:val="en-US"/>
              </w:rPr>
            </w:pPr>
            <w:r w:rsidRPr="0093626A">
              <w:t>203,6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</w:pPr>
            <w:r w:rsidRPr="0093626A">
              <w:t>7</w:t>
            </w:r>
            <w:r w:rsidR="002D1840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6C3" w:rsidRPr="0093626A" w:rsidRDefault="002D1840" w:rsidP="006D446F">
            <w:r w:rsidRPr="0093626A">
              <w:t xml:space="preserve">Доля умерших в трудоспособном возрасте на дому </w:t>
            </w:r>
            <w:r w:rsidR="00C24049">
              <w:t>в</w:t>
            </w:r>
            <w:r w:rsidRPr="0093626A">
              <w:t xml:space="preserve"> общем количеств</w:t>
            </w:r>
            <w:r w:rsidR="00C24049">
              <w:t>е</w:t>
            </w:r>
            <w:r w:rsidRPr="0093626A">
              <w:t xml:space="preserve"> умерших в трудоспособном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</w:pPr>
            <w:r w:rsidRPr="0093626A">
              <w:t>42,6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8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 xml:space="preserve">Материнская смертность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на 100 тыс. родившихся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живыми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10,5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9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Младенческая смертность, в том числе в: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на 1000 родившихся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живыми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9,0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7,9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10,0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0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Доля умерших в возрасте до 1 года на дому в о</w:t>
            </w:r>
            <w:r w:rsidRPr="0093626A">
              <w:t>б</w:t>
            </w:r>
            <w:r w:rsidRPr="0093626A">
              <w:t>щем количестве умерших в возрасте до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11,8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1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2D1840" w:rsidP="006D446F">
            <w:r w:rsidRPr="0093626A">
              <w:t xml:space="preserve">Смертность детей в возрасте 0–4 лет </w:t>
            </w:r>
          </w:p>
          <w:p w:rsidR="009D0A8A" w:rsidRPr="0093626A" w:rsidRDefault="009D0A8A" w:rsidP="006D446F"/>
          <w:p w:rsidR="009D0A8A" w:rsidRPr="0093626A" w:rsidRDefault="009D0A8A" w:rsidP="006D44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Pr="0093626A" w:rsidRDefault="002D1840" w:rsidP="006D446F">
            <w:pPr>
              <w:jc w:val="center"/>
            </w:pPr>
            <w:r w:rsidRPr="0093626A">
              <w:t>на 100 тыс. населения соответствующего во</w:t>
            </w:r>
            <w:r w:rsidRPr="0093626A">
              <w:t>з</w:t>
            </w:r>
            <w:r w:rsidRPr="0093626A">
              <w:t>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240,0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2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Доля умерших в возрасте 0–4 лет на дому в общем количестве умерших в возрасте 0–4 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11,3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3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Смертность детей в возрасте 0–17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B4139F">
            <w:pPr>
              <w:ind w:left="-70" w:right="-212"/>
              <w:jc w:val="center"/>
            </w:pPr>
            <w:r w:rsidRPr="0093626A">
              <w:t>на 100 тыс. населения с</w:t>
            </w:r>
            <w:r w:rsidRPr="0093626A">
              <w:t>о</w:t>
            </w:r>
            <w:r w:rsidRPr="0093626A">
              <w:t>ответствующего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98,0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0BD" w:rsidRPr="0093626A" w:rsidRDefault="002D1840" w:rsidP="00B4139F">
            <w:r w:rsidRPr="0093626A">
              <w:t>Доля умерших в возрасте 0–17 лет на дому в общем количестве умерших в возрасте 0–17 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15,6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5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6E9" w:rsidRPr="0093626A" w:rsidRDefault="002D1840" w:rsidP="006D446F">
            <w:r w:rsidRPr="0093626A">
              <w:t>Доля пациентов со злокачественными новообраз</w:t>
            </w:r>
            <w:r w:rsidRPr="0093626A">
              <w:t>о</w:t>
            </w:r>
            <w:r w:rsidRPr="0093626A">
              <w:t>ваниями, состоящих на учете с момента установл</w:t>
            </w:r>
            <w:r w:rsidRPr="0093626A">
              <w:t>е</w:t>
            </w:r>
            <w:r w:rsidRPr="0093626A">
              <w:t>ния диагноза 5 лет и более, в общем числе пацие</w:t>
            </w:r>
            <w:r w:rsidRPr="0093626A">
              <w:t>н</w:t>
            </w:r>
            <w:r w:rsidRPr="0093626A">
              <w:t>тов со злокачественными новообразованиями, с</w:t>
            </w:r>
            <w:r w:rsidRPr="0093626A">
              <w:t>о</w:t>
            </w:r>
            <w:r w:rsidRPr="0093626A">
              <w:t>стоящих на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52,5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</w:t>
            </w:r>
            <w:r w:rsidR="002D1840" w:rsidRPr="0093626A">
              <w:t>6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410BB8">
            <w:r w:rsidRPr="0093626A">
              <w:t xml:space="preserve">Доля впервые выявленных случаев </w:t>
            </w:r>
            <w:r w:rsidR="00410BB8" w:rsidRPr="0093626A">
              <w:t xml:space="preserve">фиброзно-кавернозного </w:t>
            </w:r>
            <w:r w:rsidRPr="0093626A">
              <w:t xml:space="preserve">туберкулеза </w:t>
            </w:r>
            <w:r w:rsidR="00410BB8" w:rsidRPr="0093626A">
              <w:t>в</w:t>
            </w:r>
            <w:r w:rsidRPr="0093626A">
              <w:t xml:space="preserve"> обще</w:t>
            </w:r>
            <w:r w:rsidR="00410BB8" w:rsidRPr="0093626A">
              <w:t>м</w:t>
            </w:r>
            <w:r w:rsidRPr="0093626A">
              <w:t xml:space="preserve"> количеств</w:t>
            </w:r>
            <w:r w:rsidR="00410BB8" w:rsidRPr="0093626A">
              <w:t>е</w:t>
            </w:r>
            <w:r w:rsidRPr="0093626A">
              <w:t xml:space="preserve"> в</w:t>
            </w:r>
            <w:r w:rsidRPr="0093626A">
              <w:t>ы</w:t>
            </w:r>
            <w:r w:rsidRPr="0093626A">
              <w:t>явленных случаев туберкулеза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B1156" w:rsidP="006D446F">
            <w:pPr>
              <w:jc w:val="center"/>
            </w:pPr>
            <w:r w:rsidRPr="0093626A">
              <w:t>0,3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</w:t>
            </w:r>
            <w:r w:rsidR="002D1840" w:rsidRPr="0093626A">
              <w:t>7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C3C6A">
            <w:r w:rsidRPr="0093626A">
              <w:t>Доля впервые выявленных случаев онкологических заболеваний на ранних стадиях (</w:t>
            </w:r>
            <w:r w:rsidRPr="0093626A">
              <w:rPr>
                <w:lang w:val="en-US"/>
              </w:rPr>
              <w:t>I</w:t>
            </w:r>
            <w:r w:rsidRPr="0093626A">
              <w:t xml:space="preserve"> и </w:t>
            </w:r>
            <w:r w:rsidRPr="0093626A">
              <w:rPr>
                <w:lang w:val="en-US"/>
              </w:rPr>
              <w:t>II</w:t>
            </w:r>
            <w:r w:rsidRPr="0093626A">
              <w:t xml:space="preserve"> стадии) </w:t>
            </w:r>
            <w:r w:rsidR="006C3C6A">
              <w:t>в</w:t>
            </w:r>
            <w:r w:rsidRPr="0093626A">
              <w:t xml:space="preserve"> о</w:t>
            </w:r>
            <w:r w:rsidRPr="0093626A">
              <w:t>б</w:t>
            </w:r>
            <w:r w:rsidRPr="0093626A">
              <w:t>ще</w:t>
            </w:r>
            <w:r w:rsidR="006C3C6A">
              <w:t>м</w:t>
            </w:r>
            <w:r w:rsidRPr="0093626A">
              <w:t xml:space="preserve"> количеств</w:t>
            </w:r>
            <w:r w:rsidR="006C3C6A">
              <w:t>е</w:t>
            </w:r>
            <w:r w:rsidRPr="0093626A">
              <w:t xml:space="preserve"> выявленных случаев онкологич</w:t>
            </w:r>
            <w:r w:rsidRPr="0093626A">
              <w:t>е</w:t>
            </w:r>
            <w:r w:rsidRPr="0093626A">
              <w:t xml:space="preserve">ских заболеваний в течение 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53,0</w:t>
            </w:r>
          </w:p>
        </w:tc>
      </w:tr>
      <w:tr w:rsidR="00760647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18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ind w:right="-57"/>
            </w:pPr>
            <w:r w:rsidRPr="0093626A">
              <w:t xml:space="preserve">Доля числа пациентов с инфарктом </w:t>
            </w:r>
            <w:r w:rsidRPr="0093626A">
              <w:rPr>
                <w:spacing w:val="-2"/>
              </w:rPr>
              <w:t>миокарда, го</w:t>
            </w:r>
            <w:r w:rsidRPr="0093626A">
              <w:rPr>
                <w:spacing w:val="-2"/>
              </w:rPr>
              <w:t>с</w:t>
            </w:r>
            <w:r w:rsidRPr="0093626A">
              <w:rPr>
                <w:spacing w:val="-2"/>
              </w:rPr>
              <w:t>питализированных в первые 6 часов от начала заб</w:t>
            </w:r>
            <w:r w:rsidRPr="0093626A">
              <w:rPr>
                <w:spacing w:val="-2"/>
              </w:rPr>
              <w:t>о</w:t>
            </w:r>
            <w:r w:rsidRPr="0093626A">
              <w:rPr>
                <w:spacing w:val="-2"/>
              </w:rPr>
              <w:t>левания, в общем количестве госпитализированных пациентов с инфарктом миокарда</w:t>
            </w:r>
            <w:r w:rsidRPr="0093626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50,0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19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6A" w:rsidRPr="0093626A" w:rsidRDefault="002D1840" w:rsidP="006D446F">
            <w:r w:rsidRPr="0093626A">
              <w:t xml:space="preserve">Доля пациентов с острым </w:t>
            </w:r>
            <w:r w:rsidR="00760647" w:rsidRPr="0093626A">
              <w:t>коронарным синдромом</w:t>
            </w:r>
            <w:r w:rsidRPr="0093626A">
              <w:t xml:space="preserve">, которым проведена тромболитическая терапия, в общем количестве пациентов с </w:t>
            </w:r>
            <w:r w:rsidR="00513B9B" w:rsidRPr="0093626A">
              <w:t>острым коронарным синдромом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760647" w:rsidP="006D446F">
            <w:pPr>
              <w:jc w:val="center"/>
            </w:pPr>
            <w:r w:rsidRPr="0093626A">
              <w:t>31</w:t>
            </w:r>
            <w:r w:rsidR="002D1840" w:rsidRPr="0093626A"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20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Доля числа пациентов с острым </w:t>
            </w:r>
            <w:r w:rsidR="00760647" w:rsidRPr="0093626A">
              <w:t>коронарным си</w:t>
            </w:r>
            <w:r w:rsidR="00760647" w:rsidRPr="0093626A">
              <w:t>н</w:t>
            </w:r>
            <w:r w:rsidR="00760647" w:rsidRPr="0093626A">
              <w:t>дромом</w:t>
            </w:r>
            <w:r w:rsidRPr="0093626A">
              <w:t>, которым проведено стентирование кор</w:t>
            </w:r>
            <w:r w:rsidRPr="0093626A">
              <w:t>о</w:t>
            </w:r>
            <w:r w:rsidRPr="0093626A">
              <w:t xml:space="preserve">нарных артерий, в общем количестве пациентов </w:t>
            </w:r>
            <w:r w:rsidR="006C3C6A">
              <w:t xml:space="preserve">     с </w:t>
            </w:r>
            <w:r w:rsidR="00513B9B" w:rsidRPr="0093626A">
              <w:t>острым коронарным синдромом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12,5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lastRenderedPageBreak/>
              <w:t>21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D30CE4" w:rsidP="00D30CE4">
            <w:r w:rsidRPr="0093626A">
              <w:t xml:space="preserve">Доля пациентов с острым коронарным синдромом, которым </w:t>
            </w:r>
            <w:r w:rsidR="002D1840" w:rsidRPr="0093626A">
              <w:t xml:space="preserve">выездной бригадой скорой медицинской помощи </w:t>
            </w:r>
            <w:r w:rsidRPr="0093626A">
              <w:t xml:space="preserve">проведен </w:t>
            </w:r>
            <w:r w:rsidR="002D1840" w:rsidRPr="0093626A">
              <w:t>тромболизис</w:t>
            </w:r>
            <w:r w:rsidR="006C3C6A">
              <w:t>,</w:t>
            </w:r>
            <w:r w:rsidRPr="0093626A">
              <w:t xml:space="preserve"> в общем количес</w:t>
            </w:r>
            <w:r w:rsidRPr="0093626A">
              <w:t>т</w:t>
            </w:r>
            <w:r w:rsidRPr="0093626A">
              <w:t>ве</w:t>
            </w:r>
            <w:r w:rsidR="002D1840" w:rsidRPr="0093626A">
              <w:t xml:space="preserve"> пациентов с </w:t>
            </w:r>
            <w:r w:rsidR="00513B9B" w:rsidRPr="0093626A">
              <w:t>острым коронарным синдромом</w:t>
            </w:r>
            <w:r w:rsidR="002D1840" w:rsidRPr="0093626A">
              <w:t>, к</w:t>
            </w:r>
            <w:r w:rsidR="002D1840" w:rsidRPr="0093626A">
              <w:t>о</w:t>
            </w:r>
            <w:r w:rsidR="002D1840" w:rsidRPr="0093626A">
              <w:t>торым оказана медицинская помощь выездными бригадами скорой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13,0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22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Доля пациентов с острыми цереброваскулярными болезнями, госпитализированных в первые </w:t>
            </w:r>
            <w:r w:rsidR="00513B9B" w:rsidRPr="0093626A">
              <w:t>4,5</w:t>
            </w:r>
            <w:r w:rsidRPr="0093626A">
              <w:t xml:space="preserve"> час</w:t>
            </w:r>
            <w:r w:rsidR="00513B9B" w:rsidRPr="0093626A">
              <w:t>а</w:t>
            </w:r>
            <w:r w:rsidRPr="0093626A">
              <w:t xml:space="preserve"> от начала заболевания, в общем количестве госп</w:t>
            </w:r>
            <w:r w:rsidRPr="0093626A">
              <w:t>и</w:t>
            </w:r>
            <w:r w:rsidRPr="0093626A">
              <w:t>тализированных пациентов с острыми церебров</w:t>
            </w:r>
            <w:r w:rsidRPr="0093626A">
              <w:t>а</w:t>
            </w:r>
            <w:r w:rsidRPr="0093626A">
              <w:t>скулярными болезнями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31,0</w:t>
            </w:r>
          </w:p>
        </w:tc>
      </w:tr>
      <w:tr w:rsidR="002D1840" w:rsidRPr="0043423D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</w:pPr>
            <w:r w:rsidRPr="0093626A">
              <w:t>23</w:t>
            </w:r>
            <w:r w:rsidR="002D1840" w:rsidRPr="0093626A">
              <w:t xml:space="preserve">.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Доля пациентов</w:t>
            </w:r>
            <w:r w:rsidR="0043423D">
              <w:t xml:space="preserve"> </w:t>
            </w:r>
            <w:r w:rsidRPr="0093626A">
              <w:t xml:space="preserve"> с </w:t>
            </w:r>
            <w:r w:rsidR="0043423D">
              <w:t xml:space="preserve"> </w:t>
            </w:r>
            <w:r w:rsidRPr="0093626A">
              <w:t>острым ишемическим инсул</w:t>
            </w:r>
            <w:r w:rsidRPr="0093626A">
              <w:t>ь</w:t>
            </w:r>
            <w:r w:rsidRPr="0093626A">
              <w:t xml:space="preserve">том, которым проведена тромболитическая </w:t>
            </w:r>
            <w:r w:rsidR="0043423D">
              <w:t xml:space="preserve"> </w:t>
            </w:r>
            <w:r w:rsidRPr="0093626A">
              <w:t>тер</w:t>
            </w:r>
            <w:r w:rsidRPr="0093626A">
              <w:t>а</w:t>
            </w:r>
            <w:r w:rsidRPr="0093626A">
              <w:t xml:space="preserve">пия в первые 6 часов госпитализации, в общем </w:t>
            </w:r>
            <w:r w:rsidR="0043423D">
              <w:br/>
            </w:r>
            <w:r w:rsidRPr="0093626A">
              <w:t xml:space="preserve">числе </w:t>
            </w:r>
            <w:r w:rsidR="0043423D">
              <w:t xml:space="preserve"> </w:t>
            </w:r>
            <w:r w:rsidRPr="0093626A">
              <w:t>пациентов с острым ишемическим инсул</w:t>
            </w:r>
            <w:r w:rsidRPr="0093626A">
              <w:t>ь</w:t>
            </w:r>
            <w:r w:rsidRPr="0093626A">
              <w:t xml:space="preserve">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43423D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1,5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43423D" w:rsidRDefault="00B557A7" w:rsidP="006D446F">
            <w:pPr>
              <w:jc w:val="center"/>
            </w:pPr>
            <w:r w:rsidRPr="0093626A">
              <w:t>24</w:t>
            </w:r>
            <w:r w:rsidR="002D1840" w:rsidRPr="0043423D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43423D">
            <w:r w:rsidRPr="0093626A">
              <w:t>Количество обоснованных жалоб, в том числе на отказ в оказании медицинской помощи, предоста</w:t>
            </w:r>
            <w:r w:rsidRPr="0093626A">
              <w:t>в</w:t>
            </w:r>
            <w:r w:rsidRPr="0093626A">
              <w:t>ляемой в рамках территориальной программы г</w:t>
            </w:r>
            <w:r w:rsidRPr="0093626A">
              <w:t>о</w:t>
            </w:r>
            <w:r w:rsidRPr="0093626A">
              <w:t>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 от общего числа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</w:t>
            </w:r>
          </w:p>
        </w:tc>
      </w:tr>
    </w:tbl>
    <w:p w:rsidR="006C3C6A" w:rsidRDefault="006C3C6A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3423D" w:rsidRDefault="0043423D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10BB8" w:rsidRDefault="009D0A8A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sz w:val="28"/>
          <w:szCs w:val="28"/>
        </w:rPr>
        <w:t>Критерии доступности медицинской помощи</w:t>
      </w:r>
    </w:p>
    <w:p w:rsidR="00AD687F" w:rsidRPr="0093626A" w:rsidRDefault="00AD687F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94"/>
        <w:gridCol w:w="2693"/>
        <w:gridCol w:w="851"/>
      </w:tblGrid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№</w:t>
            </w:r>
          </w:p>
          <w:p w:rsidR="009D0A8A" w:rsidRPr="0093626A" w:rsidRDefault="009D0A8A" w:rsidP="0043423D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jc w:val="center"/>
            </w:pPr>
            <w:r w:rsidRPr="0093626A">
              <w:t>Наименование критерия</w:t>
            </w:r>
          </w:p>
          <w:p w:rsidR="009D0A8A" w:rsidRPr="0093626A" w:rsidRDefault="009D0A8A" w:rsidP="0043423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jc w:val="center"/>
            </w:pPr>
            <w:r w:rsidRPr="0093626A">
              <w:t>Единица</w:t>
            </w:r>
          </w:p>
          <w:p w:rsidR="009D0A8A" w:rsidRPr="0093626A" w:rsidRDefault="009D0A8A" w:rsidP="0043423D">
            <w:pPr>
              <w:jc w:val="center"/>
              <w:rPr>
                <w:lang w:val="en-US"/>
              </w:rPr>
            </w:pPr>
            <w:r w:rsidRPr="0093626A"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jc w:val="center"/>
            </w:pPr>
            <w:r w:rsidRPr="0093626A">
              <w:t>2016 год</w:t>
            </w:r>
            <w:r w:rsidRPr="0093626A">
              <w:br/>
            </w:r>
          </w:p>
        </w:tc>
      </w:tr>
    </w:tbl>
    <w:p w:rsidR="009D0A8A" w:rsidRPr="0093626A" w:rsidRDefault="009D0A8A" w:rsidP="009D0A8A">
      <w:pPr>
        <w:spacing w:line="20" w:lineRule="exact"/>
        <w:jc w:val="both"/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5498"/>
        <w:gridCol w:w="2693"/>
        <w:gridCol w:w="851"/>
      </w:tblGrid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</w:pPr>
            <w:r w:rsidRPr="0093626A">
              <w:t>1</w:t>
            </w:r>
            <w:r w:rsidR="009D0A8A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Обеспеченность населения врачами – всего насел</w:t>
            </w:r>
            <w:r w:rsidRPr="0093626A">
              <w:t>е</w:t>
            </w:r>
            <w:r w:rsidRPr="0093626A">
              <w:t xml:space="preserve">ния, в том числе: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spacing w:val="-4"/>
              </w:rPr>
            </w:pPr>
            <w:r w:rsidRPr="0093626A">
              <w:rPr>
                <w:spacing w:val="-4"/>
              </w:rPr>
              <w:t xml:space="preserve">число физических лиц </w:t>
            </w:r>
          </w:p>
          <w:p w:rsidR="009D0A8A" w:rsidRPr="0093626A" w:rsidRDefault="009D0A8A" w:rsidP="00944902">
            <w:pPr>
              <w:jc w:val="center"/>
              <w:rPr>
                <w:spacing w:val="-4"/>
              </w:rPr>
            </w:pPr>
            <w:r w:rsidRPr="0093626A">
              <w:rPr>
                <w:spacing w:val="-4"/>
              </w:rPr>
              <w:t>на 10</w:t>
            </w:r>
            <w:r w:rsidRPr="0093626A">
              <w:rPr>
                <w:spacing w:val="-4"/>
                <w:lang w:val="en-US"/>
              </w:rPr>
              <w:t> </w:t>
            </w:r>
            <w:r w:rsidRPr="0093626A">
              <w:rPr>
                <w:spacing w:val="-4"/>
              </w:rPr>
              <w:t>тыс. 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36,8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39,1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28,3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оказывающими медицинскую помощь в амбул</w:t>
            </w:r>
            <w:r w:rsidRPr="0093626A">
              <w:t>а</w:t>
            </w:r>
            <w:r w:rsidRPr="0093626A">
              <w:t>торных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30,0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22,4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20,7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оказывающими медицинскую помощь в стациона</w:t>
            </w:r>
            <w:r w:rsidRPr="0093626A">
              <w:t>р</w:t>
            </w:r>
            <w:r w:rsidRPr="0093626A">
              <w:t>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14,7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16,5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7,6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B4139F">
            <w:pPr>
              <w:jc w:val="center"/>
            </w:pPr>
            <w:r w:rsidRPr="0093626A"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 xml:space="preserve">Обеспеченность населения средним медицинским персоналом – всего населения, в том числе: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spacing w:val="-4"/>
              </w:rPr>
            </w:pPr>
            <w:r w:rsidRPr="0093626A">
              <w:rPr>
                <w:spacing w:val="-4"/>
              </w:rPr>
              <w:t xml:space="preserve">число физических лиц </w:t>
            </w:r>
          </w:p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  <w:r w:rsidRPr="0093626A">
              <w:rPr>
                <w:spacing w:val="-4"/>
              </w:rPr>
              <w:t>на 10</w:t>
            </w:r>
            <w:r w:rsidRPr="0093626A">
              <w:rPr>
                <w:spacing w:val="-4"/>
                <w:lang w:val="en-US"/>
              </w:rPr>
              <w:t> </w:t>
            </w:r>
            <w:r w:rsidRPr="0093626A">
              <w:rPr>
                <w:spacing w:val="-4"/>
              </w:rPr>
              <w:t>тыс. 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110,7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98,0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108,5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 медицинскую помощь в амбулато</w:t>
            </w:r>
            <w:r w:rsidRPr="0093626A">
              <w:t>р</w:t>
            </w:r>
            <w:r w:rsidRPr="0093626A">
              <w:t>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58,7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46,4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70,5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 медицинскую помощь в стациона</w:t>
            </w:r>
            <w:r w:rsidRPr="0093626A">
              <w:t>р</w:t>
            </w:r>
            <w:r w:rsidRPr="0093626A">
              <w:t>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54,2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39,8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41,1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</w:pPr>
            <w:r w:rsidRPr="0093626A">
              <w:t>3</w:t>
            </w:r>
            <w:r w:rsidR="009D0A8A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6C37D6">
            <w:r w:rsidRPr="0093626A">
              <w:t>Средняя длительность лечения в медицинских о</w:t>
            </w:r>
            <w:r w:rsidRPr="0093626A">
              <w:t>р</w:t>
            </w:r>
            <w:r w:rsidRPr="0093626A">
              <w:t>ганизациях, оказывающих медицинскую помощь в стационарных условиях (в среднем по области)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11,6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</w:t>
            </w:r>
            <w:r w:rsidRPr="0093626A">
              <w:t>и</w:t>
            </w:r>
            <w:r w:rsidRPr="0093626A">
              <w:t>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7,9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5</w:t>
            </w:r>
            <w:r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39F" w:rsidRPr="0093626A" w:rsidRDefault="009D0A8A" w:rsidP="00B4139F">
            <w:r w:rsidRPr="0093626A">
              <w:t>Доля расходов на оказание медицинской помощи в амбулаторных условиях в неотложной форме в о</w:t>
            </w:r>
            <w:r w:rsidRPr="0093626A">
              <w:t>б</w:t>
            </w:r>
            <w:r w:rsidRPr="0093626A">
              <w:t>щих расходах на территориальную программу г</w:t>
            </w:r>
            <w:r w:rsidRPr="0093626A">
              <w:t>о</w:t>
            </w:r>
            <w:r w:rsidRPr="0093626A">
              <w:t>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2,4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  <w:rPr>
                <w:lang w:val="en-US"/>
              </w:rPr>
            </w:pPr>
            <w:r w:rsidRPr="0093626A">
              <w:t>6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6C37D6" w:rsidP="00944902">
            <w:r w:rsidRPr="0093626A">
              <w:t>Доля</w:t>
            </w:r>
            <w:r w:rsidR="009D0A8A" w:rsidRPr="0093626A">
              <w:t xml:space="preserve"> охвата профилактическими медицинскими осмотрами детей – всего, в том числе прожива</w:t>
            </w:r>
            <w:r w:rsidR="009D0A8A" w:rsidRPr="0093626A">
              <w:t>ю</w:t>
            </w:r>
            <w:r w:rsidR="009D0A8A" w:rsidRPr="0093626A">
              <w:t>щих: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97,0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rPr>
                <w:lang w:val="en-US"/>
              </w:rPr>
            </w:pPr>
            <w:r w:rsidRPr="0093626A">
              <w:t>в городских поселениях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97,0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Pr="0093626A" w:rsidRDefault="009D0A8A" w:rsidP="00944902">
            <w:pPr>
              <w:rPr>
                <w:lang w:val="en-US"/>
              </w:rPr>
            </w:pPr>
            <w:r w:rsidRPr="0093626A">
              <w:t>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Pr="0093626A" w:rsidRDefault="009D0A8A" w:rsidP="00944902">
            <w:pPr>
              <w:jc w:val="center"/>
            </w:pPr>
            <w:r w:rsidRPr="0093626A">
              <w:t>97,0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  <w:rPr>
                <w:lang w:val="en-US"/>
              </w:rPr>
            </w:pPr>
            <w:r w:rsidRPr="0093626A">
              <w:t>7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Доля пациентов, получивших специализированную медицинскую помощь в стационарных условиях в медицинских организациях, подведомственных ф</w:t>
            </w:r>
            <w:r w:rsidRPr="0093626A">
              <w:t>е</w:t>
            </w:r>
            <w:r w:rsidRPr="0093626A">
              <w:t>деральным органам исполнительной власти, в о</w:t>
            </w:r>
            <w:r w:rsidRPr="0093626A">
              <w:t>б</w:t>
            </w:r>
            <w:r w:rsidRPr="0093626A">
              <w:t>щем числе пациентов, которым была оказана мед</w:t>
            </w:r>
            <w:r w:rsidRPr="0093626A">
              <w:t>и</w:t>
            </w:r>
            <w:r w:rsidRPr="0093626A">
              <w:t>цинская помощь в стационарных условиях в рамках территориальной программы обязательного мед</w:t>
            </w:r>
            <w:r w:rsidRPr="0093626A">
              <w:t>и</w:t>
            </w:r>
            <w:r w:rsidRPr="0093626A">
              <w:t>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  <w:rPr>
                <w:lang w:val="en-US"/>
              </w:rPr>
            </w:pPr>
            <w:r w:rsidRPr="0093626A">
              <w:t>8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 xml:space="preserve">число на 1000 человек </w:t>
            </w:r>
          </w:p>
          <w:p w:rsidR="009D0A8A" w:rsidRPr="0093626A" w:rsidRDefault="009D0A8A" w:rsidP="00944902">
            <w:pPr>
              <w:jc w:val="center"/>
            </w:pPr>
            <w:r w:rsidRPr="0093626A">
              <w:t>сельского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310,0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B4139F">
            <w:pPr>
              <w:jc w:val="center"/>
              <w:rPr>
                <w:lang w:val="en-US"/>
              </w:rPr>
            </w:pPr>
            <w:r w:rsidRPr="0093626A">
              <w:t>9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6C3C6A">
            <w:r w:rsidRPr="0093626A">
              <w:t>Доля фельдшерско-акушерских пунктов и фель</w:t>
            </w:r>
            <w:r w:rsidRPr="0093626A">
              <w:t>д</w:t>
            </w:r>
            <w:r w:rsidRPr="0093626A">
              <w:t>шерских пунктов, находящихся в аварийном с</w:t>
            </w:r>
            <w:r w:rsidRPr="0093626A">
              <w:t>о</w:t>
            </w:r>
            <w:r w:rsidRPr="0093626A">
              <w:t xml:space="preserve">стоянии и требующих капитального ремонта, </w:t>
            </w:r>
            <w:r w:rsidR="006C3C6A">
              <w:t>в</w:t>
            </w:r>
            <w:r w:rsidRPr="0093626A">
              <w:t xml:space="preserve"> о</w:t>
            </w:r>
            <w:r w:rsidRPr="0093626A">
              <w:t>б</w:t>
            </w:r>
            <w:r w:rsidRPr="0093626A">
              <w:t>ще</w:t>
            </w:r>
            <w:r w:rsidR="006C3C6A">
              <w:t>м</w:t>
            </w:r>
            <w:r w:rsidRPr="0093626A">
              <w:t xml:space="preserve"> количеств</w:t>
            </w:r>
            <w:r w:rsidR="006C3C6A">
              <w:t>е</w:t>
            </w:r>
            <w:r w:rsidRPr="0093626A">
              <w:t xml:space="preserve"> фельдшерско-акушерских пунктов и фельдшерских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5,9</w:t>
            </w:r>
          </w:p>
        </w:tc>
      </w:tr>
    </w:tbl>
    <w:p w:rsidR="006C3C6A" w:rsidRDefault="006C3C6A" w:rsidP="00E6449E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6449E" w:rsidRDefault="00E6449E" w:rsidP="00E6449E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449E">
        <w:rPr>
          <w:rFonts w:ascii="Times New Roman CYR" w:hAnsi="Times New Roman CYR" w:cs="Times New Roman CYR"/>
          <w:b/>
          <w:sz w:val="28"/>
          <w:szCs w:val="28"/>
        </w:rPr>
        <w:t>Эффективность деятельности медицинских организаций</w:t>
      </w:r>
    </w:p>
    <w:p w:rsidR="00AD687F" w:rsidRPr="0043423D" w:rsidRDefault="00AD687F" w:rsidP="00E6449E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94"/>
        <w:gridCol w:w="2693"/>
        <w:gridCol w:w="851"/>
      </w:tblGrid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shd w:val="clear" w:color="000000" w:fill="FFFFFF"/>
          </w:tcPr>
          <w:p w:rsidR="00E6449E" w:rsidRPr="0093626A" w:rsidRDefault="00E6449E" w:rsidP="0043423D">
            <w:pPr>
              <w:ind w:left="-96" w:right="-178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№</w:t>
            </w:r>
          </w:p>
          <w:p w:rsidR="00E6449E" w:rsidRPr="0093626A" w:rsidRDefault="00E6449E" w:rsidP="0043423D">
            <w:pPr>
              <w:ind w:left="-96" w:right="-178"/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5494" w:type="dxa"/>
            <w:shd w:val="clear" w:color="000000" w:fill="FFFFFF"/>
          </w:tcPr>
          <w:p w:rsidR="00E6449E" w:rsidRPr="0093626A" w:rsidRDefault="00E6449E" w:rsidP="0043423D">
            <w:pPr>
              <w:jc w:val="center"/>
            </w:pPr>
            <w:r w:rsidRPr="0093626A">
              <w:t>Наименование критерия</w:t>
            </w:r>
          </w:p>
          <w:p w:rsidR="00E6449E" w:rsidRPr="0093626A" w:rsidRDefault="00E6449E" w:rsidP="0043423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shd w:val="clear" w:color="000000" w:fill="FFFFFF"/>
          </w:tcPr>
          <w:p w:rsidR="00E6449E" w:rsidRPr="0093626A" w:rsidRDefault="00E6449E" w:rsidP="0043423D">
            <w:pPr>
              <w:jc w:val="center"/>
            </w:pPr>
            <w:r w:rsidRPr="0093626A">
              <w:t>Единица</w:t>
            </w:r>
          </w:p>
          <w:p w:rsidR="00E6449E" w:rsidRPr="0093626A" w:rsidRDefault="00E6449E" w:rsidP="0043423D">
            <w:pPr>
              <w:jc w:val="center"/>
              <w:rPr>
                <w:lang w:val="en-US"/>
              </w:rPr>
            </w:pPr>
            <w:r w:rsidRPr="0093626A">
              <w:t>измерения</w:t>
            </w:r>
          </w:p>
        </w:tc>
        <w:tc>
          <w:tcPr>
            <w:tcW w:w="851" w:type="dxa"/>
            <w:shd w:val="clear" w:color="000000" w:fill="FFFFFF"/>
          </w:tcPr>
          <w:p w:rsidR="00E6449E" w:rsidRPr="0093626A" w:rsidRDefault="00E6449E" w:rsidP="0043423D">
            <w:pPr>
              <w:jc w:val="center"/>
            </w:pPr>
            <w:r w:rsidRPr="0093626A">
              <w:t>2016 год</w:t>
            </w:r>
            <w:r w:rsidRPr="0093626A">
              <w:br/>
            </w:r>
          </w:p>
        </w:tc>
      </w:tr>
    </w:tbl>
    <w:p w:rsidR="0043423D" w:rsidRPr="0043423D" w:rsidRDefault="0043423D">
      <w:pPr>
        <w:rPr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94"/>
        <w:gridCol w:w="2693"/>
        <w:gridCol w:w="851"/>
      </w:tblGrid>
      <w:tr w:rsidR="00AD687F" w:rsidRPr="0093626A">
        <w:tblPrEx>
          <w:tblCellMar>
            <w:top w:w="0" w:type="dxa"/>
            <w:bottom w:w="0" w:type="dxa"/>
          </w:tblCellMar>
        </w:tblPrEx>
        <w:trPr>
          <w:trHeight w:val="109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AD687F" w:rsidRDefault="00AD687F" w:rsidP="00E6449E">
            <w:pPr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93626A" w:rsidRDefault="00AD687F" w:rsidP="00E6449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93626A" w:rsidRDefault="00AD687F" w:rsidP="00E6449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93626A" w:rsidRDefault="00AD687F" w:rsidP="00E6449E">
            <w:pPr>
              <w:jc w:val="center"/>
            </w:pPr>
            <w:r>
              <w:t>4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E6449E" w:rsidRDefault="00E6449E" w:rsidP="00E6449E">
            <w:pPr>
              <w:jc w:val="center"/>
            </w:pPr>
            <w: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Default="00AD687F" w:rsidP="00AD687F">
            <w:r>
              <w:t>В</w:t>
            </w:r>
            <w:r w:rsidR="00E6449E" w:rsidRPr="0093626A">
              <w:t>ыполнени</w:t>
            </w:r>
            <w:r>
              <w:t>е</w:t>
            </w:r>
            <w:r w:rsidR="00E6449E" w:rsidRPr="0093626A">
              <w:t xml:space="preserve"> функции врачебной должности </w:t>
            </w:r>
            <w:r>
              <w:t>в м</w:t>
            </w:r>
            <w:r>
              <w:t>е</w:t>
            </w:r>
            <w:r>
              <w:t xml:space="preserve">дицинских организациях государственной системы здравоохранения Оренбургской области </w:t>
            </w:r>
            <w:r w:rsidR="00E6449E" w:rsidRPr="0093626A">
              <w:t xml:space="preserve">– всего, </w:t>
            </w:r>
          </w:p>
          <w:p w:rsidR="00E6449E" w:rsidRPr="0093626A" w:rsidRDefault="00E6449E" w:rsidP="00AD687F">
            <w:r w:rsidRPr="0093626A">
              <w:t>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количество посещений на 1 занятую должность врача, ведущего 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  <w:r w:rsidRPr="0093626A">
              <w:t>4990,0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городских поселениях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4781,5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4990,0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E6449E" w:rsidRDefault="00E6449E" w:rsidP="00DD7E45">
            <w:pPr>
              <w:jc w:val="center"/>
            </w:pPr>
            <w:r>
              <w:lastRenderedPageBreak/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Default="00AD687F" w:rsidP="00AD687F">
            <w:r>
              <w:t>П</w:t>
            </w:r>
            <w:r w:rsidR="00E6449E" w:rsidRPr="0093626A">
              <w:t>оказател</w:t>
            </w:r>
            <w:r>
              <w:t>и</w:t>
            </w:r>
            <w:r w:rsidR="00E6449E" w:rsidRPr="0093626A">
              <w:t xml:space="preserve"> использования коечного фонда</w:t>
            </w:r>
            <w:r>
              <w:t xml:space="preserve"> в мед</w:t>
            </w:r>
            <w:r>
              <w:t>и</w:t>
            </w:r>
            <w:r>
              <w:t xml:space="preserve">цинских организациях государственной системы здравоохранения Оренбургской области </w:t>
            </w:r>
            <w:r w:rsidR="00E6449E" w:rsidRPr="0093626A">
              <w:t>– всего,</w:t>
            </w:r>
          </w:p>
          <w:p w:rsidR="00E6449E" w:rsidRPr="0093626A" w:rsidRDefault="00E6449E" w:rsidP="00AD687F">
            <w:r w:rsidRPr="0093626A">
              <w:t>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 xml:space="preserve">средняя занятость койки в году – </w:t>
            </w:r>
          </w:p>
          <w:p w:rsidR="00E6449E" w:rsidRPr="0093626A" w:rsidRDefault="00E6449E" w:rsidP="00E6449E">
            <w:pPr>
              <w:jc w:val="center"/>
            </w:pPr>
            <w:r w:rsidRPr="0093626A">
              <w:t>количество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332,0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городских поселениях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334,9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314,7</w:t>
            </w:r>
          </w:p>
        </w:tc>
      </w:tr>
    </w:tbl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C6420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риложение № 1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на территории Оренбургской 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области медицинской помощи</w:t>
      </w:r>
    </w:p>
    <w:p w:rsidR="004836C3" w:rsidRPr="0093626A" w:rsidRDefault="006748C3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Перечень медицинских организаций, участвующих</w:t>
      </w: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в реализации территориальной программы</w:t>
      </w: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государственных гарантий бесплатного оказания гражданам</w:t>
      </w: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Оренбургской области медицинской помощи</w:t>
      </w:r>
    </w:p>
    <w:p w:rsidR="00F15838" w:rsidRPr="0093626A" w:rsidRDefault="00F15838" w:rsidP="00F15838">
      <w:pPr>
        <w:ind w:right="-2" w:firstLine="709"/>
        <w:jc w:val="center"/>
        <w:rPr>
          <w:b/>
          <w:bCs/>
          <w:sz w:val="28"/>
          <w:szCs w:val="28"/>
        </w:rPr>
      </w:pP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97"/>
        <w:gridCol w:w="1266"/>
      </w:tblGrid>
      <w:tr w:rsidR="00F15838" w:rsidRPr="0093626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  <w:rPr>
                <w:highlight w:val="white"/>
                <w:lang w:val="en-US"/>
              </w:rPr>
            </w:pPr>
            <w:r w:rsidRPr="0093626A">
              <w:rPr>
                <w:highlight w:val="white"/>
                <w:lang w:val="en-US"/>
              </w:rPr>
              <w:t>№</w:t>
            </w:r>
          </w:p>
          <w:p w:rsidR="00F15838" w:rsidRPr="0093626A" w:rsidRDefault="00F15838" w:rsidP="00F15838">
            <w:pPr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  <w:rPr>
                <w:spacing w:val="-2"/>
                <w:highlight w:val="white"/>
              </w:rPr>
            </w:pPr>
            <w:r w:rsidRPr="0093626A">
              <w:rPr>
                <w:spacing w:val="-2"/>
                <w:highlight w:val="white"/>
              </w:rPr>
              <w:t>Наименование медицинского учреждения,</w:t>
            </w:r>
          </w:p>
          <w:p w:rsidR="00F15838" w:rsidRPr="0093626A" w:rsidRDefault="00F15838" w:rsidP="00F15838">
            <w:pPr>
              <w:jc w:val="center"/>
              <w:rPr>
                <w:lang w:val="en-US"/>
              </w:rPr>
            </w:pPr>
            <w:r w:rsidRPr="0093626A">
              <w:rPr>
                <w:spacing w:val="-2"/>
                <w:highlight w:val="white"/>
              </w:rPr>
              <w:t>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ind w:firstLine="108"/>
              <w:jc w:val="center"/>
              <w:rPr>
                <w:spacing w:val="-4"/>
                <w:highlight w:val="white"/>
              </w:rPr>
            </w:pPr>
            <w:r w:rsidRPr="0093626A">
              <w:rPr>
                <w:spacing w:val="-4"/>
                <w:highlight w:val="white"/>
              </w:rPr>
              <w:t>Осущ</w:t>
            </w:r>
            <w:r w:rsidRPr="0093626A">
              <w:rPr>
                <w:spacing w:val="-4"/>
                <w:highlight w:val="white"/>
              </w:rPr>
              <w:t>е</w:t>
            </w:r>
            <w:r w:rsidRPr="0093626A">
              <w:rPr>
                <w:spacing w:val="-4"/>
                <w:highlight w:val="white"/>
              </w:rPr>
              <w:t>ствля</w:t>
            </w:r>
            <w:r w:rsidRPr="0093626A">
              <w:rPr>
                <w:spacing w:val="-4"/>
                <w:highlight w:val="white"/>
              </w:rPr>
              <w:t>ю</w:t>
            </w:r>
            <w:r w:rsidRPr="0093626A">
              <w:rPr>
                <w:spacing w:val="-4"/>
                <w:highlight w:val="white"/>
              </w:rPr>
              <w:t>щие</w:t>
            </w:r>
          </w:p>
          <w:p w:rsidR="00F15838" w:rsidRPr="0093626A" w:rsidRDefault="00F15838" w:rsidP="00F15838">
            <w:pPr>
              <w:jc w:val="center"/>
              <w:rPr>
                <w:spacing w:val="-4"/>
                <w:highlight w:val="white"/>
              </w:rPr>
            </w:pPr>
            <w:r w:rsidRPr="0093626A">
              <w:rPr>
                <w:spacing w:val="-4"/>
                <w:highlight w:val="white"/>
              </w:rPr>
              <w:t>деятел</w:t>
            </w:r>
            <w:r w:rsidRPr="0093626A">
              <w:rPr>
                <w:spacing w:val="-4"/>
                <w:highlight w:val="white"/>
              </w:rPr>
              <w:t>ь</w:t>
            </w:r>
            <w:r w:rsidRPr="0093626A">
              <w:rPr>
                <w:spacing w:val="-4"/>
                <w:highlight w:val="white"/>
              </w:rPr>
              <w:t>ность</w:t>
            </w:r>
          </w:p>
          <w:p w:rsidR="00F15838" w:rsidRPr="0093626A" w:rsidRDefault="00F15838" w:rsidP="00F15838">
            <w:pPr>
              <w:ind w:firstLine="108"/>
              <w:jc w:val="center"/>
              <w:rPr>
                <w:spacing w:val="-4"/>
                <w:highlight w:val="white"/>
              </w:rPr>
            </w:pPr>
            <w:r w:rsidRPr="0093626A">
              <w:rPr>
                <w:spacing w:val="-4"/>
                <w:highlight w:val="white"/>
              </w:rPr>
              <w:t>в сфере</w:t>
            </w:r>
          </w:p>
          <w:p w:rsidR="00F15838" w:rsidRPr="0093626A" w:rsidRDefault="00F15838" w:rsidP="00F15838">
            <w:pPr>
              <w:jc w:val="center"/>
            </w:pPr>
            <w:r w:rsidRPr="0093626A">
              <w:rPr>
                <w:spacing w:val="-4"/>
              </w:rPr>
              <w:t>ОМС</w:t>
            </w:r>
            <w:r w:rsidRPr="0093626A">
              <w:rPr>
                <w:spacing w:val="-4"/>
                <w:vertAlign w:val="superscript"/>
              </w:rPr>
              <w:t>*)</w:t>
            </w:r>
          </w:p>
        </w:tc>
      </w:tr>
    </w:tbl>
    <w:p w:rsidR="00F15838" w:rsidRPr="0093626A" w:rsidRDefault="00F15838" w:rsidP="00F15838">
      <w:pPr>
        <w:spacing w:line="20" w:lineRule="exact"/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851"/>
        <w:gridCol w:w="7797"/>
        <w:gridCol w:w="1275"/>
      </w:tblGrid>
      <w:tr w:rsidR="00F15838" w:rsidRPr="0093626A">
        <w:trPr>
          <w:trHeight w:val="2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8" w:rsidRPr="0093626A" w:rsidRDefault="00F15838" w:rsidP="00F15838">
            <w:pPr>
              <w:jc w:val="center"/>
            </w:pPr>
            <w:r w:rsidRPr="0093626A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38" w:rsidRPr="0093626A" w:rsidRDefault="00F15838" w:rsidP="00F15838">
            <w:pPr>
              <w:jc w:val="center"/>
            </w:pPr>
            <w:r w:rsidRPr="0093626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38" w:rsidRPr="0093626A" w:rsidRDefault="00F15838" w:rsidP="00F15838">
            <w:pPr>
              <w:jc w:val="center"/>
            </w:pPr>
            <w:r w:rsidRPr="0093626A">
              <w:t>3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Автономная некоммерческая организация </w:t>
            </w:r>
          </w:p>
          <w:p w:rsidR="00F15838" w:rsidRPr="0093626A" w:rsidRDefault="00F15838" w:rsidP="00F15838">
            <w:r w:rsidRPr="0093626A">
              <w:t>«Медицинский центр «Белая роза»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Акционерное общество «Производственное объединение «Стрела»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Акционерное общество «Санаторий «Дубовая роща»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1» города Бузулука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1»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больница № 1»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2»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2»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больница № 3»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4»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5»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клиническая больница № 2»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3»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6»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им. Н.И. Пирогова»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стоматологическая поликлиника № 2»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«Детская городская больница»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«Детская городская клиническая больница»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«Кваркенская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«Новоорская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«Областная психиатрическая больница № 4»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аптечный склад»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rPr>
                <w:spacing w:val="-4"/>
              </w:rPr>
            </w:pPr>
            <w:r w:rsidRPr="0093626A">
              <w:rPr>
                <w:spacing w:val="-4"/>
              </w:rPr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rPr>
                <w:spacing w:val="-4"/>
              </w:rPr>
              <w:t>«Областной центр охраны здоровья семьи и репродукции»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</w:t>
            </w:r>
            <w:r w:rsidRPr="0093626A">
              <w:rPr>
                <w:spacing w:val="-4"/>
              </w:rPr>
              <w:t>автономное</w:t>
            </w:r>
            <w:r w:rsidRPr="0093626A">
              <w:t xml:space="preserve">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больница № 3»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больница 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стоматологическая поликлиника»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 «Оренбур</w:t>
            </w:r>
            <w:r w:rsidRPr="0093626A">
              <w:t>г</w:t>
            </w:r>
            <w:r w:rsidRPr="0093626A">
              <w:t>ский информационно-методический центр по экспертизе, учету и анал</w:t>
            </w:r>
            <w:r w:rsidRPr="0093626A">
              <w:t>и</w:t>
            </w:r>
            <w:r w:rsidRPr="0093626A">
              <w:t>зу обращения средств медицинского применения»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кожно-венерологический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клинический наркологический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«Орский врачебно-физкультурный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 «Станция скорой медицинской помощи»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«Станция скорой медицинской помощи»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«Стоматологическая поликлиника» города Бугуруслана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«Стоматологическая поликлиника»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«Стоматологическая поликлиника»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образовательное учреждение высшего пр</w:t>
            </w:r>
            <w:r w:rsidRPr="0093626A">
              <w:t>о</w:t>
            </w:r>
            <w:r w:rsidRPr="0093626A">
              <w:t>фессионального образования «Оренбургский государственный медици</w:t>
            </w:r>
            <w:r w:rsidRPr="0093626A">
              <w:t>н</w:t>
            </w:r>
            <w:r w:rsidRPr="0093626A">
              <w:t>ский университет» Министерства здравоохранения Российской Федер</w:t>
            </w:r>
            <w:r w:rsidRPr="0093626A">
              <w:t>а</w:t>
            </w:r>
            <w:r w:rsidRPr="0093626A">
              <w:t>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«Абдулинская районная больница»</w:t>
            </w:r>
          </w:p>
          <w:p w:rsidR="00F15838" w:rsidRPr="0093626A" w:rsidRDefault="00F15838" w:rsidP="00F1583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«Адамовская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«Акбулакская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«Александровская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93626A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«Асекеевская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«Беляевская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«Бугурусланская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«Бугурусланский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«Бузулукская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«Бузулукский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«Бюро судебно-медицинской экспертизы»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«Гайская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«Гайский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больница» города Бугуруслана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больница» города Бузулука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больница» города Медногорска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1»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4»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5»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стоматологическая поликлиника № 1»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«Грачевская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«Домбаровская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«Илекская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 «Клиническая станция скорой медицинской помощи»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«Красногвардейская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«Кувандыкская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«Курманаевская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«Матвеевская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«Медицинский информационно-аналитический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«Новосергиевская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«Областная детская клиническая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«Областная психиатрическая больница № 3»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медицинский центр «Резерв»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«Областной Соль-Илецкий центр медицинской реабилитации»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фтизиатрический санаторий»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«Областной центр медицинской реабилитации»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«Октябрьская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инфекционная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клиническая психиатрическая больница № 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психиатрическая больница 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клиническая психоневрологическая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клиническая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«Оренбургский городской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клинический перинатальный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«Оренбургский областной врачебно-физкультурный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дом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клинический онкологический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2B12C1">
            <w:r w:rsidRPr="0093626A">
              <w:t>Государственное бюджетное учреждение здравоохранения</w:t>
            </w:r>
            <w:r w:rsidR="002B12C1" w:rsidRPr="0093626A">
              <w:t xml:space="preserve"> </w:t>
            </w:r>
          </w:p>
          <w:p w:rsidR="00F15838" w:rsidRPr="0093626A" w:rsidRDefault="00F15838" w:rsidP="002B12C1">
            <w:r w:rsidRPr="0093626A">
              <w:t>«Оренбургский областной клинический противотуберкулезный диспа</w:t>
            </w:r>
            <w:r w:rsidRPr="0093626A">
              <w:t>н</w:t>
            </w:r>
            <w:r w:rsidRPr="0093626A">
              <w:t>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клинический психоневрологический госп</w:t>
            </w:r>
            <w:r w:rsidRPr="0093626A">
              <w:t>и</w:t>
            </w:r>
            <w:r w:rsidRPr="0093626A">
              <w:t>таль ветеранов войн»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центр медицинской профилактики»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центр медицины катастроф»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«Орский онкологический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«Орский специализированный дом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«Первомайская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«Переволоцкая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«Пономаревская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«Сакмарская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«Саракташская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«Светлинская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«Северная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«Соль-Илецкая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«Сорочинская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 xml:space="preserve">«Станция скорой медицинской помощи Кувандыкского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«Ташлинская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«Тоцкая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«Тюльганская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«Шарлыкская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«Ясненская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унитарное предприятие Оренбургской области</w:t>
            </w:r>
          </w:p>
          <w:p w:rsidR="00F15838" w:rsidRPr="0093626A" w:rsidRDefault="00F15838" w:rsidP="00F15838">
            <w:r w:rsidRPr="0093626A">
              <w:t>«Санаторий «Южный Урал»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Лечебно-оздоровительное учреждение Санаторий «Гай»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6C3C6A">
            <w:r w:rsidRPr="0093626A">
              <w:t>Негосударственное учреждение здравоохранения «Отделенческая кл</w:t>
            </w:r>
            <w:r w:rsidRPr="0093626A">
              <w:t>и</w:t>
            </w:r>
            <w:r w:rsidRPr="0093626A">
              <w:t>ническая больница на станции Оренбург открытого акционерного общ</w:t>
            </w:r>
            <w:r w:rsidRPr="0093626A">
              <w:t>е</w:t>
            </w:r>
            <w:r w:rsidRPr="0093626A">
              <w:t>ства «Российски</w:t>
            </w:r>
            <w:r w:rsidR="006C3C6A">
              <w:t>е</w:t>
            </w:r>
            <w:r w:rsidRPr="0093626A">
              <w:t xml:space="preserve"> железные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Негосударственное учреждение здравоохранения «Узловая больница на станции Бузулук открытого акционерного общества «Российски</w:t>
            </w:r>
            <w:r w:rsidR="006C3C6A">
              <w:t>е</w:t>
            </w:r>
            <w:r w:rsidRPr="0093626A">
              <w:t xml:space="preserve"> желе</w:t>
            </w:r>
            <w:r w:rsidRPr="0093626A">
              <w:t>з</w:t>
            </w:r>
            <w:r w:rsidRPr="0093626A">
              <w:t>ные дороги»</w:t>
            </w:r>
          </w:p>
          <w:p w:rsidR="00F15838" w:rsidRPr="0093626A" w:rsidRDefault="00F15838" w:rsidP="00F1583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6C3C6A">
            <w:r w:rsidRPr="0093626A">
              <w:t>Негосударственное учреждение здравоохранения «Узловая больница на станции Орск открытого акционерного общества «Российски</w:t>
            </w:r>
            <w:r w:rsidR="006C3C6A">
              <w:t>е</w:t>
            </w:r>
            <w:r w:rsidRPr="0093626A">
              <w:t xml:space="preserve"> железные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Негосударственное учреждение здравоохранения «Узловая поликлиника на станции Абдулино открытого акционерного общества «Российские железные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«Все свои»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«Дент Арт»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«Дента Лэнд»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Общество с ограниченной ответственностью «Денталика» </w:t>
            </w:r>
          </w:p>
          <w:p w:rsidR="00F15838" w:rsidRPr="0093626A" w:rsidRDefault="00F15838" w:rsidP="00F15838">
            <w:r w:rsidRPr="0093626A">
              <w:t>(реестровый номер в системе ОМС 560105)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«Денталика»</w:t>
            </w:r>
          </w:p>
          <w:p w:rsidR="00F15838" w:rsidRPr="0093626A" w:rsidRDefault="00F15838" w:rsidP="00F15838">
            <w:r w:rsidRPr="0093626A">
              <w:t>(реестровый номер в системе ОМС 560143)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«Диа-Дента»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«Добрый стоматолог»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«Евродент плюс»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«Евро-Дент»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«Евромедцентр»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«Елена»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«ИНТЭКО»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«Интэко-Мед»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«КАМАЮН»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«КДЦ»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«КЛИНИКА ЛАЗЕРНЫХ ТЕХНОЛОГИЙ»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«Клиника промышленной медицины»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«Кри</w:t>
            </w:r>
            <w:r w:rsidR="004A3807" w:rsidRPr="0093626A">
              <w:t>с</w:t>
            </w:r>
            <w:r w:rsidRPr="0093626A">
              <w:t>талл-Дент»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«ЛАЗУРЬ»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«Лекарь»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«МАГИ-СТОМ»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«Мастерская улыбки»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Общество с ограниченной ответственностью «Медикал сервис компани Восток»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«Медицинская компания Томография»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«Медицинский инновац</w:t>
            </w:r>
            <w:r w:rsidRPr="0093626A">
              <w:t>и</w:t>
            </w:r>
            <w:r w:rsidRPr="0093626A">
              <w:t>онный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rPr>
                <w:spacing w:val="-4"/>
              </w:rPr>
              <w:t>Общество с ограниченной ответственностью «Мила Дента»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«МИЛАВИТА»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rPr>
                <w:spacing w:val="-2"/>
              </w:rPr>
              <w:t>Общество с ограниченной ответственностью «Мисс Дента»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«МРТ-Эксперт Оренбург»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«Нео-Дент»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«Новая стоматология»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«Новодент»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«ОренСтом»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«Поликлиника «Цена Кач</w:t>
            </w:r>
            <w:r w:rsidRPr="0093626A">
              <w:t>е</w:t>
            </w:r>
            <w:r w:rsidRPr="0093626A">
              <w:t>ство-5601»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«РадаДент плюс»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«РОМА»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«Светлана»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«СОВРЕМЕННАЯ МРТ-ТОМОГРАФИЯ»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«СОВРЕМЕННАЯ МРТ-ДИАГНОСТИКА»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«СТМклиник»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«Стоматологическая пол</w:t>
            </w:r>
            <w:r w:rsidRPr="0093626A">
              <w:t>и</w:t>
            </w:r>
            <w:r w:rsidRPr="0093626A">
              <w:t>клиника «Ростошь»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93626A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«СтомКит»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«ТехноДент»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«Б. Браун Авитум Русланд Клиникс»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Медицинский многопр</w:t>
            </w:r>
            <w:r w:rsidRPr="0093626A">
              <w:t>о</w:t>
            </w:r>
            <w:r w:rsidRPr="0093626A">
              <w:t>фильный центр Клиника «МаксиМед»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Стоматологическая клиника «Улыбка»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6C3C6A">
            <w:r w:rsidRPr="0093626A">
              <w:t>Оренбургский филиал федерального государственного автономного у</w:t>
            </w:r>
            <w:r w:rsidRPr="0093626A">
              <w:t>ч</w:t>
            </w:r>
            <w:r w:rsidRPr="0093626A">
              <w:t>реждения «Межотраслевой научно-технический комплекс «Микрохиру</w:t>
            </w:r>
            <w:r w:rsidRPr="0093626A">
              <w:t>р</w:t>
            </w:r>
            <w:r w:rsidRPr="0093626A">
              <w:t>гия глаза» имени академика</w:t>
            </w:r>
            <w:r w:rsidR="006C3C6A">
              <w:t xml:space="preserve"> </w:t>
            </w:r>
            <w:r w:rsidRPr="0093626A">
              <w:t>С.Н. Федорова» Министерства здравоохр</w:t>
            </w:r>
            <w:r w:rsidRPr="0093626A">
              <w:t>а</w:t>
            </w:r>
            <w:r w:rsidRPr="0093626A">
              <w:t>нения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Открытое акционерное общество «Санаторий «Строитель»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Открытое акционерное общество «Санаторий-профилакторий «Солне</w:t>
            </w:r>
            <w:r w:rsidRPr="0093626A">
              <w:t>ч</w:t>
            </w:r>
            <w:r w:rsidRPr="0093626A">
              <w:t>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Стоматологическая клиника Общество с ограниченной ответственностью «ДВА БРАТА»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Студенческая поликлиника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Федеральное казенное учреждение здравоохранения «Медико-санитарная часть № 56 Федеральной службы исполнения наказаний»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Федеральное казенное учреждение здравоохранения «Медико-санитарная часть Министерства внутренних дел Российской Федерации по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F15838">
            <w:r w:rsidRPr="0093626A">
              <w:t xml:space="preserve">Филиал № 3 федерального государственного казенного учреждения </w:t>
            </w:r>
          </w:p>
          <w:p w:rsidR="00F15838" w:rsidRPr="0093626A" w:rsidRDefault="00F15838" w:rsidP="00F15838">
            <w:r w:rsidRPr="0093626A">
              <w:t>«426 военный госпиталь» Министерства обороны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Итого медицинских организаций, участвующих в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167</w:t>
            </w:r>
          </w:p>
        </w:tc>
      </w:tr>
      <w:tr w:rsidR="00F15838" w:rsidRPr="0093626A">
        <w:trPr>
          <w:trHeight w:val="2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Из них медицинских организаций, осуществляющих деятельность в сфере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142</w:t>
            </w:r>
          </w:p>
        </w:tc>
      </w:tr>
    </w:tbl>
    <w:p w:rsidR="00F15838" w:rsidRPr="0093626A" w:rsidRDefault="00F15838" w:rsidP="00F15838">
      <w:pPr>
        <w:tabs>
          <w:tab w:val="left" w:pos="567"/>
        </w:tabs>
        <w:jc w:val="both"/>
        <w:rPr>
          <w:rFonts w:ascii="Times New Roman CYR" w:hAnsi="Times New Roman CYR" w:cs="Times New Roman CYR"/>
          <w:spacing w:val="-4"/>
          <w:sz w:val="28"/>
          <w:szCs w:val="28"/>
          <w:vertAlign w:val="superscript"/>
        </w:rPr>
      </w:pPr>
    </w:p>
    <w:p w:rsidR="00F15838" w:rsidRPr="0093626A" w:rsidRDefault="00F15838" w:rsidP="0043423D">
      <w:pPr>
        <w:tabs>
          <w:tab w:val="left" w:pos="567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4"/>
          <w:sz w:val="28"/>
          <w:szCs w:val="28"/>
          <w:vertAlign w:val="superscript"/>
        </w:rPr>
        <w:t xml:space="preserve">*) </w:t>
      </w:r>
      <w:r w:rsidRPr="0093626A">
        <w:rPr>
          <w:rFonts w:ascii="Times New Roman CYR" w:hAnsi="Times New Roman CYR" w:cs="Times New Roman CYR"/>
          <w:sz w:val="28"/>
          <w:szCs w:val="28"/>
        </w:rPr>
        <w:t>Наименования медицинских учреждений и организаций указаны в соотве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ствии с их учредительными документами; медицинские учреждения и организации оказывают медицинскую помощь и предоставляют иные гос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дарс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венные услуги (работы) в пределах государственного задания за счет средств областного бюджета; знак </w:t>
      </w:r>
      <w:r w:rsidRPr="0093626A">
        <w:rPr>
          <w:sz w:val="28"/>
          <w:szCs w:val="28"/>
        </w:rPr>
        <w:t xml:space="preserve">«+» – </w:t>
      </w:r>
      <w:r w:rsidRPr="0093626A">
        <w:rPr>
          <w:rFonts w:ascii="Times New Roman CYR" w:hAnsi="Times New Roman CYR" w:cs="Times New Roman CYR"/>
          <w:sz w:val="28"/>
          <w:szCs w:val="28"/>
        </w:rPr>
        <w:t>медицинские учреждения и орган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зации, участвующие в реализации территориальной программы обязательн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страхования.</w:t>
      </w:r>
    </w:p>
    <w:p w:rsidR="00F15838" w:rsidRPr="0093626A" w:rsidRDefault="00F15838" w:rsidP="00F15838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6168" w:rsidRPr="0093626A" w:rsidRDefault="00C56168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2</w:t>
      </w:r>
    </w:p>
    <w:p w:rsidR="00FC0FB9" w:rsidRPr="0093626A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C0FB9" w:rsidRPr="0093626A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C0FB9" w:rsidRPr="0093626A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нам на территории Оренбур</w:t>
      </w: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Pr="0093626A">
        <w:rPr>
          <w:rFonts w:ascii="Times New Roman CYR" w:hAnsi="Times New Roman CYR" w:cs="Times New Roman CYR"/>
          <w:sz w:val="28"/>
          <w:szCs w:val="28"/>
        </w:rPr>
        <w:t>ской области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5400"/>
        <w:rPr>
          <w:i/>
          <w:i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Перечень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жизненно необходимых и важнейших лекарственных препаратов 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медицинских изделий, необходимых для оказания стационарной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медицинской помощи, медицинской помощи в дневных стационарах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всех типов, а также скорой и неотложной медицинской помощи</w:t>
      </w:r>
    </w:p>
    <w:p w:rsidR="00AB611B" w:rsidRPr="0093626A" w:rsidRDefault="00AB611B" w:rsidP="00AB611B">
      <w:pPr>
        <w:ind w:left="4111"/>
        <w:outlineLvl w:val="0"/>
        <w:rPr>
          <w:sz w:val="28"/>
          <w:szCs w:val="28"/>
        </w:rPr>
      </w:pPr>
    </w:p>
    <w:p w:rsidR="00AB611B" w:rsidRPr="0093626A" w:rsidRDefault="00AB611B" w:rsidP="00AB611B">
      <w:pPr>
        <w:ind w:firstLine="851"/>
        <w:jc w:val="center"/>
        <w:outlineLvl w:val="0"/>
      </w:pPr>
      <w:r w:rsidRPr="0093626A">
        <w:rPr>
          <w:lang w:val="en-US"/>
        </w:rPr>
        <w:t>I</w:t>
      </w:r>
      <w:r w:rsidRPr="0093626A">
        <w:t>. Лекарственные препараты</w:t>
      </w:r>
    </w:p>
    <w:p w:rsidR="00AB611B" w:rsidRPr="0093626A" w:rsidRDefault="00AB611B" w:rsidP="00AB611B">
      <w:pPr>
        <w:jc w:val="center"/>
        <w:outlineLvl w:val="0"/>
        <w:rPr>
          <w:b/>
          <w:sz w:val="28"/>
          <w:szCs w:val="28"/>
        </w:rPr>
      </w:pPr>
    </w:p>
    <w:tbl>
      <w:tblPr>
        <w:tblW w:w="96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42"/>
        <w:gridCol w:w="2052"/>
        <w:gridCol w:w="74"/>
        <w:gridCol w:w="166"/>
        <w:gridCol w:w="3557"/>
      </w:tblGrid>
      <w:tr w:rsidR="00AB611B" w:rsidRPr="0093626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Код АТХ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Анатомо-терапевтическо-химическая классиф</w:t>
            </w:r>
            <w:r w:rsidRPr="0093626A">
              <w:t>и</w:t>
            </w:r>
            <w:r w:rsidRPr="0093626A">
              <w:t>кация (АТХ)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Лекарственные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препараты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Лекарственные формы</w:t>
            </w:r>
          </w:p>
        </w:tc>
      </w:tr>
      <w:tr w:rsidR="00AB611B" w:rsidRPr="0093626A">
        <w:trPr>
          <w:trHeight w:val="425"/>
        </w:trPr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" w:name="Par53"/>
            <w:bookmarkEnd w:id="1"/>
            <w:r w:rsidRPr="0093626A">
              <w:t>A</w:t>
            </w:r>
          </w:p>
        </w:tc>
        <w:tc>
          <w:tcPr>
            <w:tcW w:w="8684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Пищеварительный тракт и обмен веществ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" w:name="Par57"/>
            <w:bookmarkEnd w:id="2"/>
            <w:r w:rsidRPr="0093626A">
              <w:t>A02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заболеваний, связанных с нарушением кислотности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блокаторы H2-гистаминовых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рецепторов</w:t>
            </w: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ранитидин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фамотидин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протонового насоса</w:t>
            </w: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омепразол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эзомепразол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</w:t>
            </w:r>
            <w:r w:rsidRPr="0093626A">
              <w:t>а</w:t>
            </w:r>
            <w:r w:rsidRPr="0093626A">
              <w:t>сторимой пленочной оболо</w:t>
            </w:r>
            <w:r w:rsidRPr="0093626A">
              <w:t>ч</w:t>
            </w:r>
            <w:r w:rsidRPr="0093626A">
              <w:t>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язвенной боле</w:t>
            </w:r>
            <w:r w:rsidRPr="0093626A">
              <w:t>з</w:t>
            </w:r>
            <w:r w:rsidRPr="0093626A">
              <w:t>ни желудка и двенадц</w:t>
            </w:r>
            <w:r w:rsidRPr="0093626A">
              <w:t>а</w:t>
            </w:r>
            <w:r w:rsidRPr="0093626A">
              <w:t>типерстной кишки и г</w:t>
            </w:r>
            <w:r w:rsidRPr="0093626A">
              <w:t>а</w:t>
            </w:r>
            <w:r w:rsidRPr="0093626A">
              <w:t>строэзофагальной ре</w:t>
            </w:r>
            <w:r w:rsidRPr="0093626A">
              <w:t>ф</w:t>
            </w:r>
            <w:r w:rsidRPr="0093626A">
              <w:t>люксной болезни</w:t>
            </w: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висмута трикалия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дицитрат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93"/>
            <w:bookmarkEnd w:id="3"/>
            <w:r w:rsidRPr="0093626A">
              <w:t>A03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функциональных нарушений желудочно-кишечного тра</w:t>
            </w:r>
            <w:r w:rsidRPr="0093626A">
              <w:t>к</w:t>
            </w:r>
            <w:r w:rsidRPr="0093626A">
              <w:t>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функциональных нарушений кишечника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синтетические антих</w:t>
            </w:r>
            <w:r w:rsidRPr="0093626A">
              <w:t>о</w:t>
            </w:r>
            <w:r w:rsidRPr="0093626A">
              <w:t>линергические средства,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эфиры с третичной ам</w:t>
            </w:r>
            <w:r w:rsidRPr="0093626A">
              <w:t>и</w:t>
            </w:r>
            <w:r w:rsidRPr="0093626A">
              <w:t>ногруппой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мебеверин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rPr>
          <w:trHeight w:val="731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платифиллин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папаверин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его производные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дротаверин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белладонны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алкалоиды белладонны, третичные амины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атропин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Стимуляторы моторики желудочно-кишечного тракта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A03FA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стимуляторы моторики желудочно-кишечного тракта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метоклопрамид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" w:name="Par137"/>
            <w:bookmarkEnd w:id="4"/>
            <w:r w:rsidRPr="0093626A">
              <w:lastRenderedPageBreak/>
              <w:t>A04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Противорвотные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Противорвотные препараты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блокаторы серотонин</w:t>
            </w:r>
            <w:r w:rsidRPr="0093626A">
              <w:t>о</w:t>
            </w:r>
            <w:r w:rsidRPr="0093626A">
              <w:t>вых 5HT3-рецепторов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ондансетрон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" w:name="Par154"/>
            <w:bookmarkEnd w:id="5"/>
            <w:r w:rsidRPr="0093626A">
              <w:t>A05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печени и желчевыводящих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желчевыводящих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желчных к</w:t>
            </w:r>
            <w:r w:rsidRPr="0093626A">
              <w:t>и</w:t>
            </w:r>
            <w:r w:rsidRPr="0093626A">
              <w:t>слот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урсодезоксихолевая кислота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печени, липотропные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печени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фосфолипиды + глицирризиновая кислота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" w:name="Par177"/>
            <w:bookmarkEnd w:id="6"/>
            <w:r w:rsidRPr="0093626A">
              <w:t>A06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Слабительные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Слабительные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A06AB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контактные слабител</w:t>
            </w:r>
            <w:r w:rsidRPr="0093626A">
              <w:t>ь</w:t>
            </w:r>
            <w:r w:rsidRPr="0093626A">
              <w:t>ные средства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бисакодил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сахарной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сеннозиды A и B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A06AD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осмотические слаб</w:t>
            </w:r>
            <w:r w:rsidRPr="0093626A">
              <w:t>и</w:t>
            </w:r>
            <w:r w:rsidRPr="0093626A">
              <w:t>тельные средства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лактулоза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макрогол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 (для д</w:t>
            </w:r>
            <w:r w:rsidRPr="0093626A">
              <w:t>е</w:t>
            </w:r>
            <w:r w:rsidRPr="0093626A">
              <w:t>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" w:name="Par201"/>
            <w:bookmarkEnd w:id="7"/>
            <w:r w:rsidRPr="0093626A">
              <w:lastRenderedPageBreak/>
              <w:t>A07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Противодиарейные, кишечные противовоспалительные и противомикробные пр</w:t>
            </w:r>
            <w:r w:rsidRPr="0093626A">
              <w:t>е</w:t>
            </w:r>
            <w:r w:rsidRPr="0093626A">
              <w:t>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Адсорбирующие кишечные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адсорбирующие кише</w:t>
            </w:r>
            <w:r w:rsidRPr="0093626A">
              <w:t>ч</w:t>
            </w:r>
            <w:r w:rsidRPr="0093626A">
              <w:t>ные препараты другие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смектит диоктаэ</w:t>
            </w:r>
            <w:r w:rsidRPr="0093626A">
              <w:t>д</w:t>
            </w:r>
            <w:r w:rsidRPr="0093626A">
              <w:t>рический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снижающие моторику желудочно-кишечного тракта</w:t>
            </w:r>
          </w:p>
        </w:tc>
      </w:tr>
      <w:tr w:rsidR="00AB611B" w:rsidRPr="0093626A">
        <w:trPr>
          <w:trHeight w:val="953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лоперамид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жевательные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Кишечные противовоспалительные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A07EC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аминосалициловая к</w:t>
            </w:r>
            <w:r w:rsidRPr="0093626A">
              <w:t>и</w:t>
            </w:r>
            <w:r w:rsidRPr="0093626A">
              <w:t>слота и аналогичные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сульфасалазин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Противодиарейные микроорганизмы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A07FA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противодиарейные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микроорганизмы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бифидобактерии бифидум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приема внутрь и м</w:t>
            </w:r>
            <w:r w:rsidRPr="0093626A">
              <w:t>е</w:t>
            </w:r>
            <w:r w:rsidRPr="0093626A">
              <w:t>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приема внутрь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 и м</w:t>
            </w:r>
            <w:r w:rsidRPr="0093626A">
              <w:t>е</w:t>
            </w:r>
            <w:r w:rsidRPr="0093626A">
              <w:t>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 и ре</w:t>
            </w:r>
            <w:r w:rsidRPr="0093626A">
              <w:t>к</w:t>
            </w:r>
            <w:r w:rsidRPr="0093626A">
              <w:t>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" w:name="Par247"/>
            <w:bookmarkEnd w:id="8"/>
            <w:r w:rsidRPr="0093626A">
              <w:t>A09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способствующие пищеварению, включая ферментные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A09A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способствующие пищеварению, включая ферментные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A09AA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ферментные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панкреатин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lastRenderedPageBreak/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9" w:name="Par262"/>
            <w:bookmarkEnd w:id="9"/>
            <w:r w:rsidRPr="0093626A">
              <w:lastRenderedPageBreak/>
              <w:t>A10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сахарного диабета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и их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деглудек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короткого действия и их аналоги для инъекционного вв</w:t>
            </w:r>
            <w:r w:rsidRPr="0093626A">
              <w:t>е</w:t>
            </w:r>
            <w:r w:rsidRPr="0093626A">
              <w:t>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аспарт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и внутр</w:t>
            </w:r>
            <w:r w:rsidRPr="0093626A">
              <w:t>и</w:t>
            </w:r>
            <w:r w:rsidRPr="0093626A">
              <w:t>венного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глулизин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лизпро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раствор</w:t>
            </w:r>
            <w:r w:rsidRPr="0093626A">
              <w:t>и</w:t>
            </w:r>
            <w:r w:rsidRPr="0093626A">
              <w:t>мый (человеческий генно-инженерный)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средней пр</w:t>
            </w:r>
            <w:r w:rsidRPr="0093626A">
              <w:t>о</w:t>
            </w:r>
            <w:r w:rsidRPr="0093626A">
              <w:t>должительности дейс</w:t>
            </w:r>
            <w:r w:rsidRPr="0093626A">
              <w:t>т</w:t>
            </w:r>
            <w:r w:rsidRPr="0093626A">
              <w:t>вия и их аналоги для инъекционного введения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инсулин-изофан (человеческий ге</w:t>
            </w:r>
            <w:r w:rsidRPr="0093626A">
              <w:t>н</w:t>
            </w:r>
            <w:r w:rsidRPr="0093626A">
              <w:t>но-инженерный)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средней пр</w:t>
            </w:r>
            <w:r w:rsidRPr="0093626A">
              <w:t>о</w:t>
            </w:r>
            <w:r w:rsidRPr="0093626A">
              <w:t>должительности дейс</w:t>
            </w:r>
            <w:r w:rsidRPr="0093626A">
              <w:t>т</w:t>
            </w:r>
            <w:r w:rsidRPr="0093626A">
              <w:t>вия и их аналоги в ко</w:t>
            </w:r>
            <w:r w:rsidRPr="0093626A">
              <w:t>м</w:t>
            </w:r>
            <w:r w:rsidRPr="0093626A">
              <w:t>бинации с инсул</w:t>
            </w:r>
            <w:r w:rsidRPr="0093626A">
              <w:t>и</w:t>
            </w:r>
            <w:r w:rsidRPr="0093626A">
              <w:t>нами короткого де</w:t>
            </w:r>
            <w:r w:rsidRPr="0093626A">
              <w:t>й</w:t>
            </w:r>
            <w:r w:rsidRPr="0093626A">
              <w:t>ствия для инъекционн</w:t>
            </w:r>
            <w:r w:rsidRPr="0093626A">
              <w:t>о</w:t>
            </w:r>
            <w:r w:rsidRPr="0093626A">
              <w:t>го введения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аспарт двухфазный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двухфа</w:t>
            </w:r>
            <w:r w:rsidRPr="0093626A">
              <w:t>з</w:t>
            </w:r>
            <w:r w:rsidRPr="0093626A">
              <w:t>ный (человеческий генно-инженерный)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лизпро двухфазный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длительного действия и их аналоги для инъекционного вв</w:t>
            </w:r>
            <w:r w:rsidRPr="0093626A">
              <w:t>е</w:t>
            </w:r>
            <w:r w:rsidRPr="0093626A">
              <w:t>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гларгин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детемир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Гипогликемические препараты, кроме инсулинов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бигуаниды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метформин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lastRenderedPageBreak/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A10BB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сульфонилмочевины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глибенкламид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гликлазид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</w:t>
            </w:r>
            <w:r w:rsidRPr="0093626A">
              <w:t>ы</w:t>
            </w:r>
            <w:r w:rsidRPr="0093626A">
              <w:t>свобождением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тиазолидиндионы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росиглитазон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A10BH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дипепт</w:t>
            </w:r>
            <w:r w:rsidRPr="0093626A">
              <w:t>и</w:t>
            </w:r>
            <w:r w:rsidRPr="0093626A">
              <w:t xml:space="preserve">дилпептидазы-4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(ДПП-4)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вилдаглиптин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саксаглиптин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ситаглиптин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гипогликемич</w:t>
            </w:r>
            <w:r w:rsidRPr="0093626A">
              <w:t>е</w:t>
            </w:r>
            <w:r w:rsidRPr="0093626A">
              <w:t>ские препараты, кроме инсулинов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репаглинид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0" w:name="Par336"/>
            <w:bookmarkEnd w:id="10"/>
            <w:r w:rsidRPr="0093626A">
              <w:t>A11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Витамины A и D, включая их комбинации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A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ретинол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 и нару</w:t>
            </w:r>
            <w:r w:rsidRPr="0093626A">
              <w:t>ж</w:t>
            </w:r>
            <w:r w:rsidRPr="0093626A">
              <w:t>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и н</w:t>
            </w:r>
            <w:r w:rsidRPr="0093626A">
              <w:t>а</w:t>
            </w:r>
            <w:r w:rsidRPr="0093626A">
              <w:t>ружного применения (масл</w:t>
            </w:r>
            <w:r w:rsidRPr="0093626A">
              <w:t>я</w:t>
            </w:r>
            <w:r w:rsidRPr="0093626A">
              <w:t>ный)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A11CC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D и его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альфакальцидол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(в ма</w:t>
            </w:r>
            <w:r w:rsidRPr="0093626A">
              <w:t>с</w:t>
            </w:r>
            <w:r w:rsidRPr="0093626A">
              <w:t>ле);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кальцитриол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колекальциферол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(ма</w:t>
            </w:r>
            <w:r w:rsidRPr="0093626A">
              <w:t>с</w:t>
            </w:r>
            <w:r w:rsidRPr="0093626A">
              <w:t>ляный)</w:t>
            </w:r>
          </w:p>
        </w:tc>
      </w:tr>
      <w:tr w:rsidR="00AB611B" w:rsidRPr="0093626A">
        <w:trPr>
          <w:trHeight w:val="369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В</w:t>
            </w:r>
            <w:r w:rsidRPr="0093626A">
              <w:rPr>
                <w:sz w:val="22"/>
              </w:rPr>
              <w:t>1</w:t>
            </w:r>
            <w:r w:rsidRPr="0093626A">
              <w:t xml:space="preserve"> и его комбинации с витаминами В</w:t>
            </w:r>
            <w:r w:rsidRPr="0093626A">
              <w:rPr>
                <w:sz w:val="22"/>
              </w:rPr>
              <w:t>6</w:t>
            </w:r>
            <w:r w:rsidRPr="0093626A">
              <w:t xml:space="preserve"> и В</w:t>
            </w:r>
            <w:r w:rsidRPr="0093626A">
              <w:rPr>
                <w:sz w:val="22"/>
              </w:rPr>
              <w:t>12</w:t>
            </w:r>
            <w:r w:rsidRPr="0093626A">
              <w:t xml:space="preserve"> 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В</w:t>
            </w:r>
            <w:r w:rsidRPr="0093626A">
              <w:rPr>
                <w:sz w:val="22"/>
              </w:rPr>
              <w:t>1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аскорбиновая кислота (витамин C), включая комбинации с другими средствами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rPr>
          <w:trHeight w:val="269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A11GA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аскорбиновая кислота (витамин C)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аскорбиновая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внутривенного и внутримышечного введения;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витаминные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A11HA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витаминные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1" w:name="Par396"/>
            <w:bookmarkEnd w:id="11"/>
            <w:r w:rsidRPr="0093626A">
              <w:t>A12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Минеральные добавки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кальция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кальция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кальция глюконат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инъекций;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минеральные добавки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минеральные вещества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и магния а</w:t>
            </w:r>
            <w:r w:rsidRPr="0093626A">
              <w:t>с</w:t>
            </w:r>
            <w:r w:rsidRPr="0093626A">
              <w:t>парагинат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2" w:name="Par420"/>
            <w:bookmarkEnd w:id="12"/>
            <w:r w:rsidRPr="0093626A">
              <w:lastRenderedPageBreak/>
              <w:t>A14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Анаболические средства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Анаболические стероиды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A14AB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эстрена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нандролон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3" w:name="Par432"/>
            <w:bookmarkEnd w:id="13"/>
            <w:r w:rsidRPr="0093626A">
              <w:t>A16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желудочно-кишечного тракта и нар</w:t>
            </w:r>
            <w:r w:rsidRPr="0093626A">
              <w:t>у</w:t>
            </w:r>
            <w:r w:rsidRPr="0093626A">
              <w:t>шений обмена веществ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желудочно-кишечного тракта и нар</w:t>
            </w:r>
            <w:r w:rsidRPr="0093626A">
              <w:t>у</w:t>
            </w:r>
            <w:r w:rsidRPr="0093626A">
              <w:t>шений обмена веществ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 и их пр</w:t>
            </w:r>
            <w:r w:rsidRPr="0093626A">
              <w:t>о</w:t>
            </w:r>
            <w:r w:rsidRPr="0093626A">
              <w:t>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адеметионин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ферментные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агалсидаза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агалсидаза бета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концентрата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велаглюцераза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идурсульфаза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имиглюцераза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 для лечения заболеваний желудочно-кишечного тракта и нарушений о</w:t>
            </w:r>
            <w:r w:rsidRPr="0093626A">
              <w:t>б</w:t>
            </w:r>
            <w:r w:rsidRPr="0093626A">
              <w:t>мена веществ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миглустат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нитизинон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тиоктовая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4" w:name="Par472"/>
            <w:bookmarkEnd w:id="14"/>
            <w:r w:rsidRPr="0093626A">
              <w:lastRenderedPageBreak/>
              <w:t>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Кровь и система кроветворения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476"/>
            <w:bookmarkEnd w:id="15"/>
            <w:r w:rsidRPr="0093626A">
              <w:t>B01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Антитромботические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Антитромботические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антагонисты витамина K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варфарин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группа гепарина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гепарин натрия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эноксапарин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антиагреганты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клопидогрел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ферментные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алтеплаза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проурокиназа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прямые ингибиторы тромбина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дабигатрана этекс</w:t>
            </w:r>
            <w:r w:rsidRPr="0093626A">
              <w:t>и</w:t>
            </w:r>
            <w:r w:rsidRPr="0093626A">
              <w:t>лат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антикоагулянты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ривароксабан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517"/>
            <w:bookmarkEnd w:id="16"/>
            <w:r w:rsidRPr="0093626A">
              <w:t>B02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Гемостатические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Антифибринолитические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аминокапроновая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транексамовая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протеиназ плазмы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апротинин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K и другие гемостатики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B02BA</w:t>
            </w:r>
          </w:p>
        </w:tc>
        <w:tc>
          <w:tcPr>
            <w:tcW w:w="28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K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менадиона натрия бисульфит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B02BD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факторы свертывания крови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антиингибиторный коагулянтный комплекс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мороктоког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октоког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VII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VIII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дисперсии для внутривенного вв</w:t>
            </w:r>
            <w:r w:rsidRPr="0093626A">
              <w:t>е</w:t>
            </w:r>
            <w:r w:rsidRPr="0093626A">
              <w:t>дения с пролонгированным в</w:t>
            </w:r>
            <w:r w:rsidRPr="0093626A">
              <w:t>ы</w:t>
            </w:r>
            <w:r w:rsidRPr="0093626A">
              <w:t>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(замороже</w:t>
            </w:r>
            <w:r w:rsidRPr="0093626A">
              <w:t>н</w:t>
            </w:r>
            <w:r w:rsidRPr="0093626A">
              <w:t>ный)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IX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</w:t>
            </w:r>
            <w:r w:rsidRPr="0093626A">
              <w:lastRenderedPageBreak/>
              <w:t>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факторы сверт</w:t>
            </w:r>
            <w:r w:rsidRPr="0093626A">
              <w:t>ы</w:t>
            </w:r>
            <w:r w:rsidRPr="0093626A">
              <w:t>вания крови II, IX и X в комбинации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VIII + фактор Вилле</w:t>
            </w:r>
            <w:r w:rsidRPr="0093626A">
              <w:t>б</w:t>
            </w:r>
            <w:r w:rsidRPr="0093626A">
              <w:t>ранда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эптаког альфа (а</w:t>
            </w:r>
            <w:r w:rsidRPr="0093626A">
              <w:t>к</w:t>
            </w:r>
            <w:r w:rsidRPr="0093626A">
              <w:t>тивированный)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B02BX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системные гем</w:t>
            </w:r>
            <w:r w:rsidRPr="0093626A">
              <w:t>о</w:t>
            </w:r>
            <w:r w:rsidRPr="0093626A">
              <w:t>статики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ромиплостим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этамзилат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 и наружн</w:t>
            </w:r>
            <w:r w:rsidRPr="0093626A">
              <w:t>о</w:t>
            </w:r>
            <w:r w:rsidRPr="0093626A">
              <w:t>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7" w:name="Par579"/>
            <w:bookmarkEnd w:id="17"/>
            <w:r w:rsidRPr="0093626A">
              <w:t>B03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Антианемические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железа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B03AB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пероральные препараты трехвалентного железа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железа (III) гидр</w:t>
            </w:r>
            <w:r w:rsidRPr="0093626A">
              <w:t>о</w:t>
            </w:r>
            <w:r w:rsidRPr="0093626A">
              <w:t>ксид полимальтозат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жевательные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парентеральные преп</w:t>
            </w:r>
            <w:r w:rsidRPr="0093626A">
              <w:t>а</w:t>
            </w:r>
            <w:r w:rsidRPr="0093626A">
              <w:t>раты трехвалентного железа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железа (III) гидр</w:t>
            </w:r>
            <w:r w:rsidRPr="0093626A">
              <w:t>о</w:t>
            </w:r>
            <w:r w:rsidRPr="0093626A">
              <w:t>ксида сахарозный комплекс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Витамин В</w:t>
            </w:r>
            <w:r w:rsidRPr="0093626A">
              <w:rPr>
                <w:sz w:val="20"/>
              </w:rPr>
              <w:t>12</w:t>
            </w:r>
            <w:r w:rsidRPr="0093626A">
              <w:t xml:space="preserve"> и фолиевая кислота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витамин В</w:t>
            </w:r>
            <w:r w:rsidRPr="0093626A">
              <w:rPr>
                <w:sz w:val="20"/>
              </w:rPr>
              <w:t>12</w:t>
            </w:r>
            <w:r w:rsidRPr="0093626A">
              <w:t xml:space="preserve"> (цианок</w:t>
            </w:r>
            <w:r w:rsidRPr="0093626A">
              <w:t>о</w:t>
            </w:r>
            <w:r w:rsidRPr="0093626A">
              <w:t>баламин и его аналоги)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цианокобаламин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rPr>
          <w:trHeight w:val="756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фолиевая кислота 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фолиевая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Другие антианемические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lastRenderedPageBreak/>
              <w:t>B03XA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другие антианемические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дарбэпоэтин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метоксиполиэтилен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гликоль-эпоэтин б</w:t>
            </w:r>
            <w:r w:rsidRPr="0093626A">
              <w:t>е</w:t>
            </w:r>
            <w:r w:rsidRPr="0093626A">
              <w:t>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эпоэтин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эпоэтин бета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8" w:name="Par627"/>
            <w:bookmarkEnd w:id="18"/>
            <w:r w:rsidRPr="0093626A">
              <w:t>B05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Кровезаменители и перфузионные растворы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Кровь и препараты крови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кровезаменители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препараты плазмы крови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альбумин человека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93626A">
              <w:t>гидроксиэтилкрах-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93626A">
              <w:t>мал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декстран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желатин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для внутривенного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для парентерального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питания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жировые эмульсии для парентерального питания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растворы, влияющие на водно-электролитный баланс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декстроза +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хлорид + н</w:t>
            </w:r>
            <w:r w:rsidRPr="0093626A">
              <w:t>а</w:t>
            </w:r>
            <w:r w:rsidRPr="0093626A">
              <w:t>трия хлорид + н</w:t>
            </w:r>
            <w:r w:rsidRPr="0093626A">
              <w:t>а</w:t>
            </w:r>
            <w:r w:rsidRPr="0093626A">
              <w:t>трия цитрат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 (для д</w:t>
            </w:r>
            <w:r w:rsidRPr="0093626A">
              <w:t>е</w:t>
            </w:r>
            <w:r w:rsidRPr="0093626A">
              <w:t>тей)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хлорид + н</w:t>
            </w:r>
            <w:r w:rsidRPr="0093626A">
              <w:t>а</w:t>
            </w:r>
            <w:r w:rsidRPr="0093626A">
              <w:t>трия ацетат + натрия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меглюмина натрия сукцинат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лактата ра</w:t>
            </w:r>
            <w:r w:rsidRPr="0093626A">
              <w:t>с</w:t>
            </w:r>
            <w:r w:rsidRPr="0093626A">
              <w:lastRenderedPageBreak/>
              <w:t>твор сложный (к</w:t>
            </w:r>
            <w:r w:rsidRPr="0093626A">
              <w:t>а</w:t>
            </w:r>
            <w:r w:rsidRPr="0093626A">
              <w:t>лия хлорид + кал</w:t>
            </w:r>
            <w:r w:rsidRPr="0093626A">
              <w:t>ь</w:t>
            </w:r>
            <w:r w:rsidRPr="0093626A">
              <w:t>ция хлорид + натрия хлорид + натрия лактат)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хлорида ра</w:t>
            </w:r>
            <w:r w:rsidRPr="0093626A">
              <w:t>с</w:t>
            </w:r>
            <w:r w:rsidRPr="0093626A">
              <w:t>твор сложный (к</w:t>
            </w:r>
            <w:r w:rsidRPr="0093626A">
              <w:t>а</w:t>
            </w:r>
            <w:r w:rsidRPr="0093626A">
              <w:t>лия хлорид + кал</w:t>
            </w:r>
            <w:r w:rsidRPr="0093626A">
              <w:t>ь</w:t>
            </w:r>
            <w:r w:rsidRPr="0093626A">
              <w:t>ция хлорид + натрия хлорид)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хлорид + к</w:t>
            </w:r>
            <w:r w:rsidRPr="0093626A">
              <w:t>а</w:t>
            </w:r>
            <w:r w:rsidRPr="0093626A">
              <w:t>лия хлорид + кал</w:t>
            </w:r>
            <w:r w:rsidRPr="0093626A">
              <w:t>ь</w:t>
            </w:r>
            <w:r w:rsidRPr="0093626A">
              <w:t>ция хлорида диги</w:t>
            </w:r>
            <w:r w:rsidRPr="0093626A">
              <w:t>д</w:t>
            </w:r>
            <w:r w:rsidRPr="0093626A">
              <w:t>рат + магния хлор</w:t>
            </w:r>
            <w:r w:rsidRPr="0093626A">
              <w:t>и</w:t>
            </w:r>
            <w:r w:rsidRPr="0093626A">
              <w:t>да гексагидрат + н</w:t>
            </w:r>
            <w:r w:rsidRPr="0093626A">
              <w:t>а</w:t>
            </w:r>
            <w:r w:rsidRPr="0093626A">
              <w:t>трия ацетата тр</w:t>
            </w:r>
            <w:r w:rsidRPr="0093626A">
              <w:t>и</w:t>
            </w:r>
            <w:r w:rsidRPr="0093626A">
              <w:t>гидрат + яблочная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с осмодиур</w:t>
            </w:r>
            <w:r w:rsidRPr="0093626A">
              <w:t>е</w:t>
            </w:r>
            <w:r w:rsidRPr="0093626A">
              <w:t>тическим действием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маннитол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Ирригационные растворы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ирригационные растворы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декстроза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для перитон</w:t>
            </w:r>
            <w:r w:rsidRPr="0093626A">
              <w:t>е</w:t>
            </w:r>
            <w:r w:rsidRPr="0093626A">
              <w:t>ального диализа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для пер</w:t>
            </w:r>
            <w:r w:rsidRPr="0093626A">
              <w:t>и</w:t>
            </w:r>
            <w:r w:rsidRPr="0093626A">
              <w:t>тонеального диализа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Добавки к растворам для внутривенного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B05XA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электролитов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 и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магния сульфат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гидрокарб</w:t>
            </w:r>
            <w:r w:rsidRPr="0093626A">
              <w:t>о</w:t>
            </w:r>
            <w:r w:rsidRPr="0093626A">
              <w:lastRenderedPageBreak/>
              <w:t>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инфузий;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растворитель для приготовления лекарственных форм для инъе</w:t>
            </w:r>
            <w:r w:rsidRPr="0093626A">
              <w:t>к</w:t>
            </w:r>
            <w:r w:rsidRPr="0093626A">
              <w:t>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9" w:name="Par703"/>
            <w:bookmarkEnd w:id="19"/>
            <w:r w:rsidRPr="0093626A">
              <w:t>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Сердечно-сосудистая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0" w:name="Par707"/>
            <w:bookmarkEnd w:id="20"/>
            <w:r w:rsidRPr="0093626A">
              <w:t>C01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сердца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Сердечные гликозиды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гликозиды наперстянки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дигоксин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(для детей)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препараты, классы I и III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IA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прокаинамид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IB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лидокаин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местного применения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IC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пропафенон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III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амиодарон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антиаритмич</w:t>
            </w:r>
            <w:r w:rsidRPr="0093626A">
              <w:t>е</w:t>
            </w:r>
            <w:r w:rsidRPr="0093626A">
              <w:t>ские препараты класса I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лаппаконитина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Кардиотонические средства, кроме сердечных гликозидов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C01CA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адренергические и д</w:t>
            </w:r>
            <w:r w:rsidRPr="0093626A">
              <w:t>о</w:t>
            </w:r>
            <w:r w:rsidRPr="0093626A">
              <w:t>фаминергические сре</w:t>
            </w:r>
            <w:r w:rsidRPr="0093626A">
              <w:t>д</w:t>
            </w:r>
            <w:r w:rsidRPr="0093626A">
              <w:t>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добутамин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допамин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норэпинефрин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фенилэфрин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эпинефрин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кардиотонич</w:t>
            </w:r>
            <w:r w:rsidRPr="0093626A">
              <w:t>е</w:t>
            </w:r>
            <w:r w:rsidRPr="0093626A">
              <w:t>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левосимендан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Вазодилататоры для лечения заболеваний сердца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C01DA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органические нитраты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изосорбида ди-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нитрат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подъязычный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изосорбида мон</w:t>
            </w:r>
            <w:r w:rsidRPr="0093626A">
              <w:t>о</w:t>
            </w:r>
            <w:r w:rsidRPr="0093626A">
              <w:t>нитрат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ретард;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пролонгированным в</w:t>
            </w:r>
            <w:r w:rsidRPr="0093626A">
              <w:t>ы</w:t>
            </w:r>
            <w:r w:rsidRPr="0093626A">
              <w:t>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нитроглицерин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подъязычный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подъязычные;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пленки для наклеивания на десну;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подъязычный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подъязычные;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сублингвальные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C01E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сердца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C01EA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простагландины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алпростадил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C01EB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сердца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ивабрадин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мельдоний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</w:t>
            </w:r>
            <w:r w:rsidRPr="0093626A">
              <w:t>а</w:t>
            </w:r>
            <w:r w:rsidRPr="0093626A">
              <w:t>рабульбарного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внутривенного, вну</w:t>
            </w:r>
            <w:r w:rsidRPr="0093626A">
              <w:t>т</w:t>
            </w:r>
            <w:r w:rsidRPr="0093626A">
              <w:t>римышечного и парабульбарного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1" w:name="Par824"/>
            <w:bookmarkEnd w:id="21"/>
            <w:r w:rsidRPr="0093626A">
              <w:t>C02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Антигипертензивные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Антиадренергические средства центрального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метилдопа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метилдопа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имидазолиновых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рецепторов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клонидин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моксонидин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Антиадренергические средства периферического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урапидил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C02KX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антигиперте</w:t>
            </w:r>
            <w:r w:rsidRPr="0093626A">
              <w:t>н</w:t>
            </w:r>
            <w:r w:rsidRPr="0093626A">
              <w:t>зивные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бозентан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2" w:name="Par857"/>
            <w:bookmarkEnd w:id="22"/>
            <w:r w:rsidRPr="0093626A">
              <w:lastRenderedPageBreak/>
              <w:t>C03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Тиазидные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гидрохлоротиазид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Тиазидоподобные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сульфонамиды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индапамид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высвобождением, покрытые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«Петлевые»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сульфонамиды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фуросемид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Калийсберегающие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альдостерона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спиронолактон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3" w:name="Par901"/>
            <w:bookmarkEnd w:id="23"/>
            <w:r w:rsidRPr="0093626A">
              <w:t>C04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Периферические вазодилататоры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Периферические вазодилататоры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C04AD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пурина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пентоксифиллин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и внутриартериального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внутриартериального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4" w:name="Par919"/>
            <w:bookmarkEnd w:id="24"/>
            <w:r w:rsidRPr="0093626A">
              <w:lastRenderedPageBreak/>
              <w:t>C07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неселективные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пропранолол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соталол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селективные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атенолол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бисопролол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метопролол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замедленным высвоб</w:t>
            </w:r>
            <w:r w:rsidRPr="0093626A">
              <w:t>о</w:t>
            </w:r>
            <w:r w:rsidRPr="0093626A">
              <w:t>ждением,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альфа- и 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карведилол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5" w:name="Par953"/>
            <w:bookmarkEnd w:id="25"/>
            <w:r w:rsidRPr="0093626A">
              <w:t>C08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Блокаторы кальциевых каналов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блокаторы кальциевых каналов преимущественно с сосудистым э</w:t>
            </w:r>
            <w:r w:rsidRPr="0093626A">
              <w:t>ф</w:t>
            </w:r>
            <w:r w:rsidRPr="0093626A">
              <w:t>фектом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дигидропиридина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амлодипин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нимодипин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нифедипин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высвобождением, покрытые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блокаторы кальциевых каналов с прямым действием на сердце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фенилалкиламина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верапамил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6" w:name="Par991"/>
            <w:bookmarkEnd w:id="26"/>
            <w:r w:rsidRPr="0093626A">
              <w:t>C09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Средства, действующие на ренин-ангиотензиновую систему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АПФ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АПФ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каптоприл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лизиноприл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периндоприл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диспергируемые в п</w:t>
            </w:r>
            <w:r w:rsidRPr="0093626A">
              <w:t>о</w:t>
            </w:r>
            <w:r w:rsidRPr="0093626A">
              <w:t>лости рта;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эналаприл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Антагонисты ангиотензина II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ангиотензина II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лозартан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7" w:name="Par1021"/>
            <w:bookmarkEnd w:id="27"/>
            <w:r w:rsidRPr="0093626A">
              <w:t>C10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Гиполипидемические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C10A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Гиполипидемические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C10AA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ГМГ-КоА-редуктазы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аторвастатин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симвастатин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C10AB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фибраты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фенофибрат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28" w:name="Par1044"/>
            <w:bookmarkEnd w:id="28"/>
            <w:r w:rsidRPr="0093626A">
              <w:t>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Дерматологические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9" w:name="Par1048"/>
            <w:bookmarkEnd w:id="29"/>
            <w:r w:rsidRPr="0093626A">
              <w:t>D01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для лечения заболеваний кожи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для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D01AE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противогрибк</w:t>
            </w:r>
            <w:r w:rsidRPr="0093626A">
              <w:t>о</w:t>
            </w:r>
            <w:r w:rsidRPr="0093626A">
              <w:t>вые препараты для м</w:t>
            </w:r>
            <w:r w:rsidRPr="0093626A">
              <w:t>е</w:t>
            </w:r>
            <w:r w:rsidRPr="0093626A">
              <w:t>стного применения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салициловая кисл</w:t>
            </w:r>
            <w:r w:rsidRPr="0093626A">
              <w:t>о</w:t>
            </w:r>
            <w:r w:rsidRPr="0093626A">
              <w:t>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 (спиртовой)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0" w:name="Par1061"/>
            <w:bookmarkEnd w:id="30"/>
            <w:r w:rsidRPr="0093626A">
              <w:t>D06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 и противомикробные средства, применяемые в дерматологии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D06C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 в комбин</w:t>
            </w:r>
            <w:r w:rsidRPr="0093626A">
              <w:t>а</w:t>
            </w:r>
            <w:r w:rsidRPr="0093626A">
              <w:t>ции с противомикро</w:t>
            </w:r>
            <w:r w:rsidRPr="0093626A">
              <w:t>б</w:t>
            </w:r>
            <w:r w:rsidRPr="0093626A">
              <w:t>ными средствами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диоксометилте</w:t>
            </w:r>
            <w:r w:rsidRPr="0093626A">
              <w:t>т</w:t>
            </w:r>
            <w:r w:rsidRPr="0093626A">
              <w:t>рагидро-пиримидин + сульфадимето</w:t>
            </w:r>
            <w:r w:rsidRPr="0093626A">
              <w:t>к</w:t>
            </w:r>
            <w:r w:rsidRPr="0093626A">
              <w:t>син + тримекаин + хлорамфеникол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1" w:name="Par1069"/>
            <w:bookmarkEnd w:id="31"/>
            <w:r w:rsidRPr="0093626A">
              <w:t>D07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Глюкокортикоиды, применяемые в дерматологии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D07AC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глюкокортикоиды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 высокой активностью (группа III)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мометазон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2" w:name="Par1085"/>
            <w:bookmarkEnd w:id="32"/>
            <w:r w:rsidRPr="0093626A">
              <w:t>D08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Антисептики и дезинфицирующие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Антисептики и дезинфицирующие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бигуниды и амидины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хлоргексидин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 (спиртовой);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наружного применения (спиртовой);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вагинальные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йода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повидон-йод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антисептики и дезинфицирующие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водорода перо</w:t>
            </w:r>
            <w:r w:rsidRPr="0093626A">
              <w:t>к</w:t>
            </w:r>
            <w:r w:rsidRPr="0093626A">
              <w:t>сид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и наружного применения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калия перманг</w:t>
            </w:r>
            <w:r w:rsidRPr="0093626A">
              <w:t>а</w:t>
            </w:r>
            <w:r w:rsidRPr="0093626A">
              <w:t>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местного и наружного применения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этанол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наружного примен</w:t>
            </w:r>
            <w:r w:rsidRPr="0093626A">
              <w:t>е</w:t>
            </w:r>
            <w:r w:rsidRPr="0093626A">
              <w:t>ния и приготовления лекарстве</w:t>
            </w:r>
            <w:r w:rsidRPr="0093626A">
              <w:t>н</w:t>
            </w:r>
            <w:r w:rsidRPr="0093626A">
              <w:t>ных форм;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 и приготовления лекарстве</w:t>
            </w:r>
            <w:r w:rsidRPr="0093626A">
              <w:t>н</w:t>
            </w:r>
            <w:r w:rsidRPr="0093626A">
              <w:t>ных форм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3" w:name="Par1119"/>
            <w:bookmarkEnd w:id="33"/>
            <w:r w:rsidRPr="0093626A">
              <w:lastRenderedPageBreak/>
              <w:t>D11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дерматологические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D11A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дерматологические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D11AH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дерматологи-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пимекролимус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34" w:name="Par1131"/>
            <w:bookmarkEnd w:id="34"/>
            <w:r w:rsidRPr="0093626A">
              <w:t>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Мочеполовая система и половые гормоны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5" w:name="Par1135"/>
            <w:bookmarkEnd w:id="35"/>
            <w:r w:rsidRPr="0093626A">
              <w:t>G01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 и антисептики, применяемые в гинекологии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 и антисептики, кроме комбинированных препар</w:t>
            </w:r>
            <w:r w:rsidRPr="0093626A">
              <w:t>а</w:t>
            </w:r>
            <w:r w:rsidRPr="0093626A">
              <w:t>тов с глюкокортикоидами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антибактериальные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G01AF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имидазола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клотримазол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вагинальный;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вагинальные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6" w:name="Par1153"/>
            <w:bookmarkEnd w:id="36"/>
            <w:r w:rsidRPr="0093626A">
              <w:t>G02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препараты, применяемые в гинекологии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Утеротонизирующие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алкалоиды спорыньи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метилэргометрин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простагландины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динопростон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интрацервикальный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мизопростол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препараты, применяемые в гинекологии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адреномиметики,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токолитические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гексопреналин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пролактина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бромокриптин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препараты, пр</w:t>
            </w:r>
            <w:r w:rsidRPr="0093626A">
              <w:t>и</w:t>
            </w:r>
            <w:r w:rsidRPr="0093626A">
              <w:t>меняемые в гинекологии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атозибан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7" w:name="Par1188"/>
            <w:bookmarkEnd w:id="37"/>
            <w:r w:rsidRPr="0093626A">
              <w:t>G03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Половые гормоны и модуляторы функции половых органов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Гормональные контрацептивы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андрогены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3-оксоандрост-4-ена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тестостерон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внутримышечного </w:t>
            </w:r>
            <w:r w:rsidRPr="0093626A">
              <w:lastRenderedPageBreak/>
              <w:t>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тестостерон (смесь эфиров)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Эстрогены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природные и полусинт</w:t>
            </w:r>
            <w:r w:rsidRPr="0093626A">
              <w:t>е</w:t>
            </w:r>
            <w:r w:rsidRPr="0093626A">
              <w:t>тические эстрогены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эстрадиол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Гестагены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прегн-4-ена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прогестерон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прегнадиена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дидрогестерон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эстрена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норэтистерон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Гонадотропины и другие стимуляторы овуляции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G03GA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гонадотропины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гонадотропин х</w:t>
            </w:r>
            <w:r w:rsidRPr="0093626A">
              <w:t>о</w:t>
            </w:r>
            <w:r w:rsidRPr="0093626A">
              <w:t>рионический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корифоллитропин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фоллитропин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G03GB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синтетические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стимуляторы овуляции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кломифен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Антиандрогены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G03HA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антиандрогены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ципротерон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масляный;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8" w:name="Par1261"/>
            <w:bookmarkEnd w:id="38"/>
            <w:r w:rsidRPr="0093626A">
              <w:lastRenderedPageBreak/>
              <w:t>G04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применяемые в урологии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применяемые в урологии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G04BD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 для лечения учащенного мочеиспу</w:t>
            </w:r>
            <w:r w:rsidRPr="0093626A">
              <w:t>с</w:t>
            </w:r>
            <w:r w:rsidRPr="0093626A">
              <w:t>кания и недержания м</w:t>
            </w:r>
            <w:r w:rsidRPr="0093626A">
              <w:t>о</w:t>
            </w:r>
            <w:r w:rsidRPr="0093626A">
              <w:t>чи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солифенацин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доброкачественной гиперплазии предстательной железы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алфузозин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доксазозин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тамсулозин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кишечнорасторимые пр</w:t>
            </w:r>
            <w:r w:rsidRPr="0093626A">
              <w:t>о</w:t>
            </w:r>
            <w:r w:rsidRPr="0093626A">
              <w:t>лонгированного действия;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пролонгированным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тестост</w:t>
            </w:r>
            <w:r w:rsidRPr="0093626A">
              <w:t>е</w:t>
            </w:r>
            <w:r w:rsidRPr="0093626A">
              <w:t>рон-5-альфа-редуктазы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финастерид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39" w:name="Par1297"/>
            <w:bookmarkEnd w:id="39"/>
            <w:r w:rsidRPr="0093626A">
              <w:t>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Гормональные препараты системного действия, кроме половых гормонов и инс</w:t>
            </w:r>
            <w:r w:rsidRPr="0093626A">
              <w:t>у</w:t>
            </w:r>
            <w:r w:rsidRPr="0093626A">
              <w:t>линов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0" w:name="Par1301"/>
            <w:bookmarkEnd w:id="40"/>
            <w:r w:rsidRPr="0093626A">
              <w:t>H01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гипофиза и гипоталамуса и их аналоги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передней доли гипофиза и их аналоги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lastRenderedPageBreak/>
              <w:t>H01AC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соматропин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и его агонисты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соматропин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H01B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Гормоны задней доли гипофиза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H01BA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вазопрессин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и его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десмопрессин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 подъязычные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H01BB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окситоцин и его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карбетоцин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окситоцин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 и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гипоталамуса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гормоны, замедляющие рост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октреотид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микросферы для приготовления суспензии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микросферы для приготовления суспензии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подкожн</w:t>
            </w:r>
            <w:r w:rsidRPr="0093626A">
              <w:t>о</w:t>
            </w:r>
            <w:r w:rsidRPr="0093626A">
              <w:t>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H01CC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антигонадотропин-рилизинг гормоны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ганиреликс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цетрореликс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1" w:name="Par1354"/>
            <w:bookmarkEnd w:id="41"/>
            <w:r w:rsidRPr="0093626A">
              <w:t>H02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Кортикостероиды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H02A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Кортикостероиды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минералокортикоиды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флудрокортизон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H02AB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</w:t>
            </w: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бетаметазон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гидрокортизон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внутримышечного и внутрисуставного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наружного примен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дексаметазон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метилпредниз</w:t>
            </w:r>
            <w:r w:rsidRPr="0093626A">
              <w:t>о</w:t>
            </w:r>
            <w:r w:rsidRPr="0093626A">
              <w:t>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преднизолон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инъекций;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2" w:name="Par1393"/>
            <w:bookmarkEnd w:id="42"/>
            <w:r w:rsidRPr="0093626A">
              <w:t>H03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щитовидной железы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щитовидной железы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щитовидной железы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левотироксин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антитиреоидные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серосодержащие прои</w:t>
            </w:r>
            <w:r w:rsidRPr="0093626A">
              <w:t>з</w:t>
            </w:r>
            <w:r w:rsidRPr="0093626A">
              <w:lastRenderedPageBreak/>
              <w:t>водные имидазола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lastRenderedPageBreak/>
              <w:t>тиамазол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H03C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йода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йода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калия йодид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жевательные;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3" w:name="Par1424"/>
            <w:bookmarkEnd w:id="43"/>
            <w:r w:rsidRPr="0093626A">
              <w:t>H04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поджелудочной железы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Гормоны, расщепляющие гликоген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гормоны, расщепля</w:t>
            </w:r>
            <w:r w:rsidRPr="0093626A">
              <w:t>ю</w:t>
            </w:r>
            <w:r w:rsidRPr="0093626A">
              <w:t>щие гликоген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глюкагон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4" w:name="Par1436"/>
            <w:bookmarkEnd w:id="44"/>
            <w:r w:rsidRPr="0093626A">
              <w:t>H05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регулирующие обмен кальция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Паратиреоидные гормоны и их аналоги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паратиреоидные горм</w:t>
            </w:r>
            <w:r w:rsidRPr="0093626A">
              <w:t>о</w:t>
            </w:r>
            <w:r w:rsidRPr="0093626A">
              <w:t>ны и их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терипаратид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Антипаратиреоидные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кальцитонина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кальцитонин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антипаратире</w:t>
            </w:r>
            <w:r w:rsidRPr="0093626A">
              <w:t>о</w:t>
            </w:r>
            <w:r w:rsidRPr="0093626A">
              <w:t>идные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парикальцитол цинакалцет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45" w:name="Par1463"/>
            <w:bookmarkEnd w:id="45"/>
            <w:r w:rsidRPr="0093626A">
              <w:t>J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6" w:name="Par1467"/>
            <w:bookmarkEnd w:id="46"/>
            <w:r w:rsidRPr="0093626A">
              <w:t>J01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Антибактериальные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Тетрациклины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тетрациклины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доксициклин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Амфениколы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амфениколы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хлорамфеникол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Бета-лактамные антибактериальные препараты: пенициллины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пенициллины широкого спектра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амоксициллин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ампициллин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пенициллины,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чувствительные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 бета-лактамазам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бензатина бензи</w:t>
            </w:r>
            <w:r w:rsidRPr="0093626A">
              <w:t>л</w:t>
            </w:r>
            <w:r w:rsidRPr="0093626A">
              <w:t>пенициллин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бензилпеници</w:t>
            </w:r>
            <w:r w:rsidRPr="0093626A">
              <w:t>л</w:t>
            </w:r>
            <w:r w:rsidRPr="0093626A">
              <w:t>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феноксиметилп</w:t>
            </w:r>
            <w:r w:rsidRPr="0093626A">
              <w:t>е</w:t>
            </w:r>
            <w:r w:rsidRPr="0093626A">
              <w:t>нициллин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пенициллины,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устойчивые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 бета-лактамазам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оксациллин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J01CR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комбинации пеницилл</w:t>
            </w:r>
            <w:r w:rsidRPr="0093626A">
              <w:t>и</w:t>
            </w:r>
            <w:r w:rsidRPr="0093626A">
              <w:t xml:space="preserve">нов, включая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комбинации с ингибит</w:t>
            </w:r>
            <w:r w:rsidRPr="0093626A">
              <w:t>о</w:t>
            </w:r>
            <w:r w:rsidRPr="0093626A">
              <w:t>рами бета-лактамаз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амоксициллин + клавулановая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высвобождением, покрытые пл</w:t>
            </w:r>
            <w:r w:rsidRPr="0093626A">
              <w:t>е</w:t>
            </w:r>
            <w:r w:rsidRPr="0093626A">
              <w:t>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бета-лактамные антибактериальные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1-го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цефазолин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цефалексин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2-го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цефуроксим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J01DD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3-го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цефотаксим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цефтазидим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цефтриаксон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и внутривенного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цефоперазон + сульбактам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4-го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цефепим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J01DH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карбапенемы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имипенем + цил</w:t>
            </w:r>
            <w:r w:rsidRPr="0093626A">
              <w:t>а</w:t>
            </w:r>
            <w:r w:rsidRPr="0093626A">
              <w:t>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меропенем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эртапенем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цефалоспорины и пенемы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цефтаролина ф</w:t>
            </w:r>
            <w:r w:rsidRPr="0093626A">
              <w:t>о</w:t>
            </w:r>
            <w:r w:rsidRPr="0093626A">
              <w:t>самил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ко</w:t>
            </w:r>
            <w:r w:rsidRPr="0093626A">
              <w:t>н</w:t>
            </w:r>
            <w:r w:rsidRPr="0093626A">
              <w:t>центрата для приготовления ра</w:t>
            </w:r>
            <w:r w:rsidRPr="0093626A">
              <w:t>с</w:t>
            </w:r>
            <w:r w:rsidRPr="0093626A">
              <w:t>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Сульфаниламиды и триметоприм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J01EE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комбинированные пр</w:t>
            </w:r>
            <w:r w:rsidRPr="0093626A">
              <w:t>е</w:t>
            </w:r>
            <w:r w:rsidRPr="0093626A">
              <w:t>параты сульфанилам</w:t>
            </w:r>
            <w:r w:rsidRPr="0093626A">
              <w:t>и</w:t>
            </w:r>
            <w:r w:rsidRPr="0093626A">
              <w:t>дов и триметоприма, включая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ко-тримоксазол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Макролиды, линкозамиды и стрептограмины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J01FA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макролиды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азитромицин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су</w:t>
            </w:r>
            <w:r w:rsidRPr="0093626A">
              <w:t>с</w:t>
            </w:r>
            <w:r w:rsidRPr="0093626A">
              <w:t>пензии пролонгированного дейс</w:t>
            </w:r>
            <w:r w:rsidRPr="0093626A">
              <w:t>т</w:t>
            </w:r>
            <w:r w:rsidRPr="0093626A">
              <w:t>вия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джозамицин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кларитромицин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концентрата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J01FF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линкозамиды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клиндамицин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Аминогликозиды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J01GA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стрептомицины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стрептомицин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J01GB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аминогликозиды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амикацин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гентамицин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канамицин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тобрамицин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порошком для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J01M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Антибактериальные препараты, производные хинолона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J01MA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фторхинолоны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гатифлоксацин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ломефлоксацин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моксифлоксацин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 и ушные;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спарфлоксацин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ципрофлоксацин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 и ушные;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ушные;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антибактериальные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J01XA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антибиотики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гликопептидной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структуры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ванкомицин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J01XX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антибактериал</w:t>
            </w:r>
            <w:r w:rsidRPr="0093626A">
              <w:t>ь</w:t>
            </w:r>
            <w:r w:rsidRPr="0093626A">
              <w:t>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линезолид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7" w:name="Par1730"/>
            <w:bookmarkEnd w:id="47"/>
            <w:r w:rsidRPr="0093626A">
              <w:t>J02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J02AA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амфотерицин B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триазола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вориконазол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флуконазол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противогрибковые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системного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каспофунгин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микафунгин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8" w:name="Par1764"/>
            <w:bookmarkEnd w:id="48"/>
            <w:r w:rsidRPr="0093626A">
              <w:t>J04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активные в отношении микобактерий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Противотуберкулезные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аминосалициловая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кислота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аминосалицил</w:t>
            </w:r>
            <w:r w:rsidRPr="0093626A">
              <w:t>о</w:t>
            </w:r>
            <w:r w:rsidRPr="0093626A">
              <w:t>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замедленного высвобо</w:t>
            </w:r>
            <w:r w:rsidRPr="0093626A">
              <w:t>ж</w:t>
            </w:r>
            <w:r w:rsidRPr="0093626A">
              <w:t>дения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гранулы, покрытые оболочкой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капреомицин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 и внутрим</w:t>
            </w:r>
            <w:r w:rsidRPr="0093626A">
              <w:t>ы</w:t>
            </w:r>
            <w:r w:rsidRPr="0093626A">
              <w:t>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рифабутин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рифампицин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циклосерин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гидразиды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внутривенного, вну</w:t>
            </w:r>
            <w:r w:rsidRPr="0093626A">
              <w:t>т</w:t>
            </w:r>
            <w:r w:rsidRPr="0093626A">
              <w:t>римышечного, ингаляционного и эндотрахеального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 и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тиокарбамида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протионамид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этионамид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J04AK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противотуберкулезные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бедаквилин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пиразинамид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теризидон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тиоуреидоимин</w:t>
            </w:r>
            <w:r w:rsidRPr="0093626A">
              <w:t>о</w:t>
            </w:r>
            <w:r w:rsidRPr="0093626A">
              <w:t>метилпиридиния перхлорат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этамбутол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J04AM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комбинированные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противотуберкулезные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л</w:t>
            </w:r>
            <w:r w:rsidRPr="0093626A">
              <w:t>о</w:t>
            </w:r>
            <w:r w:rsidRPr="0093626A">
              <w:t>мефлоксацин + пиразинамид + этамбутол + п</w:t>
            </w:r>
            <w:r w:rsidRPr="0093626A">
              <w:t>и</w:t>
            </w:r>
            <w:r w:rsidRPr="0093626A">
              <w:t>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 + рифа</w:t>
            </w:r>
            <w:r w:rsidRPr="0093626A">
              <w:t>м</w:t>
            </w:r>
            <w:r w:rsidRPr="0093626A">
              <w:t>пицин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 + рифа</w:t>
            </w:r>
            <w:r w:rsidRPr="0093626A">
              <w:t>м</w:t>
            </w:r>
            <w:r w:rsidRPr="0093626A">
              <w:t>пицин + этамб</w:t>
            </w:r>
            <w:r w:rsidRPr="0093626A">
              <w:t>у</w:t>
            </w:r>
            <w:r w:rsidRPr="0093626A">
              <w:t>тол + пиридоксин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р</w:t>
            </w:r>
            <w:r w:rsidRPr="0093626A">
              <w:t>и</w:t>
            </w:r>
            <w:r w:rsidRPr="0093626A">
              <w:t>фампицин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 + рифа</w:t>
            </w:r>
            <w:r w:rsidRPr="0093626A">
              <w:t>м</w:t>
            </w:r>
            <w:r w:rsidRPr="0093626A">
              <w:t>пицин + этамб</w:t>
            </w:r>
            <w:r w:rsidRPr="0093626A">
              <w:t>у</w:t>
            </w:r>
            <w:r w:rsidRPr="0093626A">
              <w:t>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эта</w:t>
            </w:r>
            <w:r w:rsidRPr="0093626A">
              <w:t>м</w:t>
            </w:r>
            <w:r w:rsidRPr="0093626A">
              <w:t>бутол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ломефлоксацин + пиразинамид + протионамид + этамбутол + п</w:t>
            </w:r>
            <w:r w:rsidRPr="0093626A">
              <w:t>и</w:t>
            </w:r>
            <w:r w:rsidRPr="0093626A">
              <w:t>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Противолепрозные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противолепрозные пр</w:t>
            </w:r>
            <w:r w:rsidRPr="0093626A">
              <w:t>е</w:t>
            </w:r>
            <w:r w:rsidRPr="0093626A">
              <w:t>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дапсон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9" w:name="Par1854"/>
            <w:bookmarkEnd w:id="49"/>
            <w:r w:rsidRPr="0093626A">
              <w:t>J05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Противовирусные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Противовирусные препараты прямого действия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нуклеозиды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 нуклеотиды,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кроме ингибиторов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обратной транскриптазы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ацикловир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</w:t>
            </w:r>
            <w:r w:rsidRPr="0093626A">
              <w:lastRenderedPageBreak/>
              <w:t>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валганцикловир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ганцикловир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рибавирин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ВИЧ-протеаз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атазанавир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дарунавир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индинавир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лопинавир + р</w:t>
            </w:r>
            <w:r w:rsidRPr="0093626A">
              <w:t>и</w:t>
            </w:r>
            <w:r w:rsidRPr="0093626A">
              <w:t>тонавир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нелфинавир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ритонавир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мягкие;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саквинавир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телапревир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фосампренавир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нуклеозиды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 нуклеотиды –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обратной транскриптазы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абакавир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диданозин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 для детей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зидовудин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ламивудин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ставудин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телбивудин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тенофовир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фосфазид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энтекавир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J05AG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ненуклеозидные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обратной транскриптазы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невирапин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этравирин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эфавиренз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J05AH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нейроам</w:t>
            </w:r>
            <w:r w:rsidRPr="0093626A">
              <w:t>и</w:t>
            </w:r>
            <w:r w:rsidRPr="0093626A">
              <w:t>нидазы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осельтамивир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J05AX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прочие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противовирусные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имидазолилэтан</w:t>
            </w:r>
            <w:r w:rsidRPr="0093626A">
              <w:t>а</w:t>
            </w:r>
            <w:r w:rsidRPr="0093626A">
              <w:t>мид пентандиовой кислоты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кагоцел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умифеновир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ралтегравир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энфувиртид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J05AR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комбинированные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противовирусные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ВИЧ-инфекции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абакавир + лам</w:t>
            </w:r>
            <w:r w:rsidRPr="0093626A">
              <w:t>и</w:t>
            </w:r>
            <w:r w:rsidRPr="0093626A">
              <w:t>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абакавир + лам</w:t>
            </w:r>
            <w:r w:rsidRPr="0093626A">
              <w:t>и</w:t>
            </w:r>
            <w:r w:rsidRPr="0093626A">
              <w:t>вудин + зидов</w:t>
            </w:r>
            <w:r w:rsidRPr="0093626A">
              <w:t>у</w:t>
            </w:r>
            <w:r w:rsidRPr="0093626A">
              <w:t>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зидовудин + л</w:t>
            </w:r>
            <w:r w:rsidRPr="0093626A">
              <w:t>а</w:t>
            </w:r>
            <w:r w:rsidRPr="0093626A">
              <w:t>мивудин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0" w:name="Par1972"/>
            <w:bookmarkEnd w:id="50"/>
            <w:r w:rsidRPr="0093626A">
              <w:t>J06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Иммунные сыворотки и иммуноглобулины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Иммунные сыворотки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иммунные сыворотки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анатоксин дифт</w:t>
            </w:r>
            <w:r w:rsidRPr="0093626A">
              <w:t>е</w:t>
            </w:r>
            <w:r w:rsidRPr="0093626A">
              <w:t>рийный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анатоксин дифт</w:t>
            </w:r>
            <w:r w:rsidRPr="0093626A">
              <w:t>е</w:t>
            </w:r>
            <w:r w:rsidRPr="0093626A">
              <w:t>рийно-столбнячный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анатоксин стол</w:t>
            </w:r>
            <w:r w:rsidRPr="0093626A">
              <w:t>б</w:t>
            </w:r>
            <w:r w:rsidRPr="0093626A">
              <w:t>нячный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антитоксин яда гадюки обыкн</w:t>
            </w:r>
            <w:r w:rsidRPr="0093626A">
              <w:t>о</w:t>
            </w:r>
            <w:r w:rsidRPr="0093626A">
              <w:t>венной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воботулиническая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 xml:space="preserve">вогангренозная </w:t>
            </w:r>
            <w:r w:rsidRPr="0093626A">
              <w:lastRenderedPageBreak/>
              <w:t>поливалентная очищенная ко</w:t>
            </w:r>
            <w:r w:rsidRPr="0093626A">
              <w:t>н</w:t>
            </w:r>
            <w:r w:rsidRPr="0093626A">
              <w:t>центрированная лошадиная жи</w:t>
            </w:r>
            <w:r w:rsidRPr="0093626A">
              <w:t>д</w:t>
            </w:r>
            <w:r w:rsidRPr="0093626A">
              <w:t>кая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водифтерийная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востолбнячная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Иммуноглобулины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иммуноглобулины,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нормальные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человеческие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человека но</w:t>
            </w:r>
            <w:r w:rsidRPr="0093626A">
              <w:t>р</w:t>
            </w:r>
            <w:r w:rsidRPr="0093626A">
              <w:t>мальный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специфические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иммуноглобулины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антирабический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против клещевого энцефалита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противостолбня</w:t>
            </w:r>
            <w:r w:rsidRPr="0093626A">
              <w:t>ч</w:t>
            </w:r>
            <w:r w:rsidRPr="0093626A">
              <w:t>ный человека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человека антир</w:t>
            </w:r>
            <w:r w:rsidRPr="0093626A">
              <w:t>е</w:t>
            </w:r>
            <w:r w:rsidRPr="0093626A">
              <w:t>зус RHO(D)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человека против</w:t>
            </w:r>
            <w:r w:rsidRPr="0093626A">
              <w:t>о</w:t>
            </w:r>
            <w:r w:rsidRPr="0093626A">
              <w:t>стафилококковый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паливизумаб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иммуноглобулины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антитимоцита</w:t>
            </w:r>
            <w:r w:rsidRPr="0093626A">
              <w:t>р</w:t>
            </w:r>
            <w:r w:rsidRPr="0093626A">
              <w:t>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1" w:name="Par2026"/>
            <w:bookmarkEnd w:id="51"/>
            <w:r w:rsidRPr="0093626A">
              <w:t>J07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вакцины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вакцины в соо</w:t>
            </w:r>
            <w:r w:rsidRPr="0093626A">
              <w:t>т</w:t>
            </w:r>
            <w:r w:rsidRPr="0093626A">
              <w:lastRenderedPageBreak/>
              <w:t>ветствии с наци</w:t>
            </w:r>
            <w:r w:rsidRPr="0093626A">
              <w:t>о</w:t>
            </w:r>
            <w:r w:rsidRPr="0093626A">
              <w:t>нальным календ</w:t>
            </w:r>
            <w:r w:rsidRPr="0093626A">
              <w:t>а</w:t>
            </w:r>
            <w:r w:rsidRPr="0093626A">
              <w:t>рем профилакт</w:t>
            </w:r>
            <w:r w:rsidRPr="0093626A">
              <w:t>и</w:t>
            </w:r>
            <w:r w:rsidRPr="0093626A">
              <w:t>ческих прививок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2" w:name="Par2030"/>
            <w:bookmarkEnd w:id="52"/>
            <w:r w:rsidRPr="0093626A">
              <w:lastRenderedPageBreak/>
              <w:t>L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препараты и иммуномодуляторы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3" w:name="Par2034"/>
            <w:bookmarkEnd w:id="53"/>
            <w:r w:rsidRPr="0093626A">
              <w:t>L01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Алкилирующие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аналоги азотистого и</w:t>
            </w:r>
            <w:r w:rsidRPr="0093626A">
              <w:t>п</w:t>
            </w:r>
            <w:r w:rsidRPr="0093626A">
              <w:t>рита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ифосфамид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мелфалан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внутрисосудистого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rPr>
          <w:trHeight w:val="453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хлорамбуцил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циклофосфамид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сахарной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алкилсульфонаты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бусульфан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нитрозомочевины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кармустин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ломустин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алкилирующие </w:t>
            </w:r>
            <w:r w:rsidRPr="0093626A">
              <w:lastRenderedPageBreak/>
              <w:t>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lastRenderedPageBreak/>
              <w:t>дакарбазин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</w:t>
            </w:r>
            <w:r w:rsidRPr="0093626A">
              <w:lastRenderedPageBreak/>
              <w:t>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темозоломид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Антиметаболиты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аналоги фолиевой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метотрексат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пеметрексед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ралтитрексид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аналоги пурина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меркаптопурин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неларабин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флударабин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аналоги пиримидина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азацитидин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гемцитабин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капецитабин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фторурацил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внутрисосудистого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внутрисосудистого и внутриполостного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цитарабин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Алкалоиды растительного происхождения и другие природные вещества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алкалоиды барвинка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и их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винбластин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винкристин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винорелбин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подофиллотоксина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этопозид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L01CD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таксаны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доцетаксел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паклитаксел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антибиотики и родственные соединения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L01DB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антрациклины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 родственные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соединения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даунорубицин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доксорубицин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внутрисосудистого и внутрипузырного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внутрисосудистого и внутрипузырного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идарубицин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митоксантрон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внутривенного и внутриплеврального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эпирубицин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внутривенного и внутриполостного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внутрисосудистого и внутрипузырного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L01DC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противоопухолевые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блеомицин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митомицин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противоопухолевые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платины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карбоплатин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оксалиплатин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цисплатин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 и внутр</w:t>
            </w:r>
            <w:r w:rsidRPr="0093626A">
              <w:t>и</w:t>
            </w:r>
            <w:r w:rsidRPr="0093626A">
              <w:t>брюшинного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метилгидразины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прокарбазин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моноклональные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антитела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бевацизумаб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ритуксимаб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трастузумаб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концентрата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цетуксимаб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протеинкиназы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гефитиниб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дазатиниб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иматиниб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нилотиниб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сорафениб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сунитиниб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эрлотиниб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прочие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противоопухолевые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lastRenderedPageBreak/>
              <w:t>аспарагиназа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</w:t>
            </w:r>
            <w:r w:rsidRPr="0093626A">
              <w:lastRenderedPageBreak/>
              <w:t>раствора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гидроксикарбамид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бортезомиб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иринотекан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третиноин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4" w:name="Par2242"/>
            <w:bookmarkEnd w:id="54"/>
            <w:r w:rsidRPr="0093626A">
              <w:t>L02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гормональные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и родственные соединения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гестагены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медроксипрог</w:t>
            </w:r>
            <w:r w:rsidRPr="0093626A">
              <w:t>е</w:t>
            </w:r>
            <w:r w:rsidRPr="0093626A">
              <w:t>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аналоги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гонадотропин-рилизинг гормона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гозерелин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капсула для подкожного введения пролонгированного действия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лейпрорелин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и подкожного введения пролонг</w:t>
            </w:r>
            <w:r w:rsidRPr="0093626A">
              <w:t>и</w:t>
            </w:r>
            <w:r w:rsidRPr="0093626A">
              <w:t>рованного действия;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подкожного введ</w:t>
            </w:r>
            <w:r w:rsidRPr="0093626A">
              <w:t>е</w:t>
            </w:r>
            <w:r w:rsidRPr="0093626A">
              <w:t>ния пролонгированного действия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трипторелин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</w:t>
            </w:r>
            <w:r w:rsidRPr="0093626A">
              <w:lastRenderedPageBreak/>
              <w:t>суспензии для внутримышечного и подкожного введения пролонг</w:t>
            </w:r>
            <w:r w:rsidRPr="0093626A">
              <w:t>и</w:t>
            </w:r>
            <w:r w:rsidRPr="0093626A">
              <w:t>рованного действия;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L02B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Антагонисты гормонов и родственные соединения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антиэстрогены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тамоксифен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фулвестрант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антиандрогены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бикалутамид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флутамид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ферментов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анастрозол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5" w:name="Par2290"/>
            <w:bookmarkEnd w:id="55"/>
            <w:r w:rsidRPr="0093626A">
              <w:t>L03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Иммуностимуляторы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Иммуностимуляторы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колониестимулирующие факторы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филграстим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интерфероны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интраназального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лиофилизат для приготовления суспензии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внутримышечного, субконъюнктивального введения и закапывания в глаз;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гамма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интраназального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пэгинтерферон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цепэгинтерферон альфа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иммуностимуляторы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азоксимера бр</w:t>
            </w:r>
            <w:r w:rsidRPr="0093626A">
              <w:t>о</w:t>
            </w:r>
            <w:r w:rsidRPr="0093626A">
              <w:t>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 и ре</w:t>
            </w:r>
            <w:r w:rsidRPr="0093626A">
              <w:t>к</w:t>
            </w:r>
            <w:r w:rsidRPr="0093626A">
              <w:t>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вакцина для леч</w:t>
            </w:r>
            <w:r w:rsidRPr="0093626A">
              <w:t>е</w:t>
            </w:r>
            <w:r w:rsidRPr="0093626A">
              <w:lastRenderedPageBreak/>
              <w:t>ния рака мочевого пузыря БЦЖ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 xml:space="preserve">лиофилизат для приготовления </w:t>
            </w:r>
            <w:r w:rsidRPr="0093626A">
              <w:lastRenderedPageBreak/>
              <w:t>суспензии для внутрипузырного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глатирамера ац</w:t>
            </w:r>
            <w:r w:rsidRPr="0093626A">
              <w:t>е</w:t>
            </w:r>
            <w:r w:rsidRPr="0093626A">
              <w:t>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глутамил-цистеинил-глицин динатрия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меглюмина акр</w:t>
            </w:r>
            <w:r w:rsidRPr="0093626A">
              <w:t>и</w:t>
            </w:r>
            <w:r w:rsidRPr="0093626A">
              <w:t>донацетат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тилорон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6" w:name="Par2352"/>
            <w:bookmarkEnd w:id="56"/>
            <w:r w:rsidRPr="0093626A">
              <w:t>L04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селективные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абатацепт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микофенолата мофетил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микофеноловая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натализумаб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финголимод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эверолимус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экулизумаб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фактора некроза опухоли альфа (ФНО-альфа)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адалимумаб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инфликсимаб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цертолизумаба п</w:t>
            </w:r>
            <w:r w:rsidRPr="0093626A">
              <w:t>э</w:t>
            </w:r>
            <w:r w:rsidRPr="0093626A">
              <w:t>гол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этанерцепт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интерлейкина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базиликсимаб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тоцилизумаб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устекинумаб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кальциневрина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такролимус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циклоспорин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мягкие;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азатиоприн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леналидомид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7" w:name="Par2416"/>
            <w:bookmarkEnd w:id="57"/>
            <w:r w:rsidRPr="0093626A">
              <w:t>M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Костно-мышечная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8" w:name="Par2420"/>
            <w:bookmarkEnd w:id="58"/>
            <w:r w:rsidRPr="0093626A">
              <w:t>M01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Противовоспалительные и противоревматические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Нестероидные противовоспалительные и противоревматические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уксусной кислоты и родственные соединения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диклофенак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lastRenderedPageBreak/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кишечнораств</w:t>
            </w:r>
            <w:r w:rsidRPr="0093626A">
              <w:t>о</w:t>
            </w:r>
            <w:r w:rsidRPr="0093626A">
              <w:t>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кеторолак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оксикамы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лорноксикам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пропионовой 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ибупрофен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кетопрофен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Базисные противоревматические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M01CC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пеницилламин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подобные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пеницилламин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базисные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противоревматические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лефлуномид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9" w:name="Par2496"/>
            <w:bookmarkEnd w:id="59"/>
            <w:r w:rsidRPr="0093626A">
              <w:t>M03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Миорелаксанты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Миорелаксанты периферического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холина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суксаметония й</w:t>
            </w:r>
            <w:r w:rsidRPr="0093626A">
              <w:t>о</w:t>
            </w:r>
            <w:r w:rsidRPr="0093626A">
              <w:t>дид и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четвертичные аммониевые соединения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пипекурония бр</w:t>
            </w:r>
            <w:r w:rsidRPr="0093626A">
              <w:t>о</w:t>
            </w:r>
            <w:r w:rsidRPr="0093626A">
              <w:t>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рокурония 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lastRenderedPageBreak/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M03AX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миорелаксанты периферического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ботулинический токсин типа A-гемагглютинин комплекс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Миорелаксанты центрального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миорелаксанты центрального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баклофен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интратекального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тизанидин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0" w:name="Par2533"/>
            <w:bookmarkEnd w:id="60"/>
            <w:r w:rsidRPr="0093626A">
              <w:t>M04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Противоподагрические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Противоподагрические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образов</w:t>
            </w:r>
            <w:r w:rsidRPr="0093626A">
              <w:t>а</w:t>
            </w:r>
            <w:r w:rsidRPr="0093626A">
              <w:t>ния мочевой 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аллопуринол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1" w:name="Par2545"/>
            <w:bookmarkEnd w:id="61"/>
            <w:r w:rsidRPr="0093626A">
              <w:t>M05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костей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влияющие на структуру и минерализацию костей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M05BA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бифосфонаты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алендроновая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золедроновая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M05BX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стронция ранелат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62" w:name="Par2567"/>
            <w:bookmarkEnd w:id="62"/>
            <w:r w:rsidRPr="0093626A">
              <w:t>N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Нервная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3" w:name="Par2571"/>
            <w:bookmarkEnd w:id="63"/>
            <w:r w:rsidRPr="0093626A">
              <w:t>N01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Анестетики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общей анестезии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галогенированные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углеводороды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галотан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жидкость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севофлуран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жидкость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барбитураты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тиопентал натрия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N01AH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опиоидные анальгетики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тримеперидин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общей анестезии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динитрогена о</w:t>
            </w:r>
            <w:r w:rsidRPr="0093626A">
              <w:t>к</w:t>
            </w:r>
            <w:r w:rsidRPr="0093626A">
              <w:t>сид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газ сжатый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натрия оксибут</w:t>
            </w:r>
            <w:r w:rsidRPr="0093626A">
              <w:t>и</w:t>
            </w:r>
            <w:r w:rsidRPr="0093626A">
              <w:t>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пропофол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Местные анестетики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эфиры аминобензойной 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бупивакаин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интратекального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ропивакаин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4" w:name="Par2619"/>
            <w:bookmarkEnd w:id="64"/>
            <w:r w:rsidRPr="0093626A">
              <w:t>N02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Анальгетики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Опиоиды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алкалоиды опия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морфин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фенилп</w:t>
            </w:r>
            <w:r w:rsidRPr="0093626A">
              <w:t>и</w:t>
            </w:r>
            <w:r w:rsidRPr="0093626A">
              <w:t>перидина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фентанил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подъязычные;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трансдермальная терапевтическая </w:t>
            </w:r>
            <w:r w:rsidRPr="0093626A">
              <w:lastRenderedPageBreak/>
              <w:t>система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N02AX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анальгетики со смеша</w:t>
            </w:r>
            <w:r w:rsidRPr="0093626A">
              <w:t>н</w:t>
            </w:r>
            <w:r w:rsidRPr="0093626A">
              <w:t>ным механизмом дейс</w:t>
            </w:r>
            <w:r w:rsidRPr="0093626A">
              <w:t>т</w:t>
            </w:r>
            <w:r w:rsidRPr="0093626A">
              <w:t>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пропионилфенил-этоксиэтилпип</w:t>
            </w:r>
            <w:r w:rsidRPr="0093626A">
              <w:t>е</w:t>
            </w:r>
            <w:r w:rsidRPr="0093626A">
              <w:t>ридин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защечные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трамадол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анальгетики и антипиретики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салициловая кислота 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ацетилсалицил</w:t>
            </w:r>
            <w:r w:rsidRPr="0093626A">
              <w:t>о</w:t>
            </w:r>
            <w:r w:rsidRPr="0093626A">
              <w:t>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N02BE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анилиды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парацетамол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5" w:name="Par2674"/>
            <w:bookmarkEnd w:id="65"/>
            <w:r w:rsidRPr="0093626A">
              <w:t>N03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Противоэпилептические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Противоэпилептические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барбитураты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их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бензобарбитал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фенобарбитал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(для детей)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гидантоина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фенитоин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N03AD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сукцинимида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этосуксимид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бензодиазепина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клоназепам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карбоксамида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карбамазепин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окскарбазепин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жирных кислот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вальпроевая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пролонгированным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противоэпиле</w:t>
            </w:r>
            <w:r w:rsidRPr="0093626A">
              <w:t>п</w:t>
            </w:r>
            <w:r w:rsidRPr="0093626A">
              <w:t>тические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лакосамид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леветирацетам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прегабалин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топирамат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6" w:name="Par2743"/>
            <w:bookmarkEnd w:id="66"/>
            <w:r w:rsidRPr="0093626A">
              <w:t>N04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Противопаркинсонические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Антихолинергические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третичные амины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бипериден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тригексифенидил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Дофаминергические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допа 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леводопа + бенс</w:t>
            </w:r>
            <w:r w:rsidRPr="0093626A">
              <w:t>е</w:t>
            </w:r>
            <w:r w:rsidRPr="0093626A">
              <w:t>разид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леводопа + карб</w:t>
            </w:r>
            <w:r w:rsidRPr="0093626A">
              <w:t>и</w:t>
            </w:r>
            <w:r w:rsidRPr="0093626A">
              <w:t>допа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адамантана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амантадин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дофаминовых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рецепторов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пирибедил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прамипексол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7" w:name="Par2786"/>
            <w:bookmarkEnd w:id="67"/>
            <w:r w:rsidRPr="0093626A">
              <w:t>N05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Психотропные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Антипсихотические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N05AA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алифатические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фенотиазина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левомепромазин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хлорпромазин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пиперазиновые прои</w:t>
            </w:r>
            <w:r w:rsidRPr="0093626A">
              <w:t>з</w:t>
            </w:r>
            <w:r w:rsidRPr="0093626A">
              <w:t>водные фенотиазина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перфеназин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трифлуоперазин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флуфеназин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пиперидиновые прои</w:t>
            </w:r>
            <w:r w:rsidRPr="0093626A">
              <w:t>з</w:t>
            </w:r>
            <w:r w:rsidRPr="0093626A">
              <w:t>водные фенотиазина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перициазин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тиоридазин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бутироф</w:t>
            </w:r>
            <w:r w:rsidRPr="0093626A">
              <w:t>е</w:t>
            </w:r>
            <w:r w:rsidRPr="0093626A">
              <w:t>нона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галоперидол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дроперидол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индола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сертиндол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тиоксант</w:t>
            </w:r>
            <w:r w:rsidRPr="0093626A">
              <w:t>е</w:t>
            </w:r>
            <w:r w:rsidRPr="0093626A">
              <w:t>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зуклопентиксол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флупентиксол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N05AH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диазепины, оксазепины и тиазепины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кветиапин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оланзапин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N05AL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бензамиды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сульпирид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антипсихотич</w:t>
            </w:r>
            <w:r w:rsidRPr="0093626A">
              <w:t>е</w:t>
            </w:r>
            <w:r w:rsidRPr="0093626A">
              <w:t>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палиперидон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рисперидон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диспергируемые в п</w:t>
            </w:r>
            <w:r w:rsidRPr="0093626A">
              <w:t>о</w:t>
            </w:r>
            <w:r w:rsidRPr="0093626A">
              <w:t>лости рта;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Анксиолитики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N05BA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бензоди</w:t>
            </w:r>
            <w:r w:rsidRPr="0093626A">
              <w:t>а</w:t>
            </w:r>
            <w:r w:rsidRPr="0093626A">
              <w:t>зепина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бромдигидр</w:t>
            </w:r>
            <w:r w:rsidRPr="0093626A">
              <w:t>о</w:t>
            </w:r>
            <w:r w:rsidRPr="0093626A">
              <w:t>хлорфенил-бензодиазепин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лоразепам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дифени</w:t>
            </w:r>
            <w:r w:rsidRPr="0093626A">
              <w:t>л</w:t>
            </w:r>
            <w:r w:rsidRPr="0093626A">
              <w:t>метана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гидроксизин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Снотворные и седативные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N05CD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бензоди</w:t>
            </w:r>
            <w:r w:rsidRPr="0093626A">
              <w:t>а</w:t>
            </w:r>
            <w:r w:rsidRPr="0093626A">
              <w:t>зепина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мидазолам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нитразепам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N05CF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бензодиазепиноподо</w:t>
            </w:r>
            <w:r w:rsidRPr="0093626A">
              <w:t>б</w:t>
            </w:r>
            <w:r w:rsidRPr="0093626A">
              <w:t>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зопиклон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8" w:name="Par2916"/>
            <w:bookmarkEnd w:id="68"/>
            <w:r w:rsidRPr="0093626A">
              <w:t>N06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Психоаналептики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Антидепрессанты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неселективные ингиб</w:t>
            </w:r>
            <w:r w:rsidRPr="0093626A">
              <w:t>и</w:t>
            </w:r>
            <w:r w:rsidRPr="0093626A">
              <w:t>торы обратного захвата моноаминов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амитриптилин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имипрамин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кломипрамин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ингибит</w:t>
            </w:r>
            <w:r w:rsidRPr="0093626A">
              <w:t>о</w:t>
            </w:r>
            <w:r w:rsidRPr="0093626A">
              <w:t>ры обратного захвата серотонина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пароксетин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сертралин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флуоксетин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антидепрессанты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агомелатин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пипофезин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ксантина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кофеин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и су</w:t>
            </w:r>
            <w:r w:rsidRPr="0093626A">
              <w:t>б</w:t>
            </w:r>
            <w:r w:rsidRPr="0093626A">
              <w:t>конъюнктивального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N06BX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психостимулят</w:t>
            </w:r>
            <w:r w:rsidRPr="0093626A">
              <w:t>о</w:t>
            </w:r>
            <w:r w:rsidRPr="0093626A">
              <w:t>ры и ноотропные преп</w:t>
            </w:r>
            <w:r w:rsidRPr="0093626A">
              <w:t>а</w:t>
            </w:r>
            <w:r w:rsidRPr="0093626A">
              <w:t>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винпоцетин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защечные;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 подъязычные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метионил-глутамил-гистидил-фенилаланил-пролил-глицил-пролин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пирацетам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N-карбамоил-метил-4-фенил-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2-пирролидон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церебролизин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цитиколин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деменции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N06DA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антихолинэстеразные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галантамин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ривастигмин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трансдермальная терапевтическая система;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N06DX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деменции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мемантин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9" w:name="Par3016"/>
            <w:bookmarkEnd w:id="69"/>
            <w:r w:rsidRPr="0093626A">
              <w:t>N07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нервной системы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влияющие на парасимпатическую нервную систему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N07AA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антихолинэстеразные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неостигмина м</w:t>
            </w:r>
            <w:r w:rsidRPr="0093626A">
              <w:t>е</w:t>
            </w:r>
            <w:r w:rsidRPr="0093626A">
              <w:t>тилсульфат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пиридостигмина 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парасимпатом</w:t>
            </w:r>
            <w:r w:rsidRPr="0093626A">
              <w:t>и</w:t>
            </w:r>
            <w:r w:rsidRPr="0093626A">
              <w:t>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холина альфосц</w:t>
            </w:r>
            <w:r w:rsidRPr="0093626A">
              <w:t>е</w:t>
            </w:r>
            <w:r w:rsidRPr="0093626A">
              <w:t>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применяемые при зависимостях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</w:t>
            </w:r>
            <w:r w:rsidRPr="0093626A">
              <w:t>е</w:t>
            </w:r>
            <w:r w:rsidRPr="0093626A">
              <w:t>мые при алкогольной зависимости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налтрексон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устранения головокружения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устран</w:t>
            </w:r>
            <w:r w:rsidRPr="0093626A">
              <w:t>е</w:t>
            </w:r>
            <w:r w:rsidRPr="0093626A">
              <w:t>ния головокружения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бетагистин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нервной системы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N07XX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инозин + никот</w:t>
            </w:r>
            <w:r w:rsidRPr="0093626A">
              <w:t>и</w:t>
            </w:r>
            <w:r w:rsidRPr="0093626A">
              <w:t>намид + рибофл</w:t>
            </w:r>
            <w:r w:rsidRPr="0093626A">
              <w:t>а</w:t>
            </w:r>
            <w:r w:rsidRPr="0093626A">
              <w:t>вин + янтарная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этилметилгидро</w:t>
            </w:r>
            <w:r w:rsidRPr="0093626A">
              <w:t>к</w:t>
            </w:r>
            <w:r w:rsidRPr="0093626A">
              <w:t>сипиридина су</w:t>
            </w:r>
            <w:r w:rsidRPr="0093626A">
              <w:t>к</w:t>
            </w:r>
            <w:r w:rsidRPr="0093626A">
              <w:t>цинат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0" w:name="Par3073"/>
            <w:bookmarkEnd w:id="70"/>
            <w:r w:rsidRPr="0093626A">
              <w:t>P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Противопаразитарные препараты, инсектициды и репелленты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1" w:name="Par3077"/>
            <w:bookmarkEnd w:id="71"/>
            <w:r w:rsidRPr="0093626A">
              <w:t>P01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Противопротозойные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амебиаза и других протозойных инфекций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P01AB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нитроим</w:t>
            </w:r>
            <w:r w:rsidRPr="0093626A">
              <w:t>и</w:t>
            </w:r>
            <w:r w:rsidRPr="0093626A">
              <w:t>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метронидазол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Противомалярийные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аминохинолины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гидроксихлорохин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93626A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метанолхинолины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мефлохин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2" w:name="Par3104"/>
            <w:bookmarkEnd w:id="72"/>
            <w:r w:rsidRPr="0093626A">
              <w:t>P02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Противогельминтные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трематодоза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хинолина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празиквантел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нематодоза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бензим</w:t>
            </w:r>
            <w:r w:rsidRPr="0093626A">
              <w:t>и</w:t>
            </w:r>
            <w:r w:rsidRPr="0093626A">
              <w:t>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мебендазол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тетраги</w:t>
            </w:r>
            <w:r w:rsidRPr="0093626A">
              <w:t>д</w:t>
            </w:r>
            <w:r w:rsidRPr="0093626A">
              <w:t>ропиримидина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пирантел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имидаз</w:t>
            </w:r>
            <w:r w:rsidRPr="0093626A">
              <w:t>о</w:t>
            </w:r>
            <w:r w:rsidRPr="0093626A">
              <w:t>тиазола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левамизол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3" w:name="Par3134"/>
            <w:bookmarkEnd w:id="73"/>
            <w:r w:rsidRPr="0093626A">
              <w:t>P03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уничтожения эктопаразитов, инсектициды и репелленты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уничтожения эктопаразитов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P03AX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 для уничтожения эктопар</w:t>
            </w:r>
            <w:r w:rsidRPr="0093626A">
              <w:t>а</w:t>
            </w:r>
            <w:r w:rsidRPr="0093626A">
              <w:t>зитов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бензилбензоат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наружного примен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4" w:name="Par3147"/>
            <w:bookmarkEnd w:id="74"/>
            <w:r w:rsidRPr="0093626A">
              <w:t>R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Дыхательная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5" w:name="Par3151"/>
            <w:bookmarkEnd w:id="75"/>
            <w:r w:rsidRPr="0093626A">
              <w:t>R01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Назальные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Деконгестанты и другие препараты для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адреномиметики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ксилометазолин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назальный;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 (для детей)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6" w:name="Par3168"/>
            <w:bookmarkEnd w:id="76"/>
            <w:r w:rsidRPr="0093626A">
              <w:lastRenderedPageBreak/>
              <w:t>R02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горла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горла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антисептические преп</w:t>
            </w:r>
            <w:r w:rsidRPr="0093626A">
              <w:t>а</w:t>
            </w:r>
            <w:r w:rsidRPr="0093626A">
              <w:t>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йод + калия йодид + глицерол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7" w:name="Par3181"/>
            <w:bookmarkEnd w:id="77"/>
            <w:r w:rsidRPr="0093626A">
              <w:t>R03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обструктивных заболеваний дыхательных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Адренергические средства для ингаляционного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бета 2-адреномиметики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сальбутамол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ванный, активируемый вдохом;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формотерол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порошком для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R03AK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симпатомиметики в комбинации с другими препаратами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будесонид + фо</w:t>
            </w:r>
            <w:r w:rsidRPr="0093626A">
              <w:t>р</w:t>
            </w:r>
            <w:r w:rsidRPr="0093626A">
              <w:t>мотерол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 с порошком для ингаляций набор;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ипратропия бр</w:t>
            </w:r>
            <w:r w:rsidRPr="0093626A">
              <w:t>о</w:t>
            </w:r>
            <w:r w:rsidRPr="0093626A">
              <w:t>мид + фенотерол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салметерол + фл</w:t>
            </w:r>
            <w:r w:rsidRPr="0093626A">
              <w:t>у</w:t>
            </w:r>
            <w:r w:rsidRPr="0093626A">
              <w:t>тиказон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R03BA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беклометазон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ванный, активируемый вдохом;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назальный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будесонид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ингаляций дозир</w:t>
            </w:r>
            <w:r w:rsidRPr="0093626A">
              <w:t>о</w:t>
            </w:r>
            <w:r w:rsidRPr="0093626A">
              <w:t>ванная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антихолинергические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ипратропия бр</w:t>
            </w:r>
            <w:r w:rsidRPr="0093626A">
              <w:t>о</w:t>
            </w:r>
            <w:r w:rsidRPr="0093626A">
              <w:t>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тиотропия 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порошком для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противоаллергические средства, кроме глюк</w:t>
            </w:r>
            <w:r w:rsidRPr="0093626A">
              <w:t>о</w:t>
            </w:r>
            <w:r w:rsidRPr="0093626A">
              <w:t>кортикоидов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кромоглициевая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ксантины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аминофиллин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блокаторы лейкотриен</w:t>
            </w:r>
            <w:r w:rsidRPr="0093626A">
              <w:t>о</w:t>
            </w:r>
            <w:r w:rsidRPr="0093626A">
              <w:t>вых рецепторов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зафирлукаст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R03DX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средства систе</w:t>
            </w:r>
            <w:r w:rsidRPr="0093626A">
              <w:t>м</w:t>
            </w:r>
            <w:r w:rsidRPr="0093626A">
              <w:t>ного действия для леч</w:t>
            </w:r>
            <w:r w:rsidRPr="0093626A">
              <w:t>е</w:t>
            </w:r>
            <w:r w:rsidRPr="0093626A">
              <w:t>ния обструктивных з</w:t>
            </w:r>
            <w:r w:rsidRPr="0093626A">
              <w:t>а</w:t>
            </w:r>
            <w:r w:rsidRPr="0093626A">
              <w:t>болеваний дыхательных путей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фенспирид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 таблетки пролонгир</w:t>
            </w:r>
            <w:r w:rsidRPr="0093626A">
              <w:t>о</w:t>
            </w:r>
            <w:r w:rsidRPr="0093626A">
              <w:t>ванного действия, покрытые пл</w:t>
            </w:r>
            <w:r w:rsidRPr="0093626A">
              <w:t>е</w:t>
            </w:r>
            <w:r w:rsidRPr="0093626A">
              <w:t>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8" w:name="Par3268"/>
            <w:bookmarkEnd w:id="78"/>
            <w:r w:rsidRPr="0093626A">
              <w:t>R05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Противокашлевые препараты и средства для лечения простудных заболеваний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R05C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Отхаркивающие препараты, кроме комбинаций с противокашлевыми средствами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R05CB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муколитические преп</w:t>
            </w:r>
            <w:r w:rsidRPr="0093626A">
              <w:t>а</w:t>
            </w:r>
            <w:r w:rsidRPr="0093626A">
              <w:t>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амброксол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пастилки;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и инг</w:t>
            </w:r>
            <w:r w:rsidRPr="0093626A">
              <w:t>а</w:t>
            </w:r>
            <w:r w:rsidRPr="0093626A">
              <w:t>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шипучие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ацетилцистеин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сир</w:t>
            </w:r>
            <w:r w:rsidRPr="0093626A">
              <w:t>о</w:t>
            </w:r>
            <w:r w:rsidRPr="0093626A">
              <w:t>па;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 и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шипучие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дорназа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9" w:name="Par3301"/>
            <w:bookmarkEnd w:id="79"/>
            <w:r w:rsidRPr="0093626A">
              <w:t>R06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Антигистаминные средства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Антигистаминные средства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эфиры алкиламинов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дифенгидрамин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R06AC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замещенные этиленди</w:t>
            </w:r>
            <w:r w:rsidRPr="0093626A">
              <w:t>а</w:t>
            </w:r>
            <w:r w:rsidRPr="0093626A">
              <w:t>мины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хлоропирамин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пипераз</w:t>
            </w:r>
            <w:r w:rsidRPr="0093626A">
              <w:t>и</w:t>
            </w:r>
            <w:r w:rsidRPr="0093626A">
              <w:t>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цетиризин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антигистами</w:t>
            </w:r>
            <w:r w:rsidRPr="0093626A">
              <w:t>н</w:t>
            </w:r>
            <w:r w:rsidRPr="0093626A">
              <w:t>ные средства системн</w:t>
            </w:r>
            <w:r w:rsidRPr="0093626A">
              <w:t>о</w:t>
            </w:r>
            <w:r w:rsidRPr="0093626A">
              <w:t>го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лоратадин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0" w:name="Par3334"/>
            <w:bookmarkEnd w:id="80"/>
            <w:r w:rsidRPr="0093626A">
              <w:t>R07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дыхательной системы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дыхательной системы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R07AA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легочные сурфактанты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порактант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эндотрахеального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сурфактант-БЛ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эмульсии для ингаляционного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эмульсии для эндотрахеального, эндобронхиального и ингаляцио</w:t>
            </w:r>
            <w:r w:rsidRPr="0093626A">
              <w:t>н</w:t>
            </w:r>
            <w:r w:rsidRPr="0093626A">
              <w:t>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81" w:name="Par3349"/>
            <w:bookmarkEnd w:id="81"/>
            <w:r w:rsidRPr="0093626A">
              <w:t>S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Органы чувств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2" w:name="Par3353"/>
            <w:bookmarkEnd w:id="82"/>
            <w:r w:rsidRPr="0093626A">
              <w:t>S01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Офтальмологические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тетрациклин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Противоглаукомные препараты и миотические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парасимпатомиметики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пилокарпин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карбоа</w:t>
            </w:r>
            <w:r w:rsidRPr="0093626A">
              <w:t>н</w:t>
            </w:r>
            <w:r w:rsidRPr="0093626A">
              <w:t>гидразы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ацетазоламид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дорзоламид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S1ED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тимолол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глазной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S01EX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противоглауко</w:t>
            </w:r>
            <w:r w:rsidRPr="0093626A">
              <w:t>м</w:t>
            </w:r>
            <w:r w:rsidRPr="0093626A">
              <w:t>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  <w:jc w:val="both"/>
            </w:pPr>
            <w:r w:rsidRPr="0093626A">
              <w:t>бутил аминоги</w:t>
            </w:r>
            <w:r w:rsidRPr="0093626A">
              <w:t>д</w:t>
            </w:r>
            <w:r w:rsidRPr="0093626A">
              <w:t>рокси-пропоксифено</w:t>
            </w:r>
            <w:r w:rsidRPr="0093626A">
              <w:t>к</w:t>
            </w:r>
            <w:r w:rsidRPr="0093626A">
              <w:t>симетил-метилоксадиазол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Мидриатические и циклоплегические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S01FA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антихолинэргические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тропикамид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Местные анестетики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S01HA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местные анестетики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оксибупрокаин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S01J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Диагностические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S01JA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красящие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флуоресцеин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S01K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используемые при хирургических вмешательствах в офтальмологии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S01KA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вискозоэластичные с</w:t>
            </w:r>
            <w:r w:rsidRPr="0093626A">
              <w:t>о</w:t>
            </w:r>
            <w:r w:rsidRPr="0093626A">
              <w:t>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гипромеллоза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S01L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Средства, применяемые при заболеваниях сосудистой оболочки глаза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S01LA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средства, препятству</w:t>
            </w:r>
            <w:r w:rsidRPr="0093626A">
              <w:t>ю</w:t>
            </w:r>
            <w:r w:rsidRPr="0093626A">
              <w:t>щие новообразованию сосудов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ранибизумаб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внутриглазного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3" w:name="Par3428"/>
            <w:bookmarkEnd w:id="83"/>
            <w:r w:rsidRPr="0093626A">
              <w:t>S02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уха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</w:t>
            </w:r>
            <w:r w:rsidRPr="0093626A">
              <w:t>е</w:t>
            </w:r>
            <w:r w:rsidRPr="0093626A">
              <w:t>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рифамицин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ушные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84" w:name="Par3440"/>
            <w:bookmarkEnd w:id="84"/>
            <w:r w:rsidRPr="0093626A">
              <w:t>V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5" w:name="Par3444"/>
            <w:bookmarkEnd w:id="85"/>
            <w:r w:rsidRPr="0093626A">
              <w:t>V01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Аллергены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Аллергены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аллергенов экстракт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аллерген бактерий (туберкулезный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рекомбинантный)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86" w:name="Par3456"/>
            <w:bookmarkEnd w:id="86"/>
            <w:r w:rsidRPr="0093626A">
              <w:t>V03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лечебные средства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V03A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лечебные средства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антидоты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димеркаптопр</w:t>
            </w:r>
            <w:r w:rsidRPr="0093626A">
              <w:t>о</w:t>
            </w:r>
            <w:r w:rsidRPr="0093626A">
              <w:t>пансульфонат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и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калий-железо ге</w:t>
            </w:r>
            <w:r w:rsidRPr="0093626A">
              <w:t>к</w:t>
            </w:r>
            <w:r w:rsidRPr="0093626A">
              <w:t>сацианоферрат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кальция трина</w:t>
            </w:r>
            <w:r w:rsidRPr="0093626A">
              <w:t>т</w:t>
            </w:r>
            <w:r w:rsidRPr="0093626A">
              <w:t>рия пентетат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 и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карбоксим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налоксон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натрия тиосул</w:t>
            </w:r>
            <w:r w:rsidRPr="0093626A">
              <w:t>ь</w:t>
            </w:r>
            <w:r w:rsidRPr="0093626A">
              <w:t>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протамина сул</w:t>
            </w:r>
            <w:r w:rsidRPr="0093626A">
              <w:t>ь</w:t>
            </w:r>
            <w:r w:rsidRPr="0093626A">
              <w:t>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цинка бисвин</w:t>
            </w:r>
            <w:r w:rsidRPr="0093626A">
              <w:t>и</w:t>
            </w:r>
            <w:r w:rsidRPr="0093626A">
              <w:t>лимидазола д</w:t>
            </w:r>
            <w:r w:rsidRPr="0093626A">
              <w:t>и</w:t>
            </w:r>
            <w:r w:rsidRPr="0093626A">
              <w:t>ацетат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железосвязывающие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деферазирокс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гиперкалиемии и гипе</w:t>
            </w:r>
            <w:r w:rsidRPr="0093626A">
              <w:t>р</w:t>
            </w:r>
            <w:r w:rsidRPr="0093626A">
              <w:t>фосфатемии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севеламер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дезинтоксикационные препараты для против</w:t>
            </w:r>
            <w:r w:rsidRPr="0093626A">
              <w:t>о</w:t>
            </w:r>
            <w:r w:rsidRPr="0093626A">
              <w:t>опухолевой терапии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кальция фолинат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месна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7" w:name="Par3501"/>
            <w:bookmarkEnd w:id="87"/>
            <w:r w:rsidRPr="0093626A">
              <w:t>V06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Лечебное питание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V06D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продукты лечебного питания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V06DD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аминокислоты, включая комбинации с полипе</w:t>
            </w:r>
            <w:r w:rsidRPr="0093626A">
              <w:t>п</w:t>
            </w:r>
            <w:r w:rsidRPr="0093626A">
              <w:t>тидами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аминокислоты для парентерального питания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аминокислоты и их смеси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кетоаналоги ам</w:t>
            </w:r>
            <w:r w:rsidRPr="0093626A">
              <w:t>и</w:t>
            </w:r>
            <w:r w:rsidRPr="0093626A">
              <w:t>нокислот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V06DE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аминокислоты, углев</w:t>
            </w:r>
            <w:r w:rsidRPr="0093626A">
              <w:t>о</w:t>
            </w:r>
            <w:r w:rsidRPr="0093626A">
              <w:t>ды, минеральные вещ</w:t>
            </w:r>
            <w:r w:rsidRPr="0093626A">
              <w:t>е</w:t>
            </w:r>
            <w:r w:rsidRPr="0093626A">
              <w:t>ства, витамины в ко</w:t>
            </w:r>
            <w:r w:rsidRPr="0093626A">
              <w:t>м</w:t>
            </w:r>
            <w:r w:rsidRPr="0093626A">
              <w:t>бинации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аминокислоты для парентерального питания + прочие препараты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8" w:name="Par3521"/>
            <w:bookmarkEnd w:id="88"/>
            <w:r w:rsidRPr="0093626A">
              <w:t>V07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нелечебные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нелечебные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V07AB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растворители и разбав</w:t>
            </w:r>
            <w:r w:rsidRPr="0093626A">
              <w:t>и</w:t>
            </w:r>
            <w:r w:rsidRPr="0093626A">
              <w:t>тели, включая ирриг</w:t>
            </w:r>
            <w:r w:rsidRPr="0093626A">
              <w:t>а</w:t>
            </w:r>
            <w:r w:rsidRPr="0093626A">
              <w:t>ционные растворы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вода для инъе</w:t>
            </w:r>
            <w:r w:rsidRPr="0093626A">
              <w:t>к</w:t>
            </w:r>
            <w:r w:rsidRPr="0093626A">
              <w:t>ций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растворитель для приготовления лекарственных форм для инъе</w:t>
            </w:r>
            <w:r w:rsidRPr="0093626A">
              <w:t>к</w:t>
            </w:r>
            <w:r w:rsidRPr="0093626A">
              <w:t>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2"/>
            </w:pPr>
            <w:bookmarkStart w:id="89" w:name="Par3533"/>
            <w:bookmarkEnd w:id="89"/>
            <w:r w:rsidRPr="0093626A">
              <w:t>V08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Контрастные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Рентгеноконтрастные средства, содержащие йод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водорастворимые не</w:t>
            </w:r>
            <w:r w:rsidRPr="0093626A">
              <w:t>ф</w:t>
            </w:r>
            <w:r w:rsidRPr="0093626A">
              <w:t>ротропные высокоосм</w:t>
            </w:r>
            <w:r w:rsidRPr="0093626A">
              <w:t>о</w:t>
            </w:r>
            <w:r w:rsidRPr="0093626A">
              <w:t>лярные рентгеноконтр</w:t>
            </w:r>
            <w:r w:rsidRPr="0093626A">
              <w:t>а</w:t>
            </w:r>
            <w:r w:rsidRPr="0093626A">
              <w:t>стные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натрия амидотр</w:t>
            </w:r>
            <w:r w:rsidRPr="0093626A">
              <w:t>и</w:t>
            </w:r>
            <w:r w:rsidRPr="0093626A">
              <w:t>зоат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водорастворимые не</w:t>
            </w:r>
            <w:r w:rsidRPr="0093626A">
              <w:t>ф</w:t>
            </w:r>
            <w:r w:rsidRPr="0093626A">
              <w:t>ротропные низкоосм</w:t>
            </w:r>
            <w:r w:rsidRPr="0093626A">
              <w:t>о</w:t>
            </w:r>
            <w:r w:rsidRPr="0093626A">
              <w:t>лярные рентгеноконтр</w:t>
            </w:r>
            <w:r w:rsidRPr="0093626A">
              <w:t>а</w:t>
            </w:r>
            <w:r w:rsidRPr="0093626A">
              <w:t>стные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йоверсол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внутриартериального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йогексол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йомепрол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внутрисосудистого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йопромид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Рентгеноконтрастные средства, кроме йодсодержащих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рентгеноконтрастные средства, содержащие бария сульфат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бария сульфат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rPr>
          <w:trHeight w:val="363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Контрастные средства для магнитно-резонансной томографии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lastRenderedPageBreak/>
              <w:t>V08CA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парамагнитные контр</w:t>
            </w:r>
            <w:r w:rsidRPr="0093626A">
              <w:t>а</w:t>
            </w:r>
            <w:r w:rsidRPr="0093626A">
              <w:t>стные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гадодиамид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гадобутрол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гадопентетовая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90" w:name="Par3575"/>
            <w:bookmarkEnd w:id="90"/>
            <w:r w:rsidRPr="0093626A">
              <w:t>V09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диагностические ради</w:t>
            </w:r>
            <w:r w:rsidRPr="0093626A">
              <w:t>о</w:t>
            </w:r>
            <w:r w:rsidRPr="0093626A">
              <w:t>фармацевтические сре</w:t>
            </w:r>
            <w:r w:rsidRPr="0093626A">
              <w:t>д</w:t>
            </w:r>
            <w:r w:rsidRPr="0093626A">
              <w:t>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меброфенин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пентатех 99mTc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пирфотех 99mTc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технеция (99mTC) фитат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технеция (99mTC) оксабифор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91" w:name="Par3587"/>
            <w:bookmarkEnd w:id="91"/>
            <w:r w:rsidRPr="0093626A">
              <w:t>V10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Терапевтические радиофармацевтические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V10B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Радиофармацевтические средства для уменьшения боли при новообразованиях к</w:t>
            </w:r>
            <w:r w:rsidRPr="0093626A">
              <w:t>о</w:t>
            </w:r>
            <w:r w:rsidRPr="0093626A">
              <w:t>стной ткани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V10BX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разные радиофармаце</w:t>
            </w:r>
            <w:r w:rsidRPr="0093626A">
              <w:t>в</w:t>
            </w:r>
            <w:r w:rsidRPr="0093626A">
              <w:t>тические средства для уменьшения боли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стронция хлорид 89Sr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</w:tbl>
    <w:p w:rsidR="00AB611B" w:rsidRPr="0093626A" w:rsidRDefault="00AB611B" w:rsidP="00AB611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ind w:left="2268" w:hanging="1559"/>
        <w:jc w:val="both"/>
        <w:rPr>
          <w:rFonts w:ascii="Times New Roman CYR" w:hAnsi="Times New Roman CYR" w:cs="Times New Roman CYR"/>
        </w:rPr>
      </w:pPr>
      <w:r w:rsidRPr="0093626A">
        <w:rPr>
          <w:rFonts w:ascii="Times New Roman CYR" w:hAnsi="Times New Roman CYR" w:cs="Times New Roman CYR"/>
        </w:rPr>
        <w:t xml:space="preserve">Примечания.  </w:t>
      </w:r>
      <w:r w:rsidRPr="0093626A">
        <w:t xml:space="preserve">1. </w:t>
      </w:r>
      <w:r w:rsidRPr="0093626A">
        <w:rPr>
          <w:rFonts w:ascii="Times New Roman CYR" w:hAnsi="Times New Roman CYR" w:cs="Times New Roman CYR"/>
        </w:rPr>
        <w:t>Настоящий перечень включает в себя жизненно необходимые и важнейшие лекарственные препараты в лекарственных формах, вн</w:t>
      </w:r>
      <w:r w:rsidRPr="0093626A">
        <w:rPr>
          <w:rFonts w:ascii="Times New Roman CYR" w:hAnsi="Times New Roman CYR" w:cs="Times New Roman CYR"/>
        </w:rPr>
        <w:t>е</w:t>
      </w:r>
      <w:r w:rsidRPr="0093626A">
        <w:rPr>
          <w:rFonts w:ascii="Times New Roman CYR" w:hAnsi="Times New Roman CYR" w:cs="Times New Roman CYR"/>
        </w:rPr>
        <w:t>сенных в государственный реестр лекарственных средств, утве</w:t>
      </w:r>
      <w:r w:rsidRPr="0093626A">
        <w:rPr>
          <w:rFonts w:ascii="Times New Roman CYR" w:hAnsi="Times New Roman CYR" w:cs="Times New Roman CYR"/>
        </w:rPr>
        <w:t>р</w:t>
      </w:r>
      <w:r w:rsidRPr="0093626A">
        <w:rPr>
          <w:rFonts w:ascii="Times New Roman CYR" w:hAnsi="Times New Roman CYR" w:cs="Times New Roman CYR"/>
        </w:rPr>
        <w:t xml:space="preserve">жденный </w:t>
      </w:r>
      <w:hyperlink r:id="rId20" w:history="1">
        <w:r w:rsidRPr="0093626A">
          <w:rPr>
            <w:rFonts w:ascii="Times New Roman CYR" w:hAnsi="Times New Roman CYR" w:cs="Times New Roman CYR"/>
          </w:rPr>
          <w:t>распоряжение</w:t>
        </w:r>
      </w:hyperlink>
      <w:r w:rsidRPr="0093626A">
        <w:rPr>
          <w:rFonts w:ascii="Times New Roman CYR" w:hAnsi="Times New Roman CYR" w:cs="Times New Roman CYR"/>
        </w:rPr>
        <w:t>м Правительства Российской Федерации от 30 декабря 2014 года № 2782-р). В перечне приведены междунаро</w:t>
      </w:r>
      <w:r w:rsidRPr="0093626A">
        <w:rPr>
          <w:rFonts w:ascii="Times New Roman CYR" w:hAnsi="Times New Roman CYR" w:cs="Times New Roman CYR"/>
        </w:rPr>
        <w:t>д</w:t>
      </w:r>
      <w:r w:rsidRPr="0093626A">
        <w:rPr>
          <w:rFonts w:ascii="Times New Roman CYR" w:hAnsi="Times New Roman CYR" w:cs="Times New Roman CYR"/>
        </w:rPr>
        <w:t>ные непатентованные наименования лекарств.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left="2280"/>
        <w:jc w:val="both"/>
        <w:rPr>
          <w:rFonts w:ascii="Times New Roman CYR" w:hAnsi="Times New Roman CYR" w:cs="Times New Roman CYR"/>
        </w:rPr>
      </w:pPr>
      <w:r w:rsidRPr="0093626A">
        <w:t xml:space="preserve">2. </w:t>
      </w:r>
      <w:r w:rsidRPr="0093626A">
        <w:rPr>
          <w:rFonts w:ascii="Times New Roman CYR" w:hAnsi="Times New Roman CYR" w:cs="Times New Roman CYR"/>
        </w:rPr>
        <w:t>Министерству здравоохранения Оренбургской области и руков</w:t>
      </w:r>
      <w:r w:rsidRPr="0093626A">
        <w:rPr>
          <w:rFonts w:ascii="Times New Roman CYR" w:hAnsi="Times New Roman CYR" w:cs="Times New Roman CYR"/>
        </w:rPr>
        <w:t>о</w:t>
      </w:r>
      <w:r w:rsidRPr="0093626A">
        <w:rPr>
          <w:rFonts w:ascii="Times New Roman CYR" w:hAnsi="Times New Roman CYR" w:cs="Times New Roman CYR"/>
        </w:rPr>
        <w:t>дителям учреждений здравоохранения предоставляется право сам</w:t>
      </w:r>
      <w:r w:rsidRPr="0093626A">
        <w:rPr>
          <w:rFonts w:ascii="Times New Roman CYR" w:hAnsi="Times New Roman CYR" w:cs="Times New Roman CYR"/>
        </w:rPr>
        <w:t>о</w:t>
      </w:r>
      <w:r w:rsidRPr="0093626A">
        <w:rPr>
          <w:rFonts w:ascii="Times New Roman CYR" w:hAnsi="Times New Roman CYR" w:cs="Times New Roman CYR"/>
        </w:rPr>
        <w:t>стоятельно определять номенклатуру и объемы лекарственных пр</w:t>
      </w:r>
      <w:r w:rsidRPr="0093626A">
        <w:rPr>
          <w:rFonts w:ascii="Times New Roman CYR" w:hAnsi="Times New Roman CYR" w:cs="Times New Roman CYR"/>
        </w:rPr>
        <w:t>е</w:t>
      </w:r>
      <w:r w:rsidRPr="0093626A">
        <w:rPr>
          <w:rFonts w:ascii="Times New Roman CYR" w:hAnsi="Times New Roman CYR" w:cs="Times New Roman CYR"/>
        </w:rPr>
        <w:t>паратов, медицинских изделий, не вошедших в перечень, в соотве</w:t>
      </w:r>
      <w:r w:rsidRPr="0093626A">
        <w:rPr>
          <w:rFonts w:ascii="Times New Roman CYR" w:hAnsi="Times New Roman CYR" w:cs="Times New Roman CYR"/>
        </w:rPr>
        <w:t>т</w:t>
      </w:r>
      <w:r w:rsidRPr="0093626A">
        <w:rPr>
          <w:rFonts w:ascii="Times New Roman CYR" w:hAnsi="Times New Roman CYR" w:cs="Times New Roman CYR"/>
        </w:rPr>
        <w:t>ствии с реальной потребностью в них медицинских учреждений и конкретных пациентов.</w:t>
      </w:r>
    </w:p>
    <w:p w:rsidR="00C9740B" w:rsidRDefault="00C9740B" w:rsidP="00AB611B">
      <w:pPr>
        <w:jc w:val="center"/>
        <w:outlineLvl w:val="0"/>
      </w:pPr>
    </w:p>
    <w:p w:rsidR="00AB611B" w:rsidRPr="0093626A" w:rsidRDefault="00AB611B" w:rsidP="00AB611B">
      <w:pPr>
        <w:jc w:val="center"/>
        <w:outlineLvl w:val="0"/>
        <w:rPr>
          <w:bCs/>
        </w:rPr>
      </w:pPr>
      <w:r w:rsidRPr="0093626A">
        <w:rPr>
          <w:lang w:val="en-US"/>
        </w:rPr>
        <w:t>II</w:t>
      </w:r>
      <w:r w:rsidRPr="0093626A">
        <w:t xml:space="preserve">. </w:t>
      </w:r>
      <w:r w:rsidRPr="0093626A">
        <w:rPr>
          <w:bCs/>
        </w:rPr>
        <w:t>Изделия медицинского назначения</w:t>
      </w:r>
    </w:p>
    <w:p w:rsidR="00AB611B" w:rsidRPr="0093626A" w:rsidRDefault="00AB611B" w:rsidP="00AB611B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214" w:type="dxa"/>
            <w:shd w:val="clear" w:color="000000" w:fill="FFFFFF"/>
          </w:tcPr>
          <w:p w:rsidR="00AB611B" w:rsidRPr="0093626A" w:rsidRDefault="00AB611B" w:rsidP="00AB6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Расходные материалы: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214" w:type="dxa"/>
            <w:shd w:val="clear" w:color="000000" w:fill="FFFFFF"/>
          </w:tcPr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изделия медицинского назначения по уходу за больными </w:t>
            </w:r>
            <w:r w:rsidRPr="0093626A">
              <w:t>(</w:t>
            </w:r>
            <w:r w:rsidRPr="0093626A">
              <w:rPr>
                <w:rFonts w:ascii="Times New Roman CYR" w:hAnsi="Times New Roman CYR" w:cs="Times New Roman CYR"/>
              </w:rPr>
              <w:t>перчатки медицинские, перчатки хирургические, скарификатор-копье для прокалывания пальца, пленка рентгеновская медицинская, средство рентгеноконтрастное для желудочно-кишечного тракта и прочее);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214" w:type="dxa"/>
            <w:shd w:val="clear" w:color="000000" w:fill="FFFFFF"/>
          </w:tcPr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изделия медицинского назначения (отечественного производства) по уходу за больными, в том числе стомированными больными;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одноразовые шприцы, иглы;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системы для инфузиционной терапии и медицинских манипуляций,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катетеры для инфузиционной терапии;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зонды;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шовный материал хирургического назначения;</w:t>
            </w:r>
          </w:p>
          <w:p w:rsidR="00AB611B" w:rsidRPr="0093626A" w:rsidRDefault="00AB611B" w:rsidP="006C3C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перевязочный материал; </w:t>
            </w:r>
          </w:p>
          <w:p w:rsidR="00AB611B" w:rsidRPr="0093626A" w:rsidRDefault="00AB611B" w:rsidP="006C3C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изделия, применяемые при оказании экстренной помощи и проведении реанимационных мероприятий.</w:t>
            </w:r>
          </w:p>
          <w:p w:rsidR="00AB611B" w:rsidRPr="0093626A" w:rsidRDefault="00AB611B" w:rsidP="006C3C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</w:tc>
      </w:tr>
    </w:tbl>
    <w:p w:rsidR="00AB611B" w:rsidRPr="0093626A" w:rsidRDefault="00AB611B" w:rsidP="00AB611B">
      <w:pPr>
        <w:jc w:val="center"/>
        <w:outlineLvl w:val="0"/>
      </w:pPr>
      <w:r w:rsidRPr="0093626A">
        <w:rPr>
          <w:lang w:val="en-US"/>
        </w:rPr>
        <w:t>III</w:t>
      </w:r>
      <w:r w:rsidRPr="0093626A">
        <w:t>. Медицинские изделия,</w:t>
      </w:r>
    </w:p>
    <w:p w:rsidR="00AB611B" w:rsidRPr="0093626A" w:rsidRDefault="00AB611B" w:rsidP="00AB611B">
      <w:pPr>
        <w:jc w:val="center"/>
        <w:outlineLvl w:val="0"/>
      </w:pPr>
      <w:r w:rsidRPr="0093626A">
        <w:t xml:space="preserve">имплантируемые в организм человека при оказании медицинской </w:t>
      </w:r>
    </w:p>
    <w:p w:rsidR="00AB611B" w:rsidRPr="0093626A" w:rsidRDefault="00AB611B" w:rsidP="00AB611B">
      <w:pPr>
        <w:jc w:val="center"/>
        <w:outlineLvl w:val="0"/>
      </w:pPr>
      <w:r w:rsidRPr="0093626A">
        <w:t xml:space="preserve">помощи в рамках программы государственных гарантий </w:t>
      </w:r>
    </w:p>
    <w:p w:rsidR="00AB611B" w:rsidRPr="0093626A" w:rsidRDefault="00AB611B" w:rsidP="00AB611B">
      <w:pPr>
        <w:jc w:val="center"/>
        <w:outlineLvl w:val="0"/>
      </w:pPr>
      <w:r w:rsidRPr="0093626A">
        <w:t>бесплатного оказания гражданам медицинской помощи</w:t>
      </w:r>
    </w:p>
    <w:p w:rsidR="00AB611B" w:rsidRPr="0093626A" w:rsidRDefault="00AB611B" w:rsidP="00AB611B">
      <w:pPr>
        <w:ind w:left="5387"/>
        <w:outlineLvl w:val="0"/>
        <w:rPr>
          <w:b/>
        </w:rPr>
      </w:pPr>
    </w:p>
    <w:tbl>
      <w:tblPr>
        <w:tblW w:w="9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750"/>
      </w:tblGrid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Код вида в н</w:t>
            </w:r>
            <w:r w:rsidRPr="0093626A">
              <w:t>о</w:t>
            </w:r>
            <w:r w:rsidRPr="0093626A">
              <w:t>менклатурной классификации медицинских изделий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Наименование вида медицинского изделия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  <w:tcBorders>
              <w:top w:val="single" w:sz="4" w:space="0" w:color="auto"/>
            </w:tcBorders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102030</w:t>
            </w:r>
          </w:p>
        </w:tc>
        <w:tc>
          <w:tcPr>
            <w:tcW w:w="7750" w:type="dxa"/>
            <w:tcBorders>
              <w:top w:val="single" w:sz="4" w:space="0" w:color="auto"/>
            </w:tcBorders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Кава-фильтр, временный (постоянный)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102040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Кава-фильтр, постоянный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Проволока лигатурная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костного матрикса, синтетический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105490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твердой мозговой оболочки, синтетический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105530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твердой мозговой оболочки биоматриксный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105600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костного матрикса аллогенный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107770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Скоба костная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108020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натурального шелка, стерильная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108110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Электрод для чрескожной электростимуляции нерва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114130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Оболочка ацетабулярного компонента эндопротеза тазобедренного су</w:t>
            </w:r>
            <w:r w:rsidRPr="0093626A">
              <w:t>с</w:t>
            </w:r>
            <w:r w:rsidRPr="0093626A">
              <w:t>тава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118750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Кольцо для аннулопластики митрального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118860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спинальный костный, нерассасывающийся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119740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спинальной динамической стабилизации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119980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Кейдж для спондилодеза металлический,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спинальной фиксации, нерассасывающаяся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120080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Кейдж для спондилодеза металлический,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Инжектор для итраокулярной линзы ручной, одноразового использов</w:t>
            </w:r>
            <w:r w:rsidRPr="0093626A">
              <w:t>а</w:t>
            </w:r>
            <w:r w:rsidRPr="0093626A">
              <w:t>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lastRenderedPageBreak/>
              <w:t>120500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дентальной имплантации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122480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Кольцо для аннулопластики митрального (трехстворчатого)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123060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Отведение для электростимуляции нервной ткани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124440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барабанной перепонки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125090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Отведение дефибриллятора эндокардиальное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125390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Картридж для введения интраокулярной линзы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126010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для межостистой динамической фиксации в поясничном о</w:t>
            </w:r>
            <w:r w:rsidRPr="0093626A">
              <w:t>т</w:t>
            </w:r>
            <w:r w:rsidRPr="0093626A">
              <w:t>деле позвоночника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126120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тотальный межпозвонкового диска поясничного отдела п</w:t>
            </w:r>
            <w:r w:rsidRPr="0093626A">
              <w:t>о</w:t>
            </w:r>
            <w:r w:rsidRPr="0093626A">
              <w:t>звоночника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128910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коленного сустава феморальный, непокрытый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128960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коленного сустава тибиальный, непокрытый,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129010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феморальный, непокр</w:t>
            </w:r>
            <w:r w:rsidRPr="0093626A">
              <w:t>ы</w:t>
            </w:r>
            <w:r w:rsidRPr="0093626A">
              <w:t>тый, однокомпонентный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129140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Ножка эндопротеза бедренной кости непокрытая, однокомпонентная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129190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Насос инфузионный интратекальный имплантируемый, программиру</w:t>
            </w:r>
            <w:r w:rsidRPr="0093626A">
              <w:t>е</w:t>
            </w:r>
            <w:r w:rsidRPr="0093626A">
              <w:t>мый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135780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для дренирования спинномозговой жидкости, люмбальный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135820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артерий, выделяющий лекарственное средство, 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137360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Отведение электрокардиостимулятора эндокардиальное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137490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пястно-фалангового сустава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139050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двухкамерный, ждущий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139060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Кардиовертер-дефибриллятор имплантируемый двухкамерный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139070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двухкамерный, частотно-адаптивный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141690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сосудов головного мозга, покрытый карборундом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147190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полидиоксанона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141740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142360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кохлеарной имплантации с прямой акустической стимуляцией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143000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слуховых косточек, частичный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143100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цепи слуховых косточек, тотальный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144030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скрепления краев раны, неразлагаемая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151360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тела позвонка,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151420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тела позвонка,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тибиального компонента голеностопного сустава 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феморальный, покр</w:t>
            </w:r>
            <w:r w:rsidRPr="0093626A">
              <w:t>ы</w:t>
            </w:r>
            <w:r w:rsidRPr="0093626A">
              <w:t>тый, модульный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таранного компонента голеностопного сустава 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152110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коленного сустава феморальный, 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152350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локтевого сустава тотальный, шарнирный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154010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Заглушка канала артроскопическая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155760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155800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 xml:space="preserve">Стент для коронарных артерий, выделяющий лекарственное средство, с </w:t>
            </w:r>
            <w:r w:rsidRPr="0093626A">
              <w:lastRenderedPageBreak/>
              <w:t>нерассасывающимся полимерным покрытием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lastRenderedPageBreak/>
              <w:t>155840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бедренной артерии, выделяющий лекарственное средство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156300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дуоденальный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161180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тотальный, с задней стабилизацией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164200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полиэфира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167750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Стент-графт эндоваскулярный для подвздошной (бедренной) артерии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167760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подвздошно-бедренного венозного сегмента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169940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электростимуляции мозга для обезболивания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170230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полигликоната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174030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Трансплантат сосудистый синтетический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178270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Обтуратор кардиохирургический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178420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Зажим для фиксации лоскута черепной 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178730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имплантации среднего уха, частично имплантируемая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 xml:space="preserve">Эндопротез коленного сустава тотальный, с сохранением </w:t>
            </w:r>
            <w:r w:rsidRPr="0093626A">
              <w:br/>
              <w:t>крестообразной связки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180180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мыщелка нижней челюсти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180230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Кольцо для аннулопластики аортального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182180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Скоба хирургическая, нерассасывающаяся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181210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шовный хирургический из нержавеющей стали (мононить)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181430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Лента поддерживающая хирургическая, неразлагаемая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181700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межпозвонкового диска шейного отдела позвоночника т</w:t>
            </w:r>
            <w:r w:rsidRPr="0093626A">
              <w:t>о</w:t>
            </w:r>
            <w:r w:rsidRPr="0093626A">
              <w:t>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шовный хирургический из нержавеющей стали (полинить)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183770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Пищеводный стент гибридный (покрытый)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188390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поворотно-дисковый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190600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пластин для фиксации для черепно-лицевой хирургии, нерассас</w:t>
            </w:r>
            <w:r w:rsidRPr="0093626A">
              <w:t>ы</w:t>
            </w:r>
            <w:r w:rsidRPr="0093626A">
              <w:t>вающихся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190640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для черепно-лицевой хирургии, костный 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191450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краниопластики, моделируемая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191460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краниопластики, немоделируемая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192060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Заплата сердечно-сосудистая, животного происхождения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192080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Заплата сердечно-сосудистая, синтетическая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194510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периферических артерий,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206730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плечевого сустава тотальный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207030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лучезапястного сустава тотальный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207280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плечевого сустава частичный биполярный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207650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Помпа амбулаторная инсулиновая инфузионная со встроенным глюк</w:t>
            </w:r>
            <w:r w:rsidRPr="0093626A">
              <w:t>о</w:t>
            </w:r>
            <w:r w:rsidRPr="0093626A">
              <w:t>метром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208890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плечевого сустава гленоидный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кохлеарной имплантации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210090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тотальный с мобильной платформой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210150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Кардиовертер-дефибриллятор имплантируемый однокамерный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210170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однокамерный, постоянной частоты (ждущий)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213910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головки бедренной кости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214680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металл-полиэтилен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lastRenderedPageBreak/>
              <w:t>214690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металл-металл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217870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Связки искусственные, нерассасывающиеся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217900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Фиксаторы связок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мочеточниковый полимерный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сонной артерии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218500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керамика-керамика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керамика-полиэтилен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218520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керамика-металл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219780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Стент-графт эндоваскулярный для абдоминальной аорты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218470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билиарный полимерный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пищеводный полимерный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сосудов головного мозга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почечной артерии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218470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221510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двухкомпонентный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223000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хирургический противоспаечный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226690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полиамидная, полинить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229970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мозговой оболочки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233940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Кардиовертер-дефибриллятор имплантируемый бивентрикулярный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233950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бивентрикулярный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234920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Клапан шунта для спинномозговой жидкости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236280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анкерный ортодонтический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241380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сухожилия сгибателя кисти руки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костный ортопедический, нерассасывающийся,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245540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из ортопедического цемента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245700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Стержень костный ортопедический, нерассасывающийся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245970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костный ортопедический, нерассасывающийся,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245840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Проволока ортопедическая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Дистрактор костный ортопедический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Гайка для ортопедического костного болта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Цемент костный, не содержащий лекарственные средства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ортопедическая, нерассас</w:t>
            </w:r>
            <w:r w:rsidRPr="0093626A">
              <w:t>ы</w:t>
            </w:r>
            <w:r w:rsidRPr="0093626A">
              <w:t>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246220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Шайба прокладочная ортопедическая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246280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накостная, рассасывающа</w:t>
            </w:r>
            <w:r w:rsidRPr="0093626A">
              <w:t>я</w:t>
            </w:r>
            <w:r w:rsidRPr="0093626A">
              <w:t>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246350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Цемент костный, содержащий лекарственные средства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246370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медицинских изделий для фиксации перелома кости пластиной, нерассасывающейся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lastRenderedPageBreak/>
              <w:t>247830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тазобедренного сустава временный</w:t>
            </w:r>
          </w:p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247910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Аппарат слуховой имплантируемый костной проводимости с костной фиксацией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249270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ind w:right="-154"/>
            </w:pPr>
            <w:r w:rsidRPr="0093626A">
              <w:t>Сетка при абдоминальной грыже хирургическая, полимерно-композитная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Гайка для ортопедического костного болта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ортопедическая, нерассас</w:t>
            </w:r>
            <w:r w:rsidRPr="0093626A">
              <w:t>ы</w:t>
            </w:r>
            <w:r w:rsidRPr="0093626A">
              <w:t>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ортопедическая, нерассас</w:t>
            </w:r>
            <w:r w:rsidRPr="0093626A">
              <w:t>ы</w:t>
            </w:r>
            <w:r w:rsidRPr="0093626A">
              <w:t>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246350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Цемент костный, содержащий лекарственные средства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250000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Частицы эмболизирующие с химиотерапевтическим средством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250870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для замещения водянистой влаги (жидкости) стекловидного тела глаза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256860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полипропиленовая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258660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Стержень бедренный интрамедуллярный,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258670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Стержень бедренный интрамедуллярный,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259710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головки бедренной кости биполярный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259800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Устройство для центрирования протеза плечевой 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262050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фиксации шовного материала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264300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вентрикулоперитонеальный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264320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Вентрикулоатриальный шунт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264830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Переднекамерная интраокулярная линза, псевдофакичная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артериовенозный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265160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внутренней спинальной фиксации с помощью крючков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266630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Зажим для троса системы внутренней спинальной фиксации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266460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внутренней ортопедической фиксации, с помощью пластин (винтов), нерассасывающихся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266660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для имплантации для системы внутренней ортопедической фи</w:t>
            </w:r>
            <w:r w:rsidRPr="0093626A">
              <w:t>к</w:t>
            </w:r>
            <w:r w:rsidRPr="0093626A">
              <w:t>сации универсальный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111880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Гвоздь большеберцовый интрамедуллярный,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111890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Гвоздь большеберцовый интрамедуллярный,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269390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плечевого сустава тотальный реверсивный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270140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безвинтовой фиксации кости из сплава с памятью формы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270180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аневризмы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271920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внутренней спинальной фиксации с помощью костных винтов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271950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мениска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272800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с «пресс-фит» фиксац</w:t>
            </w:r>
            <w:r w:rsidRPr="0093626A">
              <w:t>и</w:t>
            </w:r>
            <w:r w:rsidRPr="0093626A">
              <w:t>ей феморальный, модульный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272820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Ножка эндопротеза бедренной кости с «пресс-фит» фиксацией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273600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феморальный, покр</w:t>
            </w:r>
            <w:r w:rsidRPr="0093626A">
              <w:t>ы</w:t>
            </w:r>
            <w:r w:rsidRPr="0093626A">
              <w:t>тый, ревизионный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273630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Порт (катетер) инфузионный (инъекционный), имплантируемый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273880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коронарный с сетчатым каркасом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для остеосинтеза компрессирующий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273970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Сетка для лечения стрессового недержания мочи у женщин хирургич</w:t>
            </w:r>
            <w:r w:rsidRPr="0093626A">
              <w:t>е</w:t>
            </w:r>
            <w:r w:rsidRPr="0093626A">
              <w:t>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lastRenderedPageBreak/>
              <w:t>280610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аллогенный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280620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Держатель протеза сердечного клапана, одноразового использования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281080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орбитальный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281250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края глазницы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282290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политетрафторэтилена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284590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тотальный, шарнирный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284920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лигирования, металлическая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284960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Перекладина тракционной системы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288180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Насос инфузионный эластомерный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290010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290120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электростимуляции мозга для лечения тремора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296620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Клей (герметик) хирургический, животного происхождения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301790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Средство для замещения синовиальной жидкости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301820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поливинилиденфторида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302870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Аппарат слуховой костной проводимости с креплением на голове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313210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Степлер эндоскопический ручной линейный режущий, одноразового и</w:t>
            </w:r>
            <w:r w:rsidRPr="0093626A">
              <w:t>с</w:t>
            </w:r>
            <w:r w:rsidRPr="0093626A">
              <w:t>пользования в комплекте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Биопротез митрального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316150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Биопротез сердечного клапана аорты для транскатетерной имплантации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Биопротез аортального сердечного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аорты двустворчатый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316450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митрального клапана двустворчатый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317100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Сетка хирургическая при абдоминальной грыже, из синтетического п</w:t>
            </w:r>
            <w:r w:rsidRPr="0093626A">
              <w:t>о</w:t>
            </w:r>
            <w:r w:rsidRPr="0093626A">
              <w:t>лимера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318040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аорты двухстворчатый (имплантант аорты из биологического полимера)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318320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Интродьюсер для инсулиновой инфузионной канюли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321740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из комбинированного материала ацетабулярный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320780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Сетка хирургическая для коррекции опущения тазовых органов, из си</w:t>
            </w:r>
            <w:r w:rsidRPr="0093626A">
              <w:t>н</w:t>
            </w:r>
            <w:r w:rsidRPr="0093626A">
              <w:t>тетического полимера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321890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проксимального межфалангового сустава, модульный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323160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Кейдж для спондилодеза полимерный,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323490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Частицы для эмболизации сосудов, нерассасывающиеся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Спираль для эмболизации сосудов вне головного мозга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323500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Спираль для эмболизации сосудов головного мозга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323520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для эмболизации сосудов головного мозга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324400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Стент-графт эндоваскулярный для внутричерепных сосудов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324750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вентрикулоперитонеальный (вентрикулоатриальный)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325010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для лечения глаукомы</w:t>
            </w:r>
          </w:p>
        </w:tc>
      </w:tr>
    </w:tbl>
    <w:p w:rsidR="006B0627" w:rsidRPr="0093626A" w:rsidRDefault="006B0627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Default="00D539D8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Default="00D539D8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Default="00D539D8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93626A" w:rsidRDefault="006A041E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3</w:t>
      </w:r>
    </w:p>
    <w:p w:rsidR="00BD5BA2" w:rsidRPr="0093626A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BD5BA2" w:rsidRPr="0093626A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BD5BA2" w:rsidRPr="0093626A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ласти медицинской помощи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6A041E" w:rsidRPr="0093626A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93626A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Перечень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лекарственных препаратов, отпускаемых населению в соответствии с </w:t>
      </w:r>
      <w:hyperlink r:id="rId21" w:history="1"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пере</w:t>
        </w:r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ч</w:t>
        </w:r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нем</w:t>
        </w:r>
      </w:hyperlink>
      <w:r w:rsidRPr="0093626A">
        <w:rPr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групп населения и категорий заболеваний, при амбулаторном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лечении которых лекарственные препараты и медицинские изделия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отпускаются по рецептам врачей бесплатно, а также в соответствии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 </w:t>
      </w:r>
      <w:hyperlink r:id="rId22" w:history="1"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перечнем</w:t>
        </w:r>
      </w:hyperlink>
      <w:r w:rsidRPr="0093626A">
        <w:rPr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групп населения, при амбулаторном лечении которых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лекарственные препараты отпускаются по рецептам врачей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 50-процентной скидкой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Антихолинэстеразные средства и миорелаксанты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Ботулинический токсин типа А-гемагглютинин комплекс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Галантамин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Неостигмина метилсульфат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Пиридостигмина бромид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Ривастигмин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1.1. Местные анестетики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Прокаин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Лидокаин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Опиоидные анальгетики и анальгетики смешанного действия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Морфин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Морфин + наркотин + папаверина гидрохлорид + кодеин + тебаин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Пропионилфенилэтоксиэтилпиперидин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Трамадол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Тримеперидин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Фентанил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Ненаркотические анальгетики и нестероидные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противовоспалительные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Ацетилсалициловая кислота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Диклофенак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Ибупрофен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Кетопрофен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Кеторолак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Лорноксикам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Мелоксикам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Метамизол натрий и содержащие метамизол натрий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Нимесулид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Парацетамол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подагры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Аллопуринол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противовоспалительные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Лефлуномид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Пеницилламин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Сульфасалазин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Гидроксихлорохин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аллергических реакций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Диметинден 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Дифенгидрамин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Кетотифен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Лоратадин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Мебгидролин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Хифенадин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Хлоропирамин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Цетиризин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Противосудорожные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Бензобарбитал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Вальпроевая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Карбамазепин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Клоназепам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Ламотриджин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Леветирацетам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Окскарбазепин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Прегабалин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Топирамат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Фенитоин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Фенобарбитал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паркинсонизма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Амантадин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Бипериден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Бромокриптин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Леводопа + карбидопа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Леводопа + бенсеразид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Левадопа + карбидопа + энтакапон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Пирибедил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Прамипексол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Разагилин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Толперизон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Тригексифенидил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Анксиолитики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Алпрозалам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Бромдигидрохлорфенилбензодиазепин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Гидроксизин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Диазепам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Медазепам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Нитразепам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Оксазепам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Тофизопам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Антипсихотические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Алимемазин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Амисульприд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Арипипразол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Галоперидол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Зуклопентиксол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Кветиапин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Клозапин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Левомепромазин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Оланзапин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Перициазин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Перфеназин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Рисперидон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Сертиндол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Сульпирид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Тиоридазин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Трифлуоперазин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Флупентиксол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Флуфеназин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Хлорпромазин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Хлорпротиксен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Антидепрессанты и средства нормотимического действия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Агомелатин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Амитриптилин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Венлафаксин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Дулоксетин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Имипрамин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Кломипрамин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Лития карбонат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Пароксетин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Пипофезин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Сертралин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Флувоксамин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Флуоксетин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Эсциталопрам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нарушений сна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Зопиклон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средства, влияющие на центральную нервную систему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N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>карбамоилметил-4-фенил-2-пирролидон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Аминофенилмасляная кислота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Атомоксетин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Баклофен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Бетагистин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Винпоцетин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Глицин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Гопантеновая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Мемантин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Метионил-глутамил-гистидил-фенилаланил-пролил-глицил-пролин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Никотиноил гамма-аминомасляная кислота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Пирацетам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Тизанидин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Холина альфосцерат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Церебролизин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Циннаризин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Цитиколин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профилактики и лечения инфекций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14.1. Антибиотики и синтетические антибактериальные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Азитромицин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Амикацин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Амоксициллин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Амоксициллин + клавулановая кислота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Ампициллин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Ампициллин + оксациллин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Бензатин бензилпенициллин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Бензилпенициллин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Гатифлоксацин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Гентамицин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Грамицидин С + дексаметазон + фрамицетин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*)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Джозамицин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Доксициклин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Имипенем + циластатин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Кларитромицин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Клиндамицин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Ко-тримоксазол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Линезолид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Ломефлоксацин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Меропенем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Мидекамицин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Моксифлоксацин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Нифуроксазид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Оксациллин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Офлоксацин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Рифамицин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Спарфлоксацин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Сульфацетамид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Тетрациклин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Тобрамицин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Феноксиметилпенициллин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Хлорамфеникол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Цефазолин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Цефалексин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Цефепим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Цефиксим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Цефоперазон + сульбактам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Цефотаксим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Цефтазидим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Цефтриаксон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Цефуроксим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Ципрофлоксацин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14.2. Противотуберкулезные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Аминосалициловая  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Канамицин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Пиразинамид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Протионамид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Рифабутин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Рифампицин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Стрептомицин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Теризидон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Фтивазид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Этамбутол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Этионамид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14.3. Комбинированные противотуберкулезные препараты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ломефлоксацин + пиразинамид + этамбутол + пиридоксин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пиразинамид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этамбутол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пиразинамид + пиридоксин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этамбутол + пиридоксин 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Противовирусные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Абакавир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Абакавир + ламивудин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Абакавир + ламивудин + зидовудин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Анаферон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Атазанавир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Ацикловир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Валганцикловир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Дарунавир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Диданозин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Зидовудин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Зидовудин + ламивудин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Имидазолилэтанамидпентандионовой кислоты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Индинавир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Кагоцел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Ламивудин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Лопинавир + ритонавир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Маравирок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Невирапин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Нелфинавир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Осельтамивир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Паливизумаб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Ралтегравир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Рибавирин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Римантадин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Ритонавир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Саквинавир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Ставудин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Телапревир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Телбивудин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Тенофовир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Умифеновир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Фосампренавир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Фосфазид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Энтекавир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Энфувиртид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Этравирин  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Эфавиренз       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Противогрибковые средства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Вориконазол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Гризеофульвин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Клотримазол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Натамицин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Нистатин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Салициловая кислота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Флуконазол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3BF4" w:rsidRPr="0093626A" w:rsidRDefault="00603BF4" w:rsidP="00AB6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Противопротозойные и противопаразитарные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Бензилбензоат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Гидроксихлорохин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Левамизол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Мебендазол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Метронидазол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Мефлохин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Пирантел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Празиквантел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Противоопухолевые, иммуномодулирующие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и сопутствующие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18.1. Цитостатические и иммунодепрессивные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Абатацент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Адалимумаб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Азатиоприн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Аспарагиназа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Блеомицин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Бусульфан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Винбластин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Винкристин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Винорелбин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Гемцитабин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Гефитиниб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Гидроксикарбамид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Дазатиниб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Дакарбазин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Даунорубицин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Деносумаб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Доксорубицин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Доцетаксел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Идарубицин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Изотретиноин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Иматиниб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Инфликсимаб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Иринотекан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Ифосфамид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Капецитабин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Карбоплатин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Кармустин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Лапатиниб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Леналидомид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Ломустин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Мелфалан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Меркаптопурин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Метотрексат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Микофеноловая кислота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Микофенолата мофетил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Митоксантрон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Митомицин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Нилотиниб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Оксалиплатин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Пазопаниб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Паклитаксел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Панитумумаб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Пеметрексед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Прокарбазин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Ралтитрексид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Ритуксимаб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Сорафениб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Сунитиниб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Такролимус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Трастузумаб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Темозоломид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Тоцилизумаб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Третиноин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Флударабин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Фотемустин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Фторурацил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Фулвестрант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Хлорамбуцил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Цетуксимаб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Циклоспорин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Циклофосфамид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Цисплатин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Цитарабин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Эверолимус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Эпирубицин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Эрлотиниб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Этанерцент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Этопозид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18.2. Гормоны и антигормоны для лечения опухолей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Анастразол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Бикалутамид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Бусерелин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Гозерелин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Лейпрорелин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Летрозол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Медроксипрогестерон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Тамоксифен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Трипторелин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Флутамид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Ципротерон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Эксеместан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18.3. Сопутствующие средства для лечения опухолей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Гранисетрон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Золедроновая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Кальция фолинат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Ленограстим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Месна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Молграмостим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Натрия нуклеоспермат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Ондансетрон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Трописетрон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Филграстим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18.4. Иммуностимулирующие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EE1EA0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Азоксимера бромид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Глутамил-цистеинил-глицин-динатрия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Интерферон альфа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Интерферон гамма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Меглюмина акридонацетат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Пэгинтерферон альфа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Тилорон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Цепэгинтерферон альфа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остеопороза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Алендроновая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Альфакальцидол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Кальцитонин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Кальцитриол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Колекальциферол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Колекальциферол + кальция карбонат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Клодроновая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Стронция ранелат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кроветворение, систему свертывания крови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Аминокапроновая кислота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Варфарин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Гепарин натрий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Дабигатрана этексилат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Дарбэпоэтин альфа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Дипиридамол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Железа (III) гидроксида полимальтозат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Железа (III) гидроксид сахарозный комплекс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Железа сульфат + аскорбиновая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Клопидогрел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Пентоксифиллин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Ривароксабан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Ромиплостим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Транексамовая кислота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Фолиевая кислота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Цианокобаламин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Эноксапарин натрий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Эпоэтин альфа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Эпоэтин бета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Этамзилат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20.1. Растворы и плазмозаменители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Декстроза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сердечно-сосудистую систему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21.1. Гиполипидемические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Аторвастатин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Розувастатин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Симвастатин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Фенофибрат        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21.2. Антиангинальные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Ивабрадин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Изосорбид мононитрат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Изосорбид динитрат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Мельдоний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Молсидомин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Нитроглицерин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Триметазидин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21.3. Противоаритмические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Амиодарон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Верапамил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Лаппаконитина гидробромид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Метопролол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Прокаинамид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Пропафенон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Пропранолол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Соталол           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21.4. Гипотензивные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Амлодипин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Атенолол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Каптоприл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Клонидин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Лизиноприл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Лозартан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Метилдопа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Моксонидин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Нимодипин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Нифедипин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Периндоприл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Периндоприла аргинин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Эналаприл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21.5. Средства для лечения сердечной недостаточности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Бисопролол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Дигоксин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Карведилол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21.6. Диуретики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Ацетазоламид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Гидрохлоротиазид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Индапамид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Спиронолактон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Фуросемид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21.7. Средства для лечения легочной артериальной гипертензии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Бозентан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Илопрост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21.8. Метаболические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Актовегин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Тиоктовая кислота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Средства, влияющие на функции органов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желудочно-кишечного тракта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22.1. Средства для лечения заболеваний, сопровождающихся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эрозивно-язвенными процессами в пищеводе,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желудке, двенадцатиперстной кишке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Висмута трикалия дицитрат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Метоклопрамид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Омепразол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Ранитидин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Фамотидин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Эзомепразол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22.2. Спазмолитические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Домперидон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Дротаверин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Магния сульфат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Мебеверин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Платифиллин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22.3. Слабительные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Бисакодил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Лактулоза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Макрогол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Сеннозиды A + B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22.4. Антидиарейные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Лоперамид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Симетикон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Смектит  диоктаэдрический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22.5. Панкреатические энзимы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Панкреатин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22.6. Гепатопротекторы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Адеметионин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Глицирризиновая   кислота + фосфолипиды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Фосфолипиды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Расторопши пятнистой плодов экстракт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Урсодезоксихолевая   кислота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22.7. Желчегонные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для восстановления микрофлоры кишечника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Бифидобактерии бифидум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Бифиформ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Лактобактерин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Линекс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Хилак Форте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Энтерол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Гормоны и средства, влияющие на эндокринную систему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23.1. Неполовые гормоны, синтетические субстанции и антигормоны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Бетаметазон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Гидрокортизон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Дексаметазон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Десмопрессин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Кломифен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Левотироксин натрий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Метилпреднизолон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Метилпреднизолона ацепонат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Мометазон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Октреотид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Преднизолон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Соматропин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Тиамазол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Триамцинолон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Флудрокортизон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Цинакальцет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23.2. Анаболические стероиды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Нандролон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23.3. Средства для лечения сахарного диабета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Вилдаглиптин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Вилдаглиптин + метформин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Глибенкламид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Глибенкламид + метформин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Гликвидон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Гликлазид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Глимепирид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Глимепирид + метформин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Глюкагон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аспарт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Инсулин аспарт двухфазный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гларгин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глулизин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двухфазный  (человеческий генноинженерный)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детемир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лизпро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Инсулин лизпро двухфазный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растворимый (человеческий генноинженерный)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Инсулин-изофан (человеческий генноинженерный)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Линаглиптин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Лираглутид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Метформин + саксаглиптин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Метформин + ситаглиптин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Репаглинид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Саксаглиптин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Ситаглиптин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Эксенатид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введения (шприц-ручки, иглы к ним)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самоконтроля (визуального и аппаратного)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23.4. Половые гормоны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Гонадотропин хорионический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Дидрогестерон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Норэтистерон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Прогестерон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23.5. Андрогены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Тестостерон (смесь эфиров)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Тестостерон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23.6. Эстрогены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Эстрадиол               </w:t>
      </w:r>
    </w:p>
    <w:p w:rsidR="00603BF4" w:rsidRPr="0093626A" w:rsidRDefault="00603BF4" w:rsidP="00AB6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аденомы простаты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Альфузозин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Доксазозин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Тамсулозин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Финастерид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органы дыхания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Амброксол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Аминофиллин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Ацетилцистеин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Беклометазон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Бромгексин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Бромгексин + гвайфенезин + сальбутамол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Будесонид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Зафирлукаст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Ипратропия бромид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Ипратропия бромид + фенотерол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Йод + калия йодид + глицерол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Кромоглициевая кислота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Ксилометазолин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Монтелукаст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Мукалтин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Оксиметазолин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Омализумаб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Салметерол + флутиказон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Сальбутамол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Теофиллин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Тиотропия бромид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Фенилэфрин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Фенотерол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Фенспирид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Флутиказон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Формотерол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Формотерол + будесонид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применяемые в офтальмологии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Атропин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Бетаксолол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Бутиламиногидроксипропоксифеноксиметил метилоксадиазол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Дорзоламид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Метилэтилпиридинол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Пилокарпин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Таурин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Тимолол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Тропикамид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Лечебное питание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Афенилак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МДмилФКУ-1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МДмилФКУ-3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П-АМ-2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XP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Максамейд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XMTVI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Максамейд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XMTVI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Максамум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Витамины и минералы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Аскорбиновая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йодид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и магния аспарагинат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хлорид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Кальция глюконат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Менадиона натрия бисульфит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Натрия хлорид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Пиридоксин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Поливитамины (пиковит, мультитабс)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(в соответствии с инструкцией по применению)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Поливитамины + минеральные соли (мультитабс)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(в соответствии с инс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рукцией по применению)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Ретинол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Тиамин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Эргокальциферол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Антисептики и средства для дезинфекции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Бензилдиметилмиристоиламинопропиламмоний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Водорода пероксид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Хлоргексидин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Этанол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Ацитретин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Деферазирокс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Имиглюцераза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Иммуноглобулин человека нормальный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Кетоаналоги аминокислот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Лизатов бактерий смесь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Пимекролимус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Этилметилгидроксипиридина сукцинат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Перевязочные материалы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(</w:t>
      </w:r>
      <w:r w:rsidR="00603BF4" w:rsidRPr="0093626A">
        <w:rPr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частникам Гражданской войны, участникам Великой Отечественной войн, инвалидам, детям-инвалидам по медицинским показаниям, хирургич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ским больным)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Бинты марлевые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Вата медицинская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Примечания.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sz w:val="28"/>
          <w:szCs w:val="28"/>
        </w:rPr>
        <w:t xml:space="preserve"> Т</w:t>
      </w:r>
      <w:r w:rsidRPr="0093626A">
        <w:rPr>
          <w:rFonts w:ascii="Times New Roman CYR" w:hAnsi="Times New Roman CYR" w:cs="Times New Roman CYR"/>
          <w:sz w:val="28"/>
          <w:szCs w:val="28"/>
        </w:rPr>
        <w:t>олько для детей.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**)</w:t>
      </w:r>
      <w:r w:rsidRPr="0093626A">
        <w:rPr>
          <w:sz w:val="28"/>
          <w:szCs w:val="28"/>
        </w:rPr>
        <w:t xml:space="preserve"> Для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больных сахарным диабетом.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 Перечень составлен по международным непатентованным наимен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ваниям.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Дозировка, форма выпуска препаратов определяются лечащим вр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чом в соответствии с целесообразностью назначения.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3. Министерство здравоохранения Оренбургской области может осущ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ствлять закупку лекарственных препаратов, не входящих в региональный или федеральный перечень лекарственных препаратов для льготного обесп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чения, в случае: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имеющихся индивидуальных показаний в лечении больных (неперен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симость, побочные эффекты, отсутствие терапевтического эффекта и другие противопоказания к применению препаратов, входящих в перечни);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необходимости в лечении определенными лекарственными препаратами по жизненным показаниям по решению врачебных комиссий медицинских л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чебно-профилактических учреждений, предоставляемых в комиссию мин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стерства здравоохранения Оренбургской области по обеспечению граждан 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обходимыми лекарственными препаратами по индивидуальным показаниям.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4. Обеспечение необходимыми лекарственными средствами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в соответствии с перечнем лекарственных препаратов для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дерации от 30 декабря 2014 года № 2782-р.</w:t>
      </w:r>
    </w:p>
    <w:p w:rsidR="00950B68" w:rsidRPr="0093626A" w:rsidRDefault="00950B6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50B68" w:rsidRDefault="00950B6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Pr="0093626A" w:rsidRDefault="00D539D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50B68" w:rsidRPr="0093626A" w:rsidRDefault="00950B6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4</w:t>
      </w:r>
    </w:p>
    <w:p w:rsidR="00FA147B" w:rsidRPr="0093626A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A147B" w:rsidRPr="0093626A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A147B" w:rsidRPr="0093626A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ласти медицинской помощи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изделий медицинского назначения</w:t>
      </w:r>
      <w:r w:rsidR="008744F8" w:rsidRPr="0093626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976CBB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стоматологических материалов, </w:t>
      </w:r>
    </w:p>
    <w:p w:rsidR="00976CBB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лекарственных препаратов, необходимых для оказания 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стоматологической помощи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3626A">
        <w:rPr>
          <w:bCs/>
          <w:sz w:val="28"/>
          <w:szCs w:val="28"/>
          <w:lang w:val="en-US"/>
        </w:rPr>
        <w:t xml:space="preserve">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Стоматологические материалы</w:t>
      </w: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8256"/>
        <w:gridCol w:w="425"/>
        <w:gridCol w:w="709"/>
      </w:tblGrid>
      <w:tr w:rsidR="00FA1DC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Лечебно-профилактические материалы </w:t>
            </w:r>
          </w:p>
          <w:p w:rsidR="006E3D76" w:rsidRPr="0093626A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Эндодонтические материалы </w:t>
            </w:r>
          </w:p>
          <w:p w:rsidR="006E3D76" w:rsidRPr="0093626A" w:rsidRDefault="006E3D76" w:rsidP="00A450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Пломбировочные материалы </w:t>
            </w:r>
            <w:r w:rsidR="00A45044" w:rsidRPr="0093626A">
              <w:rPr>
                <w:sz w:val="28"/>
                <w:szCs w:val="28"/>
              </w:rPr>
              <w:t>(</w:t>
            </w:r>
            <w:r w:rsidR="00A45044"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кроме пломбировочных материалов светового отверждения)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D76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 w:rsidP="00FA1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Кровоостанавливающие материалы </w:t>
            </w:r>
          </w:p>
          <w:p w:rsidR="00FA1DCA" w:rsidRPr="0093626A" w:rsidRDefault="00FA1DCA" w:rsidP="00FA1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>Остеотропные материалы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  <w:lang w:val="en-US"/>
        </w:rPr>
        <w:t xml:space="preserve">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Стоматологические материалы, </w:t>
      </w:r>
    </w:p>
    <w:p w:rsidR="00FA1DCA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применяемые в ортодонтии для детей до 18 лет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Слепочные альгинатные массы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Гипс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Пластмассы для изготовления ортодонтических аппаратов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Воск зуботехнический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Припой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Лак зуботехнический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Гильзы </w:t>
      </w:r>
    </w:p>
    <w:p w:rsidR="00FA1DCA" w:rsidRPr="0093626A" w:rsidRDefault="005D0B91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>Искусственные</w:t>
      </w:r>
      <w:r w:rsidR="00FA1DCA" w:rsidRPr="0093626A">
        <w:rPr>
          <w:sz w:val="28"/>
          <w:szCs w:val="28"/>
        </w:rPr>
        <w:t xml:space="preserve"> зубы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>Клам</w:t>
      </w:r>
      <w:r w:rsidR="005D0B91" w:rsidRPr="0093626A">
        <w:rPr>
          <w:sz w:val="28"/>
          <w:szCs w:val="28"/>
        </w:rPr>
        <w:t>м</w:t>
      </w:r>
      <w:r w:rsidRPr="0093626A">
        <w:rPr>
          <w:sz w:val="28"/>
          <w:szCs w:val="28"/>
        </w:rPr>
        <w:t xml:space="preserve">ерная проволока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Цементы для фиксации протезов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Ортодонтические винты </w:t>
      </w:r>
    </w:p>
    <w:p w:rsidR="00FA1DCA" w:rsidRPr="0093626A" w:rsidRDefault="00FA1DCA" w:rsidP="00FA1DCA">
      <w:pPr>
        <w:rPr>
          <w:sz w:val="28"/>
          <w:szCs w:val="28"/>
        </w:rPr>
      </w:pPr>
    </w:p>
    <w:p w:rsidR="00FA1DCA" w:rsidRPr="0093626A" w:rsidRDefault="00FA1DCA" w:rsidP="00FA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03"/>
          <w:tab w:val="left" w:pos="4580"/>
          <w:tab w:val="left" w:pos="5496"/>
          <w:tab w:val="left" w:pos="6412"/>
          <w:tab w:val="left" w:pos="720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Лекарственные препараты для анестезии</w:t>
      </w:r>
    </w:p>
    <w:p w:rsidR="00FA1DCA" w:rsidRPr="0093626A" w:rsidRDefault="00FA1DCA" w:rsidP="00FA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03"/>
          <w:tab w:val="left" w:pos="4580"/>
          <w:tab w:val="left" w:pos="5496"/>
          <w:tab w:val="left" w:pos="6412"/>
          <w:tab w:val="left" w:pos="720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Примечание. Министерству здравоохранения Оренбургской области и руководителям учреждений здравоохранения предоставляется право сам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стоятельно определять номенклатуру и объемы изделий медицинского н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значения и стоматологических материалов, не вошедших в перечень, в соо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ветствии с реальной потребностью в них медицинских учреждений и ко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кретных пациентов.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6CBB" w:rsidRPr="0093626A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E7B04" w:rsidRPr="0093626A" w:rsidRDefault="00DE7B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DE7B04" w:rsidRPr="0093626A" w:rsidSect="0043423D">
          <w:headerReference w:type="default" r:id="rId23"/>
          <w:footerReference w:type="default" r:id="rId24"/>
          <w:headerReference w:type="first" r:id="rId25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C43A2D" w:rsidRPr="0093626A" w:rsidRDefault="00C43A2D" w:rsidP="00074EED">
      <w:pPr>
        <w:widowControl w:val="0"/>
        <w:autoSpaceDE w:val="0"/>
        <w:autoSpaceDN w:val="0"/>
        <w:adjustRightInd w:val="0"/>
        <w:ind w:left="9498" w:right="255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B40D28" w:rsidRPr="0093626A">
        <w:rPr>
          <w:rFonts w:ascii="Times New Roman CYR" w:hAnsi="Times New Roman CYR" w:cs="Times New Roman CYR"/>
          <w:sz w:val="28"/>
          <w:szCs w:val="28"/>
        </w:rPr>
        <w:t>5</w:t>
      </w:r>
    </w:p>
    <w:p w:rsidR="00F02CAE" w:rsidRPr="0093626A" w:rsidRDefault="00F02CAE" w:rsidP="00074EED">
      <w:pPr>
        <w:widowControl w:val="0"/>
        <w:autoSpaceDE w:val="0"/>
        <w:autoSpaceDN w:val="0"/>
        <w:adjustRightInd w:val="0"/>
        <w:ind w:left="9498" w:right="255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02CAE" w:rsidRPr="0093626A" w:rsidRDefault="00F02CAE" w:rsidP="00074EED">
      <w:pPr>
        <w:widowControl w:val="0"/>
        <w:autoSpaceDE w:val="0"/>
        <w:autoSpaceDN w:val="0"/>
        <w:adjustRightInd w:val="0"/>
        <w:ind w:left="9498" w:right="255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02CAE" w:rsidRPr="0093626A" w:rsidRDefault="00F02CAE" w:rsidP="00074EED">
      <w:pPr>
        <w:widowControl w:val="0"/>
        <w:overflowPunct w:val="0"/>
        <w:autoSpaceDE w:val="0"/>
        <w:autoSpaceDN w:val="0"/>
        <w:adjustRightInd w:val="0"/>
        <w:ind w:left="9498" w:right="255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на территории Оренбургской области медицинской помощи </w:t>
      </w:r>
    </w:p>
    <w:p w:rsidR="00C43A2D" w:rsidRPr="0093626A" w:rsidRDefault="006748C3" w:rsidP="00074EED">
      <w:pPr>
        <w:widowControl w:val="0"/>
        <w:overflowPunct w:val="0"/>
        <w:autoSpaceDE w:val="0"/>
        <w:autoSpaceDN w:val="0"/>
        <w:adjustRightInd w:val="0"/>
        <w:ind w:left="9498" w:right="255"/>
        <w:textAlignment w:val="baseline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723402" w:rsidRPr="0093626A" w:rsidRDefault="00723402" w:rsidP="00723402">
      <w:pPr>
        <w:spacing w:line="240" w:lineRule="exact"/>
        <w:rPr>
          <w:szCs w:val="28"/>
        </w:rPr>
      </w:pPr>
    </w:p>
    <w:p w:rsidR="00723402" w:rsidRPr="0093626A" w:rsidRDefault="00723402" w:rsidP="00DA0033">
      <w:pPr>
        <w:spacing w:line="240" w:lineRule="atLeast"/>
        <w:jc w:val="center"/>
        <w:rPr>
          <w:b/>
          <w:sz w:val="28"/>
          <w:szCs w:val="28"/>
        </w:rPr>
      </w:pPr>
      <w:r w:rsidRPr="0093626A">
        <w:rPr>
          <w:b/>
          <w:sz w:val="28"/>
          <w:szCs w:val="28"/>
        </w:rPr>
        <w:t>П Е Р Е Ч Е Н Ь</w:t>
      </w:r>
    </w:p>
    <w:p w:rsidR="00723402" w:rsidRPr="0093626A" w:rsidRDefault="00723402" w:rsidP="00723402">
      <w:pPr>
        <w:spacing w:line="240" w:lineRule="atLeast"/>
        <w:jc w:val="center"/>
        <w:rPr>
          <w:b/>
          <w:sz w:val="28"/>
          <w:szCs w:val="28"/>
        </w:rPr>
      </w:pPr>
      <w:r w:rsidRPr="0093626A">
        <w:rPr>
          <w:b/>
          <w:sz w:val="28"/>
          <w:szCs w:val="28"/>
        </w:rPr>
        <w:t>видов высокотехнологичной медицинской помощи, содержащий в том числе методы лечения</w:t>
      </w:r>
    </w:p>
    <w:p w:rsidR="00723402" w:rsidRDefault="00723402" w:rsidP="00DA0033">
      <w:pPr>
        <w:spacing w:line="240" w:lineRule="atLeast"/>
        <w:jc w:val="center"/>
        <w:rPr>
          <w:b/>
          <w:sz w:val="28"/>
          <w:szCs w:val="28"/>
        </w:rPr>
      </w:pPr>
      <w:r w:rsidRPr="0093626A">
        <w:rPr>
          <w:b/>
          <w:sz w:val="28"/>
          <w:szCs w:val="28"/>
        </w:rPr>
        <w:t>и источники финансового обеспечения высокотехнологичной медицинской помощи</w:t>
      </w:r>
    </w:p>
    <w:p w:rsidR="00A54BA0" w:rsidRPr="0093626A" w:rsidRDefault="00A54BA0" w:rsidP="00DA0033">
      <w:pPr>
        <w:spacing w:line="240" w:lineRule="atLeast"/>
        <w:jc w:val="center"/>
        <w:rPr>
          <w:b/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Раздел I. Перечень видов высокотехнологичной медицинской помощи, включенных в базовую программу</w:t>
      </w: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обязательного медицинского страхования, финансовое обеспечение которых осуществляется за счет субвенции</w:t>
      </w: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из бюджета Федерального фонда обязательного медицинского страхования бюджетам территориальных фондов</w:t>
      </w: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обязательного медицинского страхования</w:t>
      </w:r>
    </w:p>
    <w:p w:rsidR="00723402" w:rsidRPr="0093626A" w:rsidRDefault="00723402" w:rsidP="00723402">
      <w:pPr>
        <w:spacing w:line="120" w:lineRule="exact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tbl>
      <w:tblPr>
        <w:tblW w:w="1573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8"/>
        <w:gridCol w:w="1843"/>
        <w:gridCol w:w="3119"/>
        <w:gridCol w:w="1559"/>
        <w:gridCol w:w="4961"/>
        <w:gridCol w:w="567"/>
      </w:tblGrid>
      <w:tr w:rsidR="00A54BA0" w:rsidRPr="00E6518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№ гру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пы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Наименование вида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Коды по МКБ-10</w:t>
            </w:r>
            <w:r w:rsidRPr="00E6518B">
              <w:rPr>
                <w:sz w:val="20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Модель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Вид 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Метод лечения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Абдоминальная хирургия</w:t>
            </w:r>
          </w:p>
        </w:tc>
      </w:tr>
      <w:tr w:rsidR="00A54BA0" w:rsidRPr="00E6518B">
        <w:trPr>
          <w:trHeight w:val="271"/>
        </w:trPr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расширенные,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и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тивно-пластические операции на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железе, в том числе лапароскопически ассистированные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К86.0 - K86.8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 поджелудочной жел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поджелудочной железы субтотальная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наложение гепатикоеюноанастомоза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поджелудочной железы 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дистальная резекция поджелудочной железы с сохран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селезенки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дистальная резекция поджелудочной железы со спл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срединная резекция поджелудочной железы (атипичная резекция)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 с резекцией желудка</w:t>
            </w:r>
            <w:r w:rsidRPr="00E6518B">
              <w:rPr>
                <w:sz w:val="20"/>
              </w:rPr>
              <w:br/>
              <w:t>субтотальная резекция головки поджелудочной железы</w:t>
            </w:r>
            <w:r w:rsidRPr="00E6518B">
              <w:rPr>
                <w:sz w:val="20"/>
              </w:rPr>
              <w:br/>
              <w:t>продольная панкреатоеюностомия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и реконструктивно-пластические операции на печени, желчных протоках и сосудах 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чени, в том числе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васкулярные операции на сосудах печени и реконструктивные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на сосудах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 воротной вены, сте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тирование внутри- и внепеченочных желчных протоков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D13.4, D13.5, B67.0, K76.6, K76.8, Q26.5, I85.0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заболевания, врожденные аном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лии печени, желчных протоков, воротной вены. Новообразования печени. Новообразования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печеночных желчных протоков. Новообразования внепеченочных желчных протоков.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желчного пузыря. Инвазия печени, вызванная эхинококком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с использованием лапароскопической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одного сегмента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сегмента (сегментов) печени с реконструкти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атипичная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печени с использованием лекарственных средств</w:t>
            </w:r>
            <w:r w:rsidRPr="00E6518B">
              <w:rPr>
                <w:sz w:val="20"/>
              </w:rPr>
              <w:br/>
              <w:t>резекция сегмента (сегментов) печени комбинированная с ангиопластикой</w:t>
            </w:r>
            <w:r w:rsidRPr="00E6518B">
              <w:rPr>
                <w:sz w:val="20"/>
              </w:rPr>
              <w:br/>
              <w:t>абляция при новообразованиях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в том числе лапароскопически ассистированные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на тонкой, толстой кишке и промежности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D12.6, K60.4, N82.2, N82.3, N82.4, K57.2, K59.3, Q43.1, Q43.2, Q43.3, Q52.2; K59.0, K59.3; Z93.2, Z93.3, K55.2, K51, K50.0, K50.1, K50.8, К57.2, К62.3, К62.8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по восстано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лению непрерывности кишечника - закрытие стомы с формированием анастомоза</w:t>
            </w:r>
            <w:r w:rsidRPr="00E6518B">
              <w:rPr>
                <w:sz w:val="20"/>
              </w:rPr>
              <w:br/>
              <w:t>колэктомия с резекцией прямой кишки, мукозэктомией прямой кишки, с формированием тонкокишечного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зервуара, илеоректального анастомоза, илеостомия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тотальная резекция ободочной кишки с брюшно-анальной резекцией прямой кишки и низведением пр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вых отделов ободочной кишки в анальный канал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свищ прямой кишки 3 - 4 степени сложности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свища, пластика свищевого отверстия полн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ректовагинальный (коловагинал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ный) свищ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дивертикулярная болезнь ободо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кишки, осложненное течение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кишки, в том числе с ликвидацией свища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мегадолихоколон, рецидивиру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щие завороты сигмовидной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 с аппендэктомией, развор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том кишки на 180 градусов, формированием асцендо-ректального 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Гиршпрунга, мегадолих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сигма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 с формированием наданал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ного конце-бокового колоректального анастомоза</w:t>
            </w:r>
          </w:p>
          <w:p w:rsidR="009044BC" w:rsidRPr="00E6518B" w:rsidRDefault="009044BC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толстокишечный стаз в стадии декомпенсации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 с аппендэктомией, развор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том кишки на 180 градусов, формированием асцендо-ректального 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реконструктивно-восстановительная операция по во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становлению непрерывности кишечника с ликвидацией стомы, формированием 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ангиодисплазия то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стой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пораженных отделов ободочной и (или) пр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мой кишки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язвенный колит, тотальное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жение, хроническое непрерывное течение, тяжелая гормонозавис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мая или гормонорезистентная форма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колпроктэктомия с формированием резервуарного 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стомоза,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колэктомия с брюшно-анальной резекцией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оставшихся отделов ободочной и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крона тонкой, толстой кишки и в форме илеоколита,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ложненное течение, тяжелая го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монозависимая или гормонорез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стентная форма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колпроктэктомия с формированием резервуарного 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стомоза,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пораженного участка тонкой и (или) толстой кишки, в том числе с формированием анастомоза, иле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стомия (колостомия)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новообразований надп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чеч</w:t>
            </w:r>
            <w:r w:rsidRPr="00E6518B">
              <w:rPr>
                <w:sz w:val="20"/>
              </w:rPr>
              <w:softHyphen/>
              <w:t>ников и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пространства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Е27.5, D35.0, D48.3, Е26.0, Е24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новообразования надпочечников и забрюшинного пространства</w:t>
            </w:r>
            <w:r w:rsidRPr="00E6518B">
              <w:rPr>
                <w:sz w:val="20"/>
              </w:rPr>
              <w:br/>
              <w:t>заболевания надпочечников гип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ральдостеронизм</w:t>
            </w:r>
            <w:r w:rsidRPr="00E6518B">
              <w:rPr>
                <w:sz w:val="20"/>
              </w:rPr>
              <w:br/>
              <w:t>гиперкортицизм.</w:t>
            </w:r>
            <w:r w:rsidRPr="00E6518B">
              <w:rPr>
                <w:sz w:val="20"/>
              </w:rPr>
              <w:br/>
              <w:t>Синдром Иценко - Кушинга (ко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тикостерома)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параганглиомы открытым доступом (лапар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томия, люмботомия, торакофренолапаротомия)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параганглиомы</w:t>
            </w:r>
            <w:r w:rsidRPr="00E6518B">
              <w:rPr>
                <w:sz w:val="20"/>
              </w:rPr>
              <w:br/>
              <w:t>аортокавальная лимфаденэктомия лапаротомным до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тупом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адреналэктомия с опухолью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двусторонняя эндоскопическая адреналэктомия</w:t>
            </w:r>
            <w:r w:rsidRPr="00E6518B">
              <w:rPr>
                <w:sz w:val="20"/>
              </w:rPr>
              <w:br/>
              <w:t>двусторонняя эндоскопическая адреналэктомия с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холями</w:t>
            </w:r>
            <w:r w:rsidRPr="00E6518B">
              <w:rPr>
                <w:sz w:val="20"/>
              </w:rPr>
              <w:br/>
              <w:t>аортокавальная лимфаденэктомия эндоскопическая</w:t>
            </w:r>
            <w:r w:rsidRPr="00E6518B">
              <w:rPr>
                <w:sz w:val="20"/>
              </w:rPr>
              <w:br/>
              <w:t>удаление неорганной забрюшинной опухоли</w:t>
            </w:r>
          </w:p>
          <w:p w:rsidR="009044BC" w:rsidRPr="009044BC" w:rsidRDefault="009044BC" w:rsidP="009044BC">
            <w:pPr>
              <w:ind w:left="-57" w:right="-57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Акушерство и гинекология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при привычном невын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шивании беременности, вызванном тромбофил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мутациями, антифосфолипидным синдромом, резус-сенсибилизацией, ис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мико-цервикальной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достаточностью, с применением 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рапевтических, экстр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корпоральных, генно-инженерных,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онтогенетических, молекулярно-генетических и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генетических методов коррекции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О36.0, О36.1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привычный выкидыш, сопрово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дающийся резус-иммунизацией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экстракорпоральное лечение с использованием аппара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ного 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О34.3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привычный выкидыш, обусло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ленный истмико-цервикальной недостаточностью с пролабиров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плодного пузыря в церв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кальный канал и (или) влагалище, при сроке до 22 недель беременн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истмико-цервикальной недо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О28.0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привычный выкидыш, обусло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ленный сочетанной тромбофилией (антифосфолипидный синдром и врожденная тромбофилия) с гиб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лью плода или тромбозом при предыдущей беременности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терапия с использованием генно-инженерных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 и экстракорпоральных методов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чения (аппаратный плазмаферез, каскадная плазм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фильтрация, иммуносорбция) с последующим введен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иммуноглобулинов под контролем молекулярных диагностических методик, иммуноферментных, гем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стазиологических методов исследования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плацентарной недост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точности, сопрово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дающейся задержкой роста плода,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 цитогенети-ческих, молекулярно-генетических и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генетических методов диагностики, дистанц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мониторинга состояния плода, в соч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тании с методами экс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ракорпорального во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действия на кровь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О36.5, O43.1, O43.8, O43.9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плацентарная недостаточность, сопровождающаяся задержкой роста плода и подтвержденная ультразвуковыми методами обсл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дования и доплерометрией, об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словленная иммунологическими, эндокринными нарушениями, инфекционным процессом, экстр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генитальной патологией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терапия с использованием генно-инженерных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тов, назначаемых по данным проведенной диагностики причин нарушения роста плода по амниотической жи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кости и (или) крови плода под контролем исследований по методу полимеразной цепной реакции в режиме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ального времени методом фемофлор, бактериологич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ским, генетическим исследованием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экстракорпоральные методы лечения с использованием аппаратного плазмафереза, каскадной плазмафильтр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под контролем за состоянием плода методами функциональной диагностики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преэклампсии при сроке до 34 недели беременности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тических, биологических препаратов, эфферен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ных методов терапии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О11, O12, O13, O14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преэклампсия у беременной при сроке до 34 недели беременности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индивидуально подобранная терапия с применением биологических лекарственных препаратов и экстракорпоральных методов лечения (аппаратный плазмаферез, гемофильтрация, озонотерапия), напра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ленная на пролонгирование беременности под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 суточного мониторирования артериального давл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транскраниальной доплерографии, эхокардиогр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орган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сохраняющее лечение женщин с несостоятел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ностью мышц тазового дна, опущением и вып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дением органов малого таза, а также в сочетании со стрессовым недерж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мочи, соедин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тельно-тканными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леваниями, включая реконструктивно-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стические операции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(сакровагинопексию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лапароскопической ассистенцией, операти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ные вмешательства с использованием сетч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тых протезов)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N81, N88.4, N88.1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цистоцеле, неполное и полное матки и стенок влагалища,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целе, гипертрофия и элонгация шейки матки у пациенток репр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дуктивного возраста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(слинговая операция</w:t>
            </w:r>
            <w:r w:rsidRPr="00E6518B">
              <w:rPr>
                <w:sz w:val="20"/>
              </w:rPr>
              <w:br/>
              <w:t>(TVT-0, TVT, TOT) с использованием имплантатов)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A54BA0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(укрепление связочного аппарата матки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скопическим доступом)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(пластика сфинктера прямой кишки)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(пластика шейки матки)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N99.3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выпадение стенок влагалища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сле экстирпации матки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(промонтофиксация культи влагалища, слинговая операция (TVT-0, TVT, TOT) с использованием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татов)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N39.4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слинговые операции (TVT-0, TVT, TOT)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имплантатов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Гастроэнтерология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рапия при язвенном колите и болезни Крона 3 и 4 степени активн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сти, гормонозависимых и гормонорезистентных формах, тяжелой форме целиакии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тическими и генно-инженерными 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лекарственн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препаратами под контролем иммунолог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ческих, морфологич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гистохимических инструментальных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следований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К50, К51, К90.0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язвенный колит и болезнь Крона 3 и 4 степени активности, гормон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зависимые и гормонорезистентные формы. Тяжелые формы целиакии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логических, гистохимических инструментальных иссл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дований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рапия при аутоимму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перекресте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тических, генно-инженерных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противо</w:t>
            </w:r>
            <w:r w:rsidRPr="00E6518B">
              <w:rPr>
                <w:sz w:val="20"/>
              </w:rPr>
              <w:softHyphen/>
              <w:t>вирусных лекарственных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 под контролем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мунологических, морф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логических, гистохим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инструментал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исследований (включая магнитно-резонансную холанги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графию)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K73.2, К74.3, К83.0, B18.0, B18.1, B18.2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первично-склерозирующим холангитом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терапия при аутоиммунном перекр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сте с применением химиотерапевтических, генно-инженерных биологических и противовирусных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 под контролем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морфологических, гистохимических инструме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тальных исследований (включая магнитно-резонансную холангиографию)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первичным 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лиарным циррозом печени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хроническим вирусным гепатитом С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хроническим вирусным гепатитом В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9044BC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Гематология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9044BC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полихимиот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рапию, иммунотерапию, трансфузионную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пию препаратами крови и плазмы, методы экс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ракорпорального во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действия на кровь,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танционную лучевую терапию, хирургические методы лечения при апластических анемиях, апластических, цитоп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нических и цитолитич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синдромах, агран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лоцитозе, нарушениях плазменного и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цитарного гемостаза, острой лучевой болезни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D69.1, D82.0, D69.5, D58, D59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 стандартной терапии, и (или) с течением, осложненным угрожа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мыми геморрагическими явлени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ми. Гемолитическая анемия, 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стентная к стандартной терапии, или с течением, осложненным тромбозами и другими жизнеу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рожающими синдромами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прокоагулянтная терапия с использованием рекомб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течением, осложненным угрожа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мыми геморрагическими явлени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лечение, включающее иммуносупре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течением, осложненным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зами или тромбоэмболиями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антикоагулянтная, антиагрегантная и фи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ринолитическая терапия, ферментотерапия антипрот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азными лекарственными препаратами, глюкокортик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стероидная терапия и пульс-терапия высокодозная, комплексная иммуносупрессивная терапия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моноклональных антител, заместительная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препаратами крови и плазмы, плазмаферез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М31.1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течением, осложненным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зами или тромбоэмболиями, 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мическим, тромбоцитопеническим синдромом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иммуносуппрессивная терапия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моноклональных антител, высоких доз глюк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кортикостероидных препаратов. Массивные плазмоо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D68.8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в том числе с катастрофическим антифосфол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пидным синдромом, резистентным к стандартной терапии, и (или) с течением, осложненным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зами или тромбоэмболиями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эфферентные методы лечения, антикоаг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лянтная и антиагрегантная терапия, иммуносупресси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ная терапия с использованием моноклональных антител, массивный обменный плазмаферез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E83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0</w:t>
            </w:r>
            <w:r w:rsidRPr="00E6518B">
              <w:rPr>
                <w:sz w:val="20"/>
              </w:rPr>
              <w:t>, Е83.1, Е83.2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цитопенический синдром,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грузка железом, цинком и медью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включающее эфферентные и афферентные методы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D59, D56, D57.0, D58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гемолитический криз при гемол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тических анемиях различного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неза, в том числе аутоиммунного, при пароксизмальной ночной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моглобинурии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прессивная терапия с использованием моноклональных антител, использование рекомбинантных колониест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мулирующих факторов роста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D70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агранулоцитоз с показателями нейтрофильных лейкоцитов крови 0,5х10</w:t>
            </w:r>
            <w:r w:rsidRPr="00E6518B">
              <w:rPr>
                <w:sz w:val="20"/>
                <w:vertAlign w:val="superscript"/>
              </w:rPr>
              <w:t>9</w:t>
            </w:r>
            <w:r w:rsidRPr="00E6518B">
              <w:rPr>
                <w:sz w:val="20"/>
              </w:rPr>
              <w:t>/л и ниже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консервативное лечение, в том числе антибактериал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 xml:space="preserve">ная, противовирусная, противогрибковая терапия,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использование рекомбинантных колониестимулиру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факторов роста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парциальная красноклеточная аплазия, резистентная к терапии глюкокортикоидными гормонами, сопровождающаяся гемосидер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зом (кроме пациентов, перенесших трансплантацию костного мозга, </w:t>
            </w:r>
            <w:r w:rsidRPr="00E6518B">
              <w:rPr>
                <w:sz w:val="20"/>
              </w:rPr>
              <w:br/>
              <w:t>пациентов с почечным транспла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татом)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лечение, в том числе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граммная иммуносупрессивная терапия, заместительная терапия компонентами донорской крови, противовиру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ная терапия, хелаторная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Е80.0, Е80.1, Е80.2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прогрессирующее течение острых печеночных порфирий,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развитием бульбарного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дрома, апноэ, нарушениями фун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ций тазовых органов, торпидное к стандартной терапии, с тяжелой фотосенсибилизацией и обши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ными поражениями кожных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кровов, с явлениями системного гемохроматоза (гемосидероза) тканей - эритропоэтической по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фирией, поздней кожной порф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рией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консервативная терапия, включая эфф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рентные и афференные методы лечения, хирургические вмешательства, подавление избыточного синтеза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дуктов порфиринового метаболизма инфузионной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пией, интенсивная терапия, включая методы 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функции дыхания и почечной функции, молек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025" w:type="dxa"/>
            <w:gridSpan w:val="7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Детская хирургия в период новорожденности</w:t>
            </w: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грудной клетке при пороках развития у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ворожденных (пороки легких, бронхов, пищ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вода), в том числе тор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коскопические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Q33.0, Q33.2, Q39.0, Q39.1, Q39.2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киста легкого. Секв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страция легкого. Атрезия пищев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да. Свищ трахеопищеводный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кисты или секвестра легкого, в том числе с применением эндовидеохирургической техники</w:t>
            </w:r>
            <w:r w:rsidRPr="00E6518B">
              <w:rPr>
                <w:sz w:val="20"/>
              </w:rPr>
              <w:br/>
              <w:t xml:space="preserve">прямой эзофаго-эзофаго анастомоз, в том числе этапные операции на пищеводе и желудке </w:t>
            </w:r>
            <w:r w:rsidRPr="00E6518B">
              <w:rPr>
                <w:sz w:val="20"/>
              </w:rPr>
              <w:br/>
              <w:t>ликвидация трахеопищеводного свища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Дерматовенерология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больных тяжелыми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пространенными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мами псориаза, атопич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дерматита, исти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пузырчатки, локал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зованной склеродермии, лучевого дерматита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 без поражения суставов при отсутствии эффективности ранее проводимых методов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темного и физиотерапевтическ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фотохимиотерапии, плазмафереза в сочетании с цит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статическими и иммуносупрес</w:t>
            </w:r>
            <w:r w:rsidRPr="00E6518B">
              <w:rPr>
                <w:sz w:val="20"/>
              </w:rPr>
              <w:softHyphen/>
              <w:t>сивными лекарственными препаратами и синтетическими производными витам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 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L40.1, L40.3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цитоста</w:t>
            </w:r>
            <w:r w:rsidRPr="00E6518B">
              <w:rPr>
                <w:sz w:val="20"/>
              </w:rPr>
              <w:softHyphen/>
              <w:t>тических и иммунос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прессивных лекарственных препаратов, синтетических производных витамина А в сочетании с применением плазмафереза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рапии, в сочетании с цитостатическими и иммунос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прессивными лекарственными препаратами и синтет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производными витамина 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L20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атопического дерматита при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венными препаратами и плазмаферезом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L10.0, L10.1, L10.2, L10.4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истинная (акантолитическая) 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зырчатка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системных глюкокортикостер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идных, цитостатических, иммуносупрессивных, ант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бактериальных лекарственных препаратов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L94.0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дальней длинноволновой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терапии в сочетании с антибактериальными, глюкоко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тикостероидными, сосудистыми и ферментными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ственными препаратами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тяжелых, 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стентных форм псори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за, включая псориатич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 артрит,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генно-инженерных биологических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генно-инженерных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лекарственных препаратов в сочетании с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супрессивными лекарственными препаратами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L40.5</w:t>
            </w:r>
          </w:p>
        </w:tc>
        <w:tc>
          <w:tcPr>
            <w:tcW w:w="3119" w:type="dxa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 артропатического, 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стентные к другим видам систе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ной терапии</w:t>
            </w:r>
          </w:p>
          <w:p w:rsidR="00A54BA0" w:rsidRPr="00E6518B" w:rsidRDefault="00A54BA0" w:rsidP="00CF6547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генно-инженерных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лекарственных препаратов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Нейрохирургия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операционного микроскопа,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сической биопсии,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траоперационной нав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гации и нейрофизиол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гического мониторинга при внутримозговых новообразованиях 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ловного мозга и каве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номах функционально значимых зон головного мозга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C71.0, C71.1, C71.2, C71.3, C71.4, C79.3, D33.0, D43.0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C71.5, C79.3, D33.0, D43.0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боковых и III желудочка мозга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С71.6, C71.7, C79.3, D33.1, D18.0, D43.1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мозжечка, IV желудочка мозга, стволовой и парастволовой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С71.6, C79.3, D33.1, D18.0, D43.1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мозжечка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мониторинга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</w:t>
            </w:r>
            <w:r w:rsidRPr="00E6518B">
              <w:rPr>
                <w:sz w:val="20"/>
              </w:rPr>
              <w:softHyphen/>
              <w:t>центной микроскопии и эндоскопии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Q28.3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кавернома (кавернозная ангиома) мозжечка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мониторинга функционально значимых зон 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ловного мозга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при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(перви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и вторичных) и доброкачественных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вообразованиях обол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чек головного мозга с вовлече</w:t>
            </w:r>
            <w:r w:rsidRPr="00E6518B">
              <w:rPr>
                <w:sz w:val="20"/>
              </w:rPr>
              <w:softHyphen/>
              <w:t>нием синусов, серповидного отростка и намета мозжечка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C70.0, C79.3, D32.0, D43.1, Q85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оболочек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 парасаггитальной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 с вовлечением синусов, серповидного отростка и намета мозжечка, а также внутрижел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дочковой локализации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эндоскопические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глиомах зрительных нервов и хиазмы, краниофари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гиомах, аденомах гип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физа, невриномах, в том числе внутричерепных новообразованиях при нейрофиброматозе </w:t>
            </w:r>
            <w:r w:rsidRPr="00E6518B">
              <w:rPr>
                <w:sz w:val="20"/>
              </w:rPr>
              <w:br/>
              <w:t>I - II типов, врожденных (коллоидных, дермои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ных, эпидермоидных) церебральных кистах, злокачественных и до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</w:t>
            </w:r>
            <w:r w:rsidRPr="00E6518B">
              <w:rPr>
                <w:sz w:val="20"/>
              </w:rPr>
              <w:softHyphen/>
              <w:t>качественных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</w:t>
            </w:r>
            <w:r w:rsidRPr="00E6518B">
              <w:rPr>
                <w:sz w:val="20"/>
              </w:rPr>
              <w:softHyphen/>
              <w:t>зований шишковидной железы (в том числе кистозных), туберозном склерозе, гамартозе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С72.2, D33.3, Q85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и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зрител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ного нерва (глиомы, неврин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 и нейрофибромы, в том числе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ричерепные новообразо</w:t>
            </w:r>
            <w:r w:rsidRPr="00E6518B">
              <w:rPr>
                <w:sz w:val="20"/>
              </w:rPr>
              <w:softHyphen/>
              <w:t>вания при нейрофиброматозе</w:t>
            </w:r>
            <w:r w:rsidRPr="00E6518B">
              <w:rPr>
                <w:sz w:val="20"/>
              </w:rPr>
              <w:br/>
              <w:t>I - II типов). Туберозный склероз. Гамартоз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C75.3, D35.2 - D35.4, D44.5, Q04.6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аденомы гипофиза, краниофари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гиомы, злокачественные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шишковидной железы.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церебральные кисты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эндоскопические,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реотаксические, а также комбинированные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при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новообразованиях и других объемных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цессах основания черепа и лицевого скелета, врастающих в полость черепа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придаточных пазух носа, прора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тающие в полость черепа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С41.0, С43.4, С44.4, С79.4, С79.5, С49.0, D16.4, D48.0</w:t>
            </w:r>
          </w:p>
        </w:tc>
        <w:tc>
          <w:tcPr>
            <w:tcW w:w="3119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D76.0, D76.3, M85.4, M85.5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эозинофильная гранулема кости, ксантогранулема, аневризматич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костная киста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D21.0, D10.9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носоглотки и мягких тканей головы, лица и шеи, прораста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щие в полость черепа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удаление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 (первичных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ричных) и дермоидов (липом) спинного мозга и его оболочек, коре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ков и спинномозговых нервов, позвоночного столба, костей таза, кр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стца и копчика при 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ловии вовлечения тве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дой мозговой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лочки, корешков и спинномо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говых нервов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позвоночного столба, костей таза, крестца и ко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чика, в том числе с вовлечением твердой мозговой оболочки, 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решков и спинномозговых нервов, дермоиды (липомы) спинного мозга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удаление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при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тологии сосудов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и спинного мозга, внутримозговых и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рижелудочковых гем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томах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артериовенозная мальформация головного мозга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артериовенозных мальформаций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клипирование артериальных аневризм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дренирование и тромболизис гем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на экстр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краниальных отделах церебральных артерий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I65.0 - I65.3, I65.8, I66, I67.8,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окклюзии, стенозы, эмболии, тромбозы, гемодинамически зн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чимые патологические извитости экстракраниальных отделов 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ребральных артерий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вмешательства на экстракраниал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отделах церебральных артерий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при сложных и гигантских дефектах и деформациях свода и основания черепа,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ты врожденного 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обретенного генеза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M84.8,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 xml:space="preserve">85.0,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 xml:space="preserve">85.5, Q01, Q67.2, Q67.3, Q75.0, Q75.2, Q75.8, Q87.0, S02.1, S02.2, S02.7 - S02.9,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>90.2, T88.8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дефекты и деформации свода и основания черепа, лицевого скел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 врожденного и приобретенного генеза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реконструкция при врожденных и приобретенных дефектах и деформациях свода и осн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черепа, лицевого скелета с одномоментным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ауто- и (или) аллотрансплантатов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Внутрисосудистый тромболизис при оккл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зиях церебральных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рий и синусов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тромбоз церебральных артерий и синусов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внутрисосудистый тромболизис церебральных артерий и синусов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или приобретенной гидроцефалии окклюз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или сообщающ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гося характера или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обретенных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кистах. Повторные ликворошунтирующие операции при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течении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у взрослых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или приобретенная гидроцефалия окклюзионного или сообщающегося характера.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обретенные церебральные кисты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ликворошунтирующие операции, в том числе с индив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дуальным подбором ликворошунтирующих систем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или приобретенной гидроцефалии окклюз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или сообщающ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гося характера или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обретенных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кистах. Повторные ликворошунтирующие операции при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течении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у детей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или приобретенная гидроцефалия окклюзионного или сообщающегося характера.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обретенные церебральные кисты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ликворошунтирующие операции, в том числе с индив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дуальным подбором ликворошунтирующих систем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Неонатология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рапия синдрома дых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тельных расстройств, врожденной пневмонии, сепсиса новорожденн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го, тяжелой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патологии новоро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денного с применен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 аппаратных методов замещения или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держки витальных функций на основе 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намического инструме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тального мониторинга основных параметров газообмена, гемодин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мики, а также лучевых, биохимических,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нологических и молек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лярно-генетических исследований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Р22, Р23, Р36, Р10.0, Р10.1, Р10.2, Р10.3, Р10.4, Р10.8, Р11.1, Р11.5, Р52.1, Р52.2, Р52.4, Р52.6, Р90.0, Р91.0, Р91.2, Р91.4, Р91.5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внутрижелудочковое кровоизли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инфузионная, кардиотоническая вазотропная и респир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торная терапия на основании динамического инстр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ментального мониторинга основных параметров газ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обмена, доплерографического определения кровотока в магистральных артериях, а также лучевых (включая магнитно-резонансную томографию),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молекулярно-генетических исследований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противосудорожная терапия с учетом характера эле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троэнцефалограммы и анализа записи видеомонитори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традиционная пациент-триггерная искусственная вент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ляция легких с контролем дыхательного объема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высокочастотная осцилляторная искусственная вент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ляция легких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эластограммы и коагулограммы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постановка наружного вентрикулярного дренажа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Выхаживание новоро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денных с массой тела до 1500 г, включая детей с экстремально низкой массой тела при рожд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нии, с созданием опт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мальных контролиру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мых параметров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держки витальных функций и щадяще-развивающих условий внешней среды 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динамического инструментального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ниторинга основных параметров газообмена, гемодинамики, а также лучевых, биохимич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иммунологических и молекулярно-генетических исследов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Р05.0, Р05.1, Р07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другие случаи малой массы тела при рождении. Другие случаи недоношенности. Крайняя незр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лость. "Маловесный" для гестац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возраста плод. Малый ра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мер плода для гестационного во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раста. Крайне малая масса тела при рождении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комбинирован-ное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инфузионная, кардиотоническая вазотропная и респир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торная терапия на основании динамического инстр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ментального мониторинга основных параметров газ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обмена, в том числе с возможным выполнением допо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нительных исследований (доплерографического опр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деления кровотока в магистральных артериях, а также лучевых (магнитно-резонансной томографии),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 и молекулярно-генетических исследований)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терапия открытого артериального протока ингибитор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 циклооксигеназы под контролем динамической до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лерометрической оценки центрального и региональн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кровотока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неинвазивная принудительная вентиляция легких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эластограммы и коагулограммы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крио- или лазерокоагуляция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использованием метода сухой иммерсии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Онкология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Видеоэндоскопические внутриполостные и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деоэндоскопические внутрипросветные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ства, интервенционные радиологические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тельства, малоинвази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ные органосохраняющие вмешательства при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зованиях, в том числе у детей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С00, С01, С02, С04 - 06, C09.0, C09.1, C09.8, C09.9, C10.0, C10.1, C10.2, C10.3, C10.4, C11.0, C11.1, C11.2, C11.3, C11.8, </w:t>
            </w:r>
            <w:r w:rsidRPr="00E6518B">
              <w:rPr>
                <w:sz w:val="20"/>
              </w:rPr>
              <w:br/>
              <w:t>C11.9, C12, C12.9, C13.0, C13.1, C13.2, C13.8, C13.9, C14.0, C14.1, C14.2, C15.0, C30.0, C31.0, C31.1, C31.2, C31.3, C31.8, C31.9, C32, С43, С44, С69, С73, C15, С16, С17, С18, С19, С20, С21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(I - III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видеоассистированная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субтотальная видеоэнд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(суперселективная)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опухолевых сосудов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(доли, субтотальная)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деоассистированная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с истмусэктомией видеоассист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с флюоресцентной нав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гацией паращитовидных желез видеоассистированная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биопсия сторожевого лимфатического узла шеи виде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ассистированная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видеоассистированные операции при опухолях головы и шеи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абляция, криодеструкция, лазерная а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ляция, фотодинамическая терапия опухолей головы и шеи под ультразвуковой навигацией и (или) 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С09, С10, С11, С12, С13, С14, С15, С30, С32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деструкция злокачественных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поднаркозная эндоскопическая фотодинамическая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реканализация и устранение дыхательной недостаточности при стенозирующей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гортани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ультразвуковая деструкция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резекция, аргоно-плазменная коагуляция и фотодин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мическая терапия опухоли)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C15, C16, C18, C17, С19, С21, С20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стенозирующие злокачественные новообразования пищевода,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лудка, двенадцатиперстной кишки, ободочной кишки, ректосигмои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соединения, прямой кишки, заднего прохода и анального кан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Nd :YAG лазерная коагуляция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бужирование и баллонная дилатация при опухолевом стенозе под эндоскопическим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резекция, аргоно-плазменная коагуляция и фотодин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мическая терапия опухоли)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при опухолевом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со злокачественными новообразованиями пищевода и желудка, подвергшиеся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ческому лечению с различными пострезекционными состояниями (синдром приводящей петли,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 отводящей петли, демпинг-синдром, рубцовые деформации анастомозов)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дилятация и стентирование зоны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С22, С78.7, С24.0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видеоэндоскоп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 контролем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эмболизация (химиоэмболизация)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эмболизация (химиоэмболизация) ветвей воротной вены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чрезкожная радиочастотная термоаблация опухолей печени под ультразвуковой навигацией и (или) 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компьютерной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новообразования печени и внутрипеченочных желчных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химиоэмболизация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электрокоагуляция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желчных протоков при опухолевом стенозе, при стенозах анастомоза опухол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характера под видеоэндоскопическим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Nd :YAG лазерная коагуляция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 в пред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лах слизистого слоя T1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страненные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желчного пузыря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холецистэктомия с резекцией IV сегмента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опухоли внеп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ченочных желчных протоков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при опухолях желчных протоков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опухоли подж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лудочной железы.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новообразования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железы с обтурацией ви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сунгова протока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при опухолях поджелудочной железы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химиоэмболизация головки поджелудочной железы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 опухолей поджелудочной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 опухолей поджелудочной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лезы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C34, С33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немелкоклеточный ранний це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тральный рак легкого </w:t>
            </w:r>
            <w:r w:rsidRPr="00E6518B">
              <w:rPr>
                <w:sz w:val="20"/>
              </w:rPr>
              <w:br/>
              <w:t>(Tis-T1NоMо)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поднаркозная эндоскопическая фотодинамическая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опухоли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реканализация и устранение дыхательной недостаточности при стенозирующей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C34, C33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ранний рак трахеи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деструкция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поднаркозная эндоскопическая фотодинамическая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стенозирующий рак трахеи.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нозирующий центральный рак легкого (T3-4NxMx)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реканализация и устранение дыхательной недостаточности при  стенозирующей опухоли 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трахеи Т-образной трубкой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опухолей легкого (I - II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лобэктомия, билобэктомия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легкого (периферический рак)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легкого под ультр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звуковой навигацией и (или) под контролем компь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C38.3, C38.2, C38.1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  <w:t>(I - II стадия). Опухоль переднего, заднего средостения (начальные формы). Метастатическое пораж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средостения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термоаблация опухоли под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ковой навигацией и (или)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видеоассистированное удаление опухоли средостения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C49.3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мягких тканей грудной стенки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(суперселективная)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опухолевых сосудов при местно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>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мягких тканей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стенки под ультразвуковой навигацией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C50.2, C50.9, C50.3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IIa, IIb, IIIa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парастернальная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 - III стадия). Мес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нораспространенные формы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новообразований шейки матки, осложненные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течением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без придатков видеоэндоскопич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транспозиция яичников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эмболизация (химиоэмболизация) мато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артерий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вирусассоциированные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шейки матки in situ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 шейки матки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in situ - III стадии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влагалищная экстирпация матки с придатками с виде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эндоскопической ассистенцией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маточными трубами видеоэнд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аднексэктомия или резекция яичн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ков, субто</w:t>
            </w:r>
            <w:r w:rsidRPr="00E6518B">
              <w:rPr>
                <w:sz w:val="20"/>
              </w:rPr>
              <w:softHyphen/>
              <w:t>тальная резекция большого сальника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C51, C52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(0 - I стадия),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влагал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терапия, в том числе в соч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тании с гипертермией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стательной железы III стадии (T3a-T4NxMo)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тазовая лимфаденэктомия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новообразования  предстательной железы (I - II стадия (T1-2cN0M0), местный рецидив после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или лучевого лечения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предстательной жел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зы под ультразвуковой навигацией и (или) под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страненные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вообразования  предстательной железы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(II - III 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эмболизация 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ветвей внутренней подвздошной артерии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 (TxN1-2MoS1-3)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забрюшинная лимфаденэктомия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 - III стадия), нефробл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почки под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ковой навигацией и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почечных сосудов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 (T1-T2bNxMo))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интерстициальная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ветвей внутренней подвздошной артерии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легк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(видеоассистированная)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легкого (первичная, повторная, двусторонняя),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(видеоассистированная)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легкого (первичная, повторная, двусторонняя),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бэктомия с использованием методики "рука помощи"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С78.1, С38.4, С38.8, С45.0, С78.2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поражение плевры. Мезот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лиома плевры. Метастатическое поражение плевры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внутриплевральная установка диффузоров для фотод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намической терапии под видеоэндоскопическим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тролем, под ультразвуковой навигацией и (или) под контролем компьютерной томографии с дальнейшей пролонгированной внутриплевральной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внутриплевральная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С78.1, С38.4, С38.8, С45.0, С78.2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пле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С79.2, С43, С44, С50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С79.5, С40.0, С40.1, С40.2, С40.3, С40.8, С40.9, С41.2, С41.3, С41.4, С41.8, С41.9, С49, С50, С79.8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метастатические опухоли костей. Первичные опухоли костей IV стадии. Первичные опухоли мягких тканей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IV стадии. Метастатические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мягких тканей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вертебропластика под лучевым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(суперселективная)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опухолевых сосудов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терапия, интерстициальная фотодинами</w:t>
            </w:r>
            <w:r w:rsidRPr="00E6518B">
              <w:rPr>
                <w:sz w:val="20"/>
              </w:rPr>
              <w:softHyphen/>
              <w:t>ческая терапия, фотодинамическая терапия с гипертермией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рургические, обширные циторедуктивные,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ширенно-комбинированные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ства, в том числе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физических факторов (гипертермия, радиочастотная терм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аблация,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терапия,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зерная и криодеструкция и др.) при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новообразованиях, в том числе у детей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С00.0, С00.1, С00.2, С00.3, С00.4, С00.5, С00.6, С00.8, С00.9 С01.0, С01.9, С02, С03.1, С03.9, С04.0, С04.1, С04.8, С04.9, С05, С06.0, С06.1, С06.2, С06.9, С07.0, С07.9, С08.0, С08.1, С08.8, С08.9, С09.0, С09.8, С09.9, С10.0, С10.1, С10.2, С10.4, С10.8, С10.9, С11.0, С11.1, С11.2, С11.3, С11.8, C11.9, С12.0, С12.9, С13.0, С13.1, С13.2, С13.8, С13.9, С14.0, С14.1, С12, С14.8, С15.0, С30.0, С30.1, С31.0, С31.1, С31.2, С31.3, С31.8, С31.9, С32.0, С32.1, С32.2, С32.3, С32.8, С32.9, С33.0, С43.0 -С43.9, С44.0 - С44.9, С49.0, С69, С73.0, С73.1, С73.2, С73.3, С73.8, С73.9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шеи, первичные и рецидивные, метастатические опу</w:t>
            </w:r>
            <w:r w:rsidRPr="00E6518B">
              <w:rPr>
                <w:sz w:val="20"/>
              </w:rPr>
              <w:softHyphen/>
              <w:t>холи центральной нервной системы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глазного яблока с одномоментной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 опорно-двигательной культи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компонентом: реконструкция мя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ких тканей местными лоскутами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гемиглоссэктомия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околоушной слюнной железы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комбинированная с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губы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гемиглоссэктомия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глоссэктомия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околоушной слюнной железы в плоскости ветвей лицевого нерва с микрохирургическим неврол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с микрохирургической пластикой периферического нерва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 (микрохирургическая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расширенное (микрохиру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паротидэктомия радикальная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кожи с реконструктивно-пластическим компонентом расширенное (микрохиру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расширенная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расширенная комбинированная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со злокачественными новообразованиями желудка,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вергшиеся хирургическому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нию с различными пострезекц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онными состояниями (синдром приводящей петли, синдром отв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дящей петли, демпинг-синдром, рубцовые деформации анастом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зов), злокачественные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желудка (I</w:t>
            </w:r>
            <w:r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- IV 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пищеводно-кишечного анастомоза при рубцовых деформациях, не подлежащих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скому лечению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проксимальная субтотальная резекция желудка с интраоперационной фотодинамической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дистальная субтотальная резекция желудка с интраоперационной фотодинамической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проксимальная субтотальная резекция желудка с интраоперационной внутрибрюшной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дистальная субтотальная резекция желудка с интраоперационной внутрибрюшной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циторедуктивные комбинированные операции с 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частотной термоаблацией метастатических очагов 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проксимальная субт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тальная резекция желудка, в том числе с трансторакал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резекцией пищевода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гастрэктомия, в том чи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 с трансторакальной резекцией пищевода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экстирпация оперир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ванного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ререзекция оперирова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пилоросохраняющая резекция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экстраорганного рецидива злокачественных новообразований желудка комбинированное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минированные формы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новообразований двен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дцатиперстной и тонкой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резекция, в том числе расш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ренная или комбинированная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С18, С19, С20, С08, С48.1, С42.2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состояние после обструктивных резекций по поводу опухолей то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толстой кишки с формированием ме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кишечных анастомозов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нэктомией, субтотальной париетальной перитонэктом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экстирпацией большого сальника,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нэктомией, субтотальной париетальной перитонэктом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расширенной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расширенной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субтотальной перитонэктомией, экстирпацией большого сальника и гипертермической внутрибрю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ной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мет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статические формы первичных и рецидивных злокачественных новообразований ободочной, си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мовидной, прямой кишки и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сигмоидного соединения</w:t>
            </w:r>
            <w:r w:rsidRPr="00E6518B">
              <w:rPr>
                <w:sz w:val="20"/>
              </w:rPr>
              <w:br/>
              <w:t>(</w:t>
            </w:r>
            <w:r w:rsidRPr="00E6518B">
              <w:rPr>
                <w:sz w:val="20"/>
                <w:lang w:val="en-US"/>
              </w:rPr>
              <w:t>II</w:t>
            </w:r>
            <w:r w:rsidRPr="00E6518B">
              <w:rPr>
                <w:sz w:val="20"/>
              </w:rPr>
              <w:t> - </w:t>
            </w:r>
            <w:r w:rsidRPr="00E6518B">
              <w:rPr>
                <w:sz w:val="20"/>
                <w:lang w:val="en-US"/>
              </w:rPr>
              <w:t>IV</w:t>
            </w:r>
            <w:r w:rsidRPr="00E6518B">
              <w:rPr>
                <w:sz w:val="20"/>
              </w:rPr>
              <w:t> 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резекция сигмовидной кишки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резекцией легкого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левосторонняя гемиколэктомия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резекцией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расширенной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средн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ампулярного и нижнеампулярного отдела прямой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С22, С23, С24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ные и метастатические опухоли печени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гемигепатэктомия комбинированная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с реконструктивно-пластическим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комбинированная с ангиопластикой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анатомические и атипичные резекции печени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радиочастотной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гемигепатэктомия с применением 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гемигепатэктомия с применением 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правосторонняя гемигепатэктомия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радиочастотной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левосторонняя гемигепатэктомия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радиочастотной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хемиоперфузия 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медианная резекция печени с применением радиоча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правосторонняя гемигепатэктомия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левосторонняя гемигепатэктомия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легкого (I - III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лобэктомия с клиновидной, цирк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резекцией соседних бронхов (формирование межбронхиального анастомоза)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лобэктомия, билобэ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стенки трахеи, адвентиции аорты), резекцией и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легочной артерии, циркулярной резекцией 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термоаблация периферической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ственной опухоли легкого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С37, С08.1, С38.2, С38.3, С78.1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вилочковой железы</w:t>
            </w:r>
            <w:r>
              <w:rPr>
                <w:sz w:val="20"/>
              </w:rPr>
              <w:t xml:space="preserve"> 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III стадии. Опухоль переднего, заднего средостения местнора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пространенной формы, метастат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ческое поражение средостения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средостения с резекцией соседних органов и структур (легкого, мышечной стенки пищев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С38.4, С38.8, С45, С78.2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поражение плевры. Мезот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лиома плевры. Метастатическое поражение плевры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пролонгированная внутриплевральная гипертермич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хемиоперфузия,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С40.0, С40.1, С40.2, С40.3, С40.8, С40.9, С41.2, С41.3, С41.4, С41.8, С41.9, С79.5, С43.5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костей и суставных хрящей туловища и конечностей Ia-b, IIa-b, IVa-b стадии. Метаст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тические новообразования костей, суставных хрящей туловища и конечностей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ребра с реконструктивно-пластическим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ключицы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декомпрессивная ламинэктомия позвонков с фиксацией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С43, С43.5, С43.6, С43.7, С43.8, С43.9, С44, С44.5, С44.6, С44.7, С44.8, С44.9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с пластикой дефекта св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бодным кожно-мышечным лоскутом с использованием микрохирургической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расширенное широкое иссечение опухоли кожи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конструктивно-пластическим замещением дефекта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расширенное (микрохиру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минированные формы первичных и рецидивных неорганных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лей забрюшинного пространства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шинных опухолей комбинированное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первичных, рецидивных и метастатических опухолей брюшной стенки с применением физических методов лечения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(фотодинамической терапии, радиочастотной термоа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лации и др.)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С49.1, С49.2, С49.3, С49.5, С49.6, С47.1, С47.2, С47.3, С47.5, С43.5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мягких тканей тул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вища и конечностей, злокачест</w:t>
            </w:r>
            <w:r w:rsidRPr="00E6518B">
              <w:rPr>
                <w:sz w:val="20"/>
              </w:rPr>
              <w:softHyphen/>
              <w:t>венные новообразования периф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</w:t>
            </w:r>
            <w:r w:rsidRPr="00E6518B">
              <w:rPr>
                <w:sz w:val="20"/>
              </w:rPr>
              <w:softHyphen/>
              <w:t>ческой нервной системы тул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вища, нижних и верхних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стей Ia-b, II a-b, III, IV а-b стадии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перфузия конечностей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С50, С50.1, С50.2, С50.3, С50.4, С50.5, С50.6, С50.8, С50.9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резекция молочной железы с одномомен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ной маммопластикой широчайшей мышцей спины, большой грудной мышцей или их комбинацией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реконструкция молочной железы кожно-мышечным лоскутом (кожно-мышечным лоскутом пр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мой мышцы живота, торакодорзальным лоскутом), в том числе с использованием эндопротеза и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реконструкция молочной железы свобо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ным кожно-мышечным лоскутом, в том числе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микрохирургической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молочной железы с опреде</w:t>
            </w:r>
            <w:r w:rsidRPr="00E6518B">
              <w:rPr>
                <w:sz w:val="20"/>
              </w:rPr>
              <w:softHyphen/>
              <w:t>лением "сторожев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го" лимфоузла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культи шейки матки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(местнораспростране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формы). Злокачественные новообразования эндометрия</w:t>
            </w:r>
            <w:r w:rsidRPr="00E6518B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 xml:space="preserve"> с осложненным соматическим статусом (тяжелая степень ожирения, тяжелая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пень сахарного диабета и т.д.)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тазовой и парааортальной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субтотальной резекцией большого сал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тазовой лимфаденэктомией и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</w:t>
            </w:r>
            <w:r w:rsidRPr="00E6518B">
              <w:rPr>
                <w:sz w:val="20"/>
              </w:rPr>
              <w:softHyphen/>
              <w:t>операционной лучевой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яичников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IV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>. Рецидивы злокачественных новообразований яичников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комбинированные циторедуктивные операции при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новообразованиях яичников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двусторонняя аднексэктомия или резекция яичников, субтотальная резекция большого сальника с интраоп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рационной фотодинамической терапией, фотодинам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аднексэктомия односторонняя с резекцией контрлат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рального яичника и субтотальная резекция большого сальника с интраоперационной фотодинамической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рапией,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циторедуктивные операции при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образованиях яичников,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циторедуктивные операции с внутрибрюшной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С53, С54, С56, С57.8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злокачественного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тела матки, шейки матки и яичников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рецидивных опухолей малого таза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рецидивных опухолей малого таза, фотодин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полового члена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ампутация полового члена, двусторонняя подвздошно-пахово-бедренная лимфаденэктомия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sz w:val="20"/>
              </w:rPr>
              <w:t>(I - II стадия)</w:t>
            </w:r>
            <w:r w:rsidRPr="00E6518B">
              <w:rPr>
                <w:sz w:val="20"/>
              </w:rPr>
              <w:t>, Tl-2cN0M0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криодеструкция опухоли предстательной железы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забрюшинная лимфаденэктомия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почки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нефрэктомия с тромбэктомией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почки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криодеструкция злокачественных новообразований почки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почки с применением физических методов воздействия (радиочастотная аблация, интерстициал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ная лазерная аблация)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С67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мочевого пузыря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цистпростатвезикулэктомия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мочевого пузыря с интраоперационной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трансуретральная резекция мочевого пузыря с интра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перационной фотодинамической терапией, гипертерм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или низкоин</w:t>
            </w:r>
            <w:r w:rsidRPr="00E6518B">
              <w:rPr>
                <w:sz w:val="20"/>
              </w:rPr>
              <w:softHyphen/>
              <w:t>тенсивным лазерным излучением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 74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надпочечника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br/>
              <w:t>(T1a-T3aNxMo)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надпочечника с расш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ренной лимфаденэктомией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надпочечника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легк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анатомические (лобэктомия, сегментэктомия) и атипи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ные резекции легкого при множественных, рецидив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рующих, двусторонних метастазах в легкие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(прецизионное, резекция легкого) множес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метастазов в легких с применением физич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факторов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регионарная гипертермическая 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перфузия легкого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злокачественных новообразований, соч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тающее обширные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и противоопухол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вое лечение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ными препаратами, тр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бующее интенсивной поддерживающей и 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регирующей терапии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С38, С39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опухоли органов средостения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с проведением хирургического вмешательства в течение одной госпитализации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первичный рак молочной железы T1N2-3M0, T2-3N1-3M0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послеоперационная химиотерапия с проведением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рургического вмешательства в течение одной госпит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</w:t>
            </w:r>
            <w:r w:rsidRPr="00E6518B">
              <w:rPr>
                <w:sz w:val="20"/>
              </w:rPr>
              <w:softHyphen/>
              <w:t>ционная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с проведе</w:t>
            </w:r>
            <w:r w:rsidRPr="00E6518B">
              <w:rPr>
                <w:sz w:val="20"/>
              </w:rPr>
              <w:softHyphen/>
              <w:t>нием хирургического вмешательства в течение одной госпитализации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Дистанционная,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тканевая, внутриполос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ная, стереотаксическая, радионуклидная лучевая терапия, высокоинте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новообразован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ях, в том числе у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печени (II - IV стадия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(T3-4N0-1M0-1). Пациенты с мн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жественными опухолями печени. Пациенты с нерезектабельными опухолями. Функционально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операбельные пациенты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(HIFU)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поджелудочной железы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 - IV стади</w:t>
            </w:r>
            <w:r>
              <w:rPr>
                <w:sz w:val="20"/>
              </w:rPr>
              <w:t>я</w:t>
            </w:r>
            <w:r w:rsidRPr="00E6518B">
              <w:rPr>
                <w:sz w:val="20"/>
              </w:rPr>
              <w:t xml:space="preserve"> (T3-4N0-1M0-1). Пациенты с нерезектабельными и условно резектабельными опухолями.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циенты с генерализованными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холями (в плане паллиативного лечения). Функционально неоп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рабельные пациенты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поджелудочной железы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С40, С41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костей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костей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С48, С49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забрюшинного пространства </w:t>
            </w:r>
            <w:r w:rsidRPr="00E6518B">
              <w:rPr>
                <w:sz w:val="20"/>
              </w:rPr>
              <w:br/>
              <w:t>(I - IV стадия (G1-3T1-2N0-1M0-1). Пациенты с множественными опухолями. Функционально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операбельные пациенты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забрюшинного пространства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С50, С67, С74, С73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дов лечения. Функционально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операбельные пациенты</w:t>
            </w:r>
            <w:r w:rsidRPr="00E6518B">
              <w:rPr>
                <w:sz w:val="20"/>
              </w:rPr>
              <w:br/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молочной железы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 (</w:t>
            </w:r>
            <w:r w:rsidRPr="00E6518B">
              <w:rPr>
                <w:sz w:val="20"/>
              </w:rPr>
              <w:t>Tl-2cN0M0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(HIFU) злокачественных новообразований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статы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 высок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дозная химиотерапия (включая эпигеномную терапию) острых лейк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зов, высокозлокачес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лимфом, рец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дивов и рефрактерных форм лимфопролифер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тивных и миелопрол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феративных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ний, в том числе у детей. Комплексная, высокои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тенсивная и высокодо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ная химиотерапия (включая таргетную терапию) солидных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холей, рецидивов и</w:t>
            </w:r>
            <w:r w:rsidR="00A77A0D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ре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рактерных форм соли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ных опухолей у детей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C81 - С90, С91.0, </w:t>
            </w:r>
            <w:r w:rsidRPr="00E6518B">
              <w:rPr>
                <w:sz w:val="20"/>
              </w:rPr>
              <w:br/>
              <w:t>С91.5 - С91.9, С92, С93, С94.0, С94.2 - С94.7, С95, С96.9, С00 - С14, С15 - С21, С22, С23 -С26, С30 - С32, С34, С37, С38, С39, С40, С41, С45, С46, С47, С48, С49, С51 - С58, С60, С61, С62, С63, С64, С65, С66, С67, С68, С69, С71, С72, С73, С74, С75, С76, С77, С78, С79</w:t>
            </w:r>
          </w:p>
        </w:tc>
        <w:tc>
          <w:tcPr>
            <w:tcW w:w="3119" w:type="dxa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острые лейкозы, высокозлокачес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лимфомы, рецидивы и резистентные формы других ли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фопролиферативных заболеваний, хронический миелолейкоз в фазах акселерации и бластного криза. Солидные опухоли у детей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росаркома, злокачественная фи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розная гистиоцитома, саркомы мягких тканей, ретинобластома, опухоли параменингеальной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ласти). Высокий риск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терапия таргетными лекарственными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паратами и химиопрепаратами с поддержкой ростовыми факторами и использованием антибактериальной,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тивогрибковой и противовирусной терапии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Оториноларингология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на звукопровод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щем аппарате среднего уха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H66.1, H66.2, Q16, H80.0, H80.1, H80.9 H74.1, H74.2, H74.3, H90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туботимпальный гнойный средний отит. Хронич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ное окно, необлитерирующий. Отосклероз неуточненный.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дуктивная и нейросенсорная пот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ря слуха. </w:t>
            </w:r>
            <w:r w:rsidRPr="00E6518B">
              <w:rPr>
                <w:sz w:val="20"/>
              </w:rPr>
              <w:br/>
              <w:t>Отосклероз, вовлекающий овал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ное окно, облитерирующий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анатомических структур и звукопров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дящего аппарата среднего уха с применением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рургической техники, аутотканей и аллогенных 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плантатов, в том числе металлических, с обнажением лицевого нерва, реиннервацией и использованием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темы мониторинга лицевого нерва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при врожденных аномал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ях развития и приобретенной атрезии вследствие </w:t>
            </w:r>
            <w:r w:rsidRPr="00E6518B">
              <w:rPr>
                <w:sz w:val="20"/>
              </w:rPr>
              <w:br/>
              <w:t>хронического гнойного среднего отита с применением микрохирургической техники, лучевой техники, аут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тканей и аллогенных трансплантатов, в том числе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таллических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H74.1, H74.2, H74.3, H90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тимпанопластика с применением микрохирургической техники, аллогенных трансплантатов, в том числе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таллических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стапедопластика при патологическом процессе,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денном или приобретенном, с вовлечением окна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дверия, с применением аутотканей и аллогенных 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плантатов, в том числе металлических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среднего уха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болезни Меньера и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гих нарушений вестиб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функции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H81.0, H81.1, H81.2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Меньера. Доброкачес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венное пароксизмальное голов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кружение. Вестибулярный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нит. Фистула лабиринта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нейротомия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H81.1, H81.2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пароксизмал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ное головокружение. Вестибуля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ный нейронит. Фистула лабиринта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дренирование эндолимфатических пространств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реннего уха с применением микрохирургической и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доброкачественных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вообразований околон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вых пазух, основания черепа и среднего уха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J32.3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полости носа и придаточных пазух носа, пазух клиновидной кости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применением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ской, навигационной техники и эндоваскуляр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ной эмб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лизации сосудов микроэмбола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ми и при помощи адг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зивного агента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восстано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ление функции гортани и трахеи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J38.6, D14.1, D14.2, J38.0, J38.3, R49.0, R49.1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 гортани. Доброкачестве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новообразование гортани. 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или рубца гортани и трахеи с использованием микрохирургической и лучевой техн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эндоларингеальные реконструктивно-пластические вмешательства на голосовых складках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имплантатов и аллогеных материалов с применением микрохирургической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J38.3, R49.0, R49.1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другие болезни голосовых скл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док. Дисфония. Афония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ларинготрахеопластика при доброкачественных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образованиях гортани, параличе голосовых складок и гортани, стенозе гортани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по реиннервации и заместительной функци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нальной пластике гортани и трахеи с применением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рохирургической техники и электромиографическим мониторингом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на околонос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пазухах, требующие реконструкции лицевого скелета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T90.2, T90.4, D14.0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последствия перелома черепа и костей лица. Последствия травмы глаза окологлазничной области. 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среднего уха, полости носа и придаточных пазух носа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костная пластика стенок околоносо</w:t>
            </w:r>
            <w:r w:rsidRPr="00E6518B">
              <w:rPr>
                <w:sz w:val="20"/>
              </w:rPr>
              <w:softHyphen/>
              <w:t>вых пазух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ауто</w:t>
            </w:r>
            <w:r w:rsidRPr="00E6518B">
              <w:rPr>
                <w:sz w:val="20"/>
              </w:rPr>
              <w:softHyphen/>
              <w:t>костных трансплантатов, аллогенных трансплантатов, имплантатов, в том числе металлич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эндопротезов, биодеградирующих и фиксиру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материалов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Офтальмология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ское лечение глаукомы, включая микроинвази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Н26.0 - H26.4, Н40.1- Н40.8, Q15.0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глаукома с повышенным или 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соким внутриглазным давлением развитой, далеко зашедшей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дии, в том числе с осложнениями, у взрослых. Врожденная глаукома, глаукома вторичная вследствие воспалительных и других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ваний глаза, в том числе с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нениями, у детей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 с задней трепанацией склеры, в том числе с применением лазе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хирургии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</w:t>
            </w:r>
            <w:r w:rsidRPr="00E6518B">
              <w:rPr>
                <w:sz w:val="20"/>
              </w:rPr>
              <w:softHyphen/>
              <w:t>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синустрабекулэктомия с имплантацией различных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делей дренажей с задней трепанацией склеры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подшивание цилиарного тела с задней трепанацией склеры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вискоканалостомия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интрасклеральная диатермостомия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хирургия шлеммова канала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непроникающая глубокая склерэктомия c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камеры, иридопластика с уль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развуковой факоэмульсификацией осложненной кат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ракты с имплантацией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лазерной экстракц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осложненной катаракты с имплантацией интраок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линзы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антиглаукоматозного дренажа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 с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антиглаукоматозного дренажа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антиглаукоматозная операция с ультразвуковой фак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эмульсификацией осложненной катаракты с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эластичной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роинвазивная энергет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оптико-реконструктивная,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травитреальная,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витреальная 23 - 27 ге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джевая хирургия при витреоретинальной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тологии различного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E10.3, E11.3, Н25.0 -Н25.9, Н26.0 - H26.4, Н27.0, Н28, Н30.0 -Н30.9, Н31.3, Н32.8, H33.0 - Н33.5, H34.8, Н35.2 - H35.4, Н36.8, Н43.1, Н43.3, H44.0, H44.1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сочетанная патология глаза у взрослых и детей (хориоретинал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воспаления, хориоретинал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нарушения при болезнях, классифицированных в других рубриках: ретиношизис и 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нальные кисты, ретинальные сос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дистые окклюзии, пролиферати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ная ретинопатия, дегенерация макулы и заднего полюса,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излияние в стекловидное тело), осложненная патологией рогов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цы, хрусталика, стекловидного тела.</w:t>
            </w:r>
            <w:r w:rsidRPr="00E6518B">
              <w:rPr>
                <w:sz w:val="20"/>
              </w:rPr>
              <w:br/>
              <w:t>Диабетическая ретинопатия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лых, пролиферативная стадия, в том числе с осложнением или с патологией хрусталика, стекл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видного тела, вторичной глаук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мой, макулярным отеком. Отсло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ка и разрывы сетчатки, тракцио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отслойка сетчатки, другие формы отслойки сетчатки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 и детей, осложненные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гией роговицы, хрусталика, сте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ловидного тела.</w:t>
            </w:r>
            <w:r w:rsidRPr="00E6518B">
              <w:rPr>
                <w:sz w:val="20"/>
              </w:rPr>
              <w:br/>
              <w:t>Катаракта незрелая и зрелая у взрослых и детей, осложненная сублюксацией хрусталика, гла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комой, патологией стекловидного тела, сетчатки, сосудистой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лочки.</w:t>
            </w:r>
            <w:r w:rsidRPr="00E6518B">
              <w:rPr>
                <w:sz w:val="20"/>
              </w:rPr>
              <w:br/>
              <w:t>Осложнения, возникшие в резул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тате предшествующих оптико-реконструктивных, эндовитреал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вмешательств у взрослых и детей.</w:t>
            </w:r>
            <w:r w:rsidRPr="00E6518B">
              <w:rPr>
                <w:sz w:val="20"/>
              </w:rPr>
              <w:br/>
              <w:t>Возрастная макулярная дегенер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ция, влажная форма, в том числе с осложнениями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в сочетании с транспупиллярной лазеркоагуляц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и оптико-реконструктивные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при травмах (о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крытых, закрытых) 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за, его придаточного аппарата, орбиты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H02.0 - H02.5,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04.0 -H04.6,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05.0 - H05.5,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11.2, H21.5, H27.0, H27.1,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26.0 -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26.9,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31.3,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40.3, S00.1, S00.2, S02.30, S02.31, S02.80, S02.81, S04.0 - S04.5, S05.0 - S05.9,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26.0 -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26.9,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>44.0 -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44.8,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85.2,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85.3,T90.4, T95.0,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>95.8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травма глаза и глазницы, термич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и химические ожоги, огран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ченные областью глаза и его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даточного аппарата, при острой или стабильной фазе при любой стадии у взрослых и детей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ненные патологией хрусталика, стекловидного тела, офтальмог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пертензией, переломом дна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ты, открытой раной века и окол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глазничной области, вторичной глаукомой, энтропионом и трихи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зом века, эктропионом века,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гофтальмом, птозом века,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зом и недостаточностью слезных протоков, деформацией орбиты, энофтальмом, рубцами конъюн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тивы, рубцами и помутнением роговицы, слипчивой лейкомой, гнойным эндофтальмитом, деген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ративными состояниями глазного яблока, травматическим косогл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зием или в сочетании с  неудале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инородным телом орбиты вследствие проникающего ран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 при посттравматической глаукоме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дренажа при посттравматической глаук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факоаспирация травматической катаракты с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различных моделей интраокулярной линзы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лучевое лечение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чественных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ваний глаза, его прид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точного аппарата и 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биты, включая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орбитальные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опухоли,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конструктивно-пластическая хирургия при их последствиях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С43.1, С44.1, С69.0 -С69.9, С72.3, D31.5, D31.6, Q10.7, Q11.0 - Q11.2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глаза и его придаточного аппарата, орбиты у взрослых и детей (стадии T1-T3 N0 M0). Доброкачественные и злокачественные опухоли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ты, включающие врожденные пороки развития орбиты, без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ложнений или осложненные пат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экстраокулярных мы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цах при новообразованиях орбиты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реконструкция леватора при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ниях орбиты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1010"/>
        </w:trPr>
        <w:tc>
          <w:tcPr>
            <w:tcW w:w="70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тонкоигольная аспирационная биопсия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 глаза и орбиты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подшивание танталовых скрепок при новообразованиях глаза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660"/>
        </w:trPr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отграничительная и (или) разрушающая лазеркоагул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ция при новообразованиях глаза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940"/>
        </w:trPr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радиоэксцизия, в том числе с одномоментной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руктивной пластикой, при новообразованиях придато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аппарата глаза</w:t>
            </w:r>
            <w:r>
              <w:rPr>
                <w:sz w:val="20"/>
              </w:rPr>
              <w:t xml:space="preserve"> 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лазерэксцизия с одномоментной реконструктивной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при новообразованиях придаточного аппарата глаза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радиоэксцизия с лазериспарением при новообразован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 придаточного аппарата глаза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лазерэксцизия, в том числе с лазериспарением, при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вообразованиях придаточного аппарата глаза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погружная диатермокоагуляция при новообразованиях придаточного аппарата глаза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лазерное лечение ретр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лентальной фиброплазии у детей (ретинопатии недоношенных), в том числе с применением комплексного офтал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мологического обслед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под общей анест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Н35.2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ретролентальная фиброплазия у детей (ретинопатия недоноше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ных) при активной и рубцовой фазе любой стадии без осложн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или осложненная патологией роговицы, хрусталика, стеклови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тела, глазодвигательных мышц, врожденной и вторичной глаукомой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лучевое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секторальная или панретинальная лазерная коагуляция аваскулярных зон сетчатки с эл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ментами отграничивающей коагуляции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криокоагуляция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Реконструктивное, во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становительное,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структивно-пластическое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ческое и лазерное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при врожденных аномалиях (пороках развития) века, слезного аппарата, глазницы, переднего и заднего сегментов глаза, хруст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лика, в том числе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комплексного офтальмологического обследования под общей анестезией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H26.0, H26.1, H26.2, H26.4, H27.0, H33.0, H33.2 - 33.5, Н35.1, H40.3, H40.4, H40.5, H43.1, H43.3, Н49.9, Q10.0, Q10.1, Q10.4 -Q10.7, Q11.1, Q12.0, Q12.1, Q12.3, Q12.4, Q12.8, Q13.0, Q13.3, Q13.4, Q13.8, Q14.0, Q14.1, Q14.3, Q15.0, H02.0 - H02.5, H04.5, H05.3, Н11.2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хрусталика, переднего сегмента глаза,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тела, врожденная аномалия сосудистой оболочки без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или осложненные патолог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стекловидного тела, частичной атрофией зрительного нерва). Врожденные аномалии век, сле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ного аппарата, глазницы,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денный птоз, отсутствие или аг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незия слезного аппарата, другие пороки развития слезного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без осложнений или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патологией роговицы.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денные болезни мышц глаза,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рушение содружественного дв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жения глаз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врожденного птоза верхнего века подвеш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ванием или укорочением леватора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Педиатрия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чение болезни Вильсона, болезни Гоше, мальа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сорбции с применением химиотерапевтических лекарственных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Е83.0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Вильсона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специфич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хелаторов меди и препаратов цинка под контролем эффективности лечения, с применением комплекса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мунологических, биохимических, молекулярно-биогических методов диагностики, определения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центраций микроэлементов в биогических жидкостях, комплекса методов визуализации 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К90.0, K90.4, K90.8, K90.9, К63.8, Е73, Е74.3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формы мальабсорбции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гормонал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ных, цитостатических лекарственных препаратов, ча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тичного или полного парентерального питания с подб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ром специализированного энтерального питания под контролем эффективности терапии с применением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плекса биохимических, цитохимических, иммунолог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Е75.5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Гоше I и III типа,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кающая с поражением жизненно важных органов (печени, селезе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ки, легких), костно-суставной системы и (или) с развитием тяж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лой неврологической симптомат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дифференцир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муносупрессивное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локальных и распр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страненных форм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темного склероза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системный склероз (локальные и распространенные формы)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мунологические, а также эндоскопические, рентгенол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гические, ультразвуковые методы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чение наследственных нефритов, тубулопатий, стероидрезистентного и стероидзависимого не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ротических синдр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мов с применением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супрессивной и (или) симптоматической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N04, N07, N25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40" w:line="220" w:lineRule="exact"/>
              <w:ind w:left="-57" w:right="-113"/>
              <w:rPr>
                <w:sz w:val="20"/>
              </w:rPr>
            </w:pPr>
            <w:r w:rsidRPr="00E6518B">
              <w:rPr>
                <w:sz w:val="20"/>
              </w:rPr>
              <w:t xml:space="preserve">нефротический синдром </w:t>
            </w:r>
            <w:r w:rsidRPr="00C3004B">
              <w:rPr>
                <w:spacing w:val="-2"/>
                <w:sz w:val="20"/>
              </w:rPr>
              <w:t>неуст</w:t>
            </w:r>
            <w:r w:rsidRPr="00C3004B">
              <w:rPr>
                <w:spacing w:val="-2"/>
                <w:sz w:val="20"/>
              </w:rPr>
              <w:t>а</w:t>
            </w:r>
            <w:r w:rsidRPr="00C3004B">
              <w:rPr>
                <w:spacing w:val="-2"/>
                <w:sz w:val="20"/>
              </w:rPr>
              <w:t>новленной этиологии и морфолог</w:t>
            </w:r>
            <w:r w:rsidRPr="00C3004B">
              <w:rPr>
                <w:spacing w:val="-2"/>
                <w:sz w:val="20"/>
              </w:rPr>
              <w:t>и</w:t>
            </w:r>
            <w:r w:rsidRPr="00C3004B">
              <w:rPr>
                <w:spacing w:val="-2"/>
                <w:sz w:val="20"/>
              </w:rPr>
              <w:t>ческого варианта, стероид</w:t>
            </w:r>
            <w:r w:rsidRPr="00C3004B">
              <w:rPr>
                <w:spacing w:val="-2"/>
                <w:sz w:val="20"/>
              </w:rPr>
              <w:softHyphen/>
              <w:t>чувствительный и стероидзавис</w:t>
            </w:r>
            <w:r w:rsidRPr="00C3004B">
              <w:rPr>
                <w:spacing w:val="-2"/>
                <w:sz w:val="20"/>
              </w:rPr>
              <w:t>и</w:t>
            </w:r>
            <w:r w:rsidRPr="00C3004B">
              <w:rPr>
                <w:spacing w:val="-2"/>
                <w:sz w:val="20"/>
              </w:rPr>
              <w:t>мый, сопровождающийся отечным синдромом, постоянным или тра</w:t>
            </w:r>
            <w:r w:rsidRPr="00C3004B">
              <w:rPr>
                <w:spacing w:val="-2"/>
                <w:sz w:val="20"/>
              </w:rPr>
              <w:t>н</w:t>
            </w:r>
            <w:r w:rsidRPr="00C3004B">
              <w:rPr>
                <w:spacing w:val="-2"/>
                <w:sz w:val="20"/>
              </w:rPr>
              <w:t>зи</w:t>
            </w:r>
            <w:r>
              <w:rPr>
                <w:spacing w:val="-2"/>
                <w:sz w:val="20"/>
              </w:rPr>
              <w:softHyphen/>
            </w:r>
            <w:r w:rsidRPr="00C3004B">
              <w:rPr>
                <w:spacing w:val="-2"/>
                <w:sz w:val="20"/>
              </w:rPr>
              <w:t>торным нарушением функции почек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наследственные нефропатии, в том числе наследственный нефрит, кистозные болезни почек. Насле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ственные и приобретенные туб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лопатии без снижения функции почек и экстраренальных проявл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при приобретенных и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денных заболеваниях почек под контролем лаборато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ных и инструментальных методов диагностики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Ревматология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муномодулирующая терапия с включением генно-инженерных 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препаратов, горм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нальных и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певтических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препаратов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спец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альных методов лабор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торной и инструме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тальной диагностики больных (старше 18 лет) системными воспал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тельными ревматич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заболеваниями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М05.0, М05.1, М05.2, М05.3, М05.8, M06.0, М06.1, М06.4, М06.8, М08, M45, M32, M34,</w:t>
            </w:r>
            <w:r w:rsidRPr="00E6518B">
              <w:rPr>
                <w:b/>
                <w:sz w:val="20"/>
              </w:rPr>
              <w:t xml:space="preserve"> </w:t>
            </w:r>
            <w:r w:rsidRPr="00E6518B">
              <w:rPr>
                <w:sz w:val="20"/>
                <w:lang w:val="en-US"/>
              </w:rPr>
              <w:t>M</w:t>
            </w:r>
            <w:r w:rsidRPr="00E6518B">
              <w:rPr>
                <w:sz w:val="20"/>
              </w:rPr>
              <w:t>07.2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впервые выявленное или устано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ленное заболевание с высокой степенью активности воспал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тельного процесса или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с резистентностью к провод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мой лекарственной терапии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поликомпонентная иммуномодулирующая терапия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применением генно-инженерных биологических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карственных препаратов, лабораторной диагностики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комплекса иммунологических и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лекулярно-биологических методов, инструментальной диагностики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диагностики с использованием комплекса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логических и молекулярно-биологических методов, инструментальной диагностики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комплекса рентге</w:t>
            </w:r>
            <w:r w:rsidRPr="00E6518B">
              <w:rPr>
                <w:sz w:val="20"/>
              </w:rPr>
              <w:softHyphen/>
              <w:t>нологических (включая компьютерную томографию), ультразвуковых методик и магнитно-резонансной томографии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Сердечно-сосудистая хирургия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ризация миокарда с применением ангиопл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в сочетании со стентированием при ишемической болезни сердца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I20.0, I21, I21</w:t>
            </w:r>
            <w:r w:rsidRPr="00E6518B">
              <w:rPr>
                <w:sz w:val="20"/>
                <w:lang w:val="en-US"/>
              </w:rPr>
              <w:t>.2, I21.3, I21.9,I22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острый и повторный инфаркт 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карда (с подъемом сегмента </w:t>
            </w:r>
            <w:r w:rsidRPr="00E6518B">
              <w:rPr>
                <w:sz w:val="20"/>
                <w:lang w:val="en-US"/>
              </w:rPr>
              <w:t>ST</w:t>
            </w:r>
            <w:r w:rsidRPr="00E6518B">
              <w:rPr>
                <w:sz w:val="20"/>
              </w:rPr>
              <w:t xml:space="preserve"> электрокардиограммы)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вазодилатация с установкой стента в сосуд (сосуды)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ризация миокарда с применением ангиопл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в сочетании со стентированием при ишемической болезни сердца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I20.0, I21.4, I21.9, I22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нестабильная стенокардия, острый и повторный инфаркт миокарда</w:t>
            </w:r>
            <w:r w:rsidRPr="00E6518B">
              <w:rPr>
                <w:sz w:val="20"/>
              </w:rPr>
              <w:br/>
              <w:t xml:space="preserve">(без подъема сегмента </w:t>
            </w:r>
            <w:r w:rsidRPr="00E6518B">
              <w:rPr>
                <w:sz w:val="20"/>
                <w:lang w:val="en-US"/>
              </w:rPr>
              <w:t>ST</w:t>
            </w:r>
            <w:r w:rsidRPr="00E6518B">
              <w:rPr>
                <w:sz w:val="20"/>
              </w:rPr>
              <w:t xml:space="preserve"> 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кардиограммы)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вазодилатация с установкой стента в сосуд (сосуды)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рургическая коррекция нарушений ритма сердца без имплантации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диовертера-дефибриллятора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ма и проводимости различного генеза, сопровождающиеся се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дечной недостаточностью, гем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динамическими расстройствами и отсутствием эффекта от медик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ментозной терапии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рургическая коррекция нарушений ритма сердца без имплантации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диовертера-дефибриллятора у детей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ма и проводимости различного генеза, сопровождающиеся се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дечной недостаточностью, гем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динамическими расстройствами и отсутствием эффекта от медик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ментозной терапии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Торакальная хирургия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доваскулярные операции на органах грудной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лости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I27.0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первичная легочная гипертензия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атриосептостомия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 клапана легочной артерии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ангиопластика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операции на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нах грудной полости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легкого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резекция легких при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ненной эмфиземе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Расширенные и</w:t>
            </w:r>
            <w:r w:rsidR="00A77A0D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операции на органах грудной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лости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легкого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гигантских булл легкого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Травматология и ортопедия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декомпрессивные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и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леваниях позвоночника с резекцией позвонков, корригирующей верте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ротомией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протезов тел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 и межпозвонк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дисков, костного цемента и остеозам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щающих материалов с применением погру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ных и наружных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устройств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B67, D16, D18, M88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гический перелом) позвонков вследствие их поражения доброк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чественным новообразованием непосредственно или контактным путем в результате воздействия опухоли спинного мозга, спинн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мозговых нервов, конского хвоста и их оболочек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восстановление высоты тела позвонка и его опорной функции путем введения костного цемента или биоко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позитных материалов под интраоперационной флюор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скопией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М42, М43, М45, M46, M48, M50, M51, M53, M92, M93, M95, Q76.2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поражение межпозвонковых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ков, суставов и связок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 с формированием грыжи диска, деформацией (гипертроф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ей) суставов и связочного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восстановление формы и функции межпозвонкового диска путем пункционной декомпрессивной нуклеопл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с обязательной интраоперационной флюороск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крупных су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тавов конечностей с восстанов</w:t>
            </w:r>
            <w:r w:rsidRPr="00E6518B">
              <w:rPr>
                <w:sz w:val="20"/>
              </w:rPr>
              <w:softHyphen/>
              <w:t>лением цел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стности внутрисуста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образований, 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щением костно-хрящевых дефектов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тетическими и биологи</w:t>
            </w:r>
            <w:r w:rsidRPr="00E6518B">
              <w:rPr>
                <w:sz w:val="20"/>
              </w:rPr>
              <w:softHyphen/>
              <w:t>ческими материалами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М00, М01, М03.0, М12.5, М17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выраженное нарушение функции крупного сустава конечности 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бой этиологии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комбинированных дефектах и деформациях дистальных отделов конечностей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чрескостных аппаратов и прецизио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техники, а также замещением мягкотка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и костных хрящ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дефектов синтет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и биологи</w:t>
            </w:r>
            <w:r w:rsidRPr="00E6518B">
              <w:rPr>
                <w:sz w:val="20"/>
              </w:rPr>
              <w:softHyphen/>
              <w:t>ческими материалами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дефекты и деформации стопы и кисти, предплечья различной этиологии у взрослых.</w:t>
            </w:r>
            <w:r w:rsidRPr="00E6518B">
              <w:rPr>
                <w:sz w:val="20"/>
              </w:rPr>
              <w:br/>
              <w:t>Любой этиологии деформации стопы и кисти у детей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артролиз и артродез суставов кисти с различными вид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 чрескостного, накостного и интрамедуллярного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 xml:space="preserve">теосинтеза 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хирургическое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тельство на костях стоп с использованием ауто- и а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лотрансплантатов, имплантатов, остеозамещающих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риалов, металлоконструкций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костях таза, верхних и нижних конечностях с использованием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гружных или наружных фиксирующих ус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ройств, синтетич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биологических остеоз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риалов, компьютерной навиг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S70.7, S70.9, S71, S72, S77, S79, S42, S43, S47, S49, S50,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 xml:space="preserve">99.9, M21.6, M95.1,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>21.8, M21.9, Q66, Q78, M86, G11.4, G12.1, G80.9, G80.1, G80.2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уровневые и сопровождающиеся укорочением конечности (не менее 30 мм), стойкими контрактурами суставов. Любой этиологии дефе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 xml:space="preserve">ты костей таза, верхних и нижних конечностей (не менее 20 мм) любой локализации, в том числе сопровождающиеся укорочением конечности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(не менее 30 мм), стойкими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чрескостный остеосинтез методом компоновок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тов с использованием модульной трансформации 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костей верхних и нижних конечностей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М25.3, М91, М95.8, Q65.0, Q65.1, Q65.3, Q65.4, Q65.8, М16.2, М16.3, М92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дисплазии, аномалии развития, последствия травм крупных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проксимального, дистального отдела бедренной, большеберцовой костей при пороках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тия, приобретенных деформациях, требующих корриг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рующей остеотомии, с остеосинтезом погружными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тами или аппаратами внешней фиксации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М24.6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анкилоз крупного сустава в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рочном положении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декомпрессивные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и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леваниях позвоночника с резекцией позвонков, корригирующей верте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 xml:space="preserve">ротомией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зов тел позвонков и межпозвонковых дисков, костного цемента и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 с применением погружных и наружных фиксирующих устройств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84,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12.0,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12.1,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13,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19,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22.0,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22.1,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23,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32.0,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32.1,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33,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08,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09,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85,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91,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80,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81, </w:t>
            </w:r>
            <w:r w:rsidRPr="00E6518B">
              <w:rPr>
                <w:sz w:val="20"/>
              </w:rPr>
              <w:t>М</w:t>
            </w:r>
            <w:r w:rsidRPr="00BB744A">
              <w:rPr>
                <w:sz w:val="20"/>
                <w:lang w:val="en-US"/>
              </w:rPr>
              <w:t xml:space="preserve">82,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86,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85,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87,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96,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99, </w:t>
            </w:r>
            <w:r w:rsidRPr="00E6518B">
              <w:rPr>
                <w:sz w:val="20"/>
                <w:lang w:val="en-US"/>
              </w:rPr>
              <w:t>Q67, Q76.0, Q76.1, Q76.4, Q77, Q76.3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переломы позвонков, повреждения (разрыв) межпозвонковых дисков и связок позвоночника,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позвоночного столба вследс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вие его врожденной патологии или перенесенных заболеваний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фиксацией позвоночника дорсальными или вентрал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ными имплантатами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суставов конечностей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S72.1, М84.1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неправильно сросшиеся внутри- и околосуставные переломы и 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ные суставы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M16.1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идиопатический деформирующий коксартроз без существенной ра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ницы в длине конечностей (до 2 см)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корригирующие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сколиотических деформациях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  3 - 4 степени с применением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тов, стабилизирующих систем, аппаратов вне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ней фиксации, в том числе у детей,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аномалией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 грудной клетки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М40, М41, Q67, Q76, Q77.4, Q85, Q87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реберный горб. Врожденные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формации позвоночника.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денные деформации грудной кле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ки. Остеохондродисплазия и спо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дилоэпифизарная дисплазия. Ахондроплазия. Нейрофибром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тоз. Синдром Марфана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Урология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Реконструктвно-пластические операции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на органах мочеполовой системы, включающие кишечную пластику мочевых путей, реи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плантацию мочеточн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ков, пластику мочевых путей с использованием аутологичных лоскутов, коррекцию урогенитал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свищей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N13.0, N13.1, N13.2, N35, Q54, Q64.0, Q64.1, Q62.1, Q62.2, Q62.3, Q62.7, C67, N82.1, N82.8, N82.0, N32.2, </w:t>
            </w:r>
            <w:r w:rsidRPr="00E6518B">
              <w:rPr>
                <w:sz w:val="20"/>
                <w:lang w:val="en-US"/>
              </w:rPr>
              <w:t>N</w:t>
            </w:r>
            <w:r w:rsidRPr="00E6518B">
              <w:rPr>
                <w:sz w:val="20"/>
              </w:rPr>
              <w:t>33.8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стриктура мочеточника. Стриктура уретры. Сморщенный мочевой пузырь. Гипоспадия. Эписпадия. Экстрофия мочевого пузыря. Вр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жденный уретерогидронефроз. Врожденный мегауретер.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денное уретероцеле, в том числе при удвоении почки. Врожденный пузырно-мочеточниковый ре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люкс. Опухоль мочевого пузыря. Урогенитальный свищ,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ный, рецидивирующий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уретропластика кожным лоскутом</w:t>
            </w:r>
            <w:r w:rsidRPr="00E6518B">
              <w:rPr>
                <w:sz w:val="20"/>
              </w:rPr>
              <w:br/>
              <w:t>кишечная пластика мочеточника</w:t>
            </w:r>
            <w:r w:rsidRPr="00E6518B">
              <w:rPr>
                <w:sz w:val="20"/>
              </w:rPr>
              <w:br/>
              <w:t>уретероцистанастомоз (операция боари), в том числе у детей</w:t>
            </w:r>
            <w:r w:rsidRPr="00E6518B">
              <w:rPr>
                <w:sz w:val="20"/>
              </w:rPr>
              <w:br/>
              <w:t>уретероцистоанастомоз при рецидивных формах урет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рогидронефроза</w:t>
            </w:r>
            <w:r w:rsidRPr="00E6518B">
              <w:rPr>
                <w:sz w:val="20"/>
              </w:rPr>
              <w:br/>
              <w:t>уретероилеосигмостомия у детей</w:t>
            </w:r>
            <w:r w:rsidRPr="00E6518B">
              <w:rPr>
                <w:sz w:val="20"/>
              </w:rPr>
              <w:br/>
              <w:t>эндоскопическое бужирование и стентирование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точника у детей</w:t>
            </w:r>
            <w:r w:rsidRPr="00E6518B">
              <w:rPr>
                <w:sz w:val="20"/>
              </w:rPr>
              <w:br/>
              <w:t>цистопластика и восстановление уретры при гипосп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дии, эписпадии и экстрофии</w:t>
            </w:r>
            <w:r w:rsidRPr="00E6518B">
              <w:rPr>
                <w:sz w:val="20"/>
              </w:rPr>
              <w:br/>
              <w:t>пластическое ушивание свища с анатомической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струкцией</w:t>
            </w:r>
            <w:r w:rsidRPr="00E6518B">
              <w:rPr>
                <w:sz w:val="20"/>
              </w:rPr>
              <w:br/>
              <w:t>апендикоцистостомия по Митрофанову у детей с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генным мочевым пузырем</w:t>
            </w:r>
            <w:r w:rsidRPr="00E6518B">
              <w:rPr>
                <w:sz w:val="20"/>
              </w:rPr>
              <w:br/>
              <w:t>радикальная цистэктомия с кишечной пластикой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пузыря</w:t>
            </w:r>
            <w:r w:rsidRPr="00E6518B">
              <w:rPr>
                <w:sz w:val="20"/>
              </w:rPr>
              <w:br/>
              <w:t>аугментационная цистопластика</w:t>
            </w:r>
            <w:r w:rsidRPr="00E6518B">
              <w:rPr>
                <w:sz w:val="20"/>
              </w:rPr>
              <w:br/>
              <w:t>восстановление уретры с использованием реваскуляр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зированного свободного лоскута</w:t>
            </w:r>
            <w:r w:rsidRPr="00E6518B">
              <w:rPr>
                <w:sz w:val="20"/>
              </w:rPr>
              <w:br/>
              <w:t>уретропластика лоскутом из слизистой рта</w:t>
            </w:r>
            <w:r w:rsidRPr="00E6518B">
              <w:rPr>
                <w:sz w:val="20"/>
              </w:rPr>
              <w:br/>
              <w:t>иссечение и закрытие свища женских половых органов (фистулопластика)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на органах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чеполовой системы с использованием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скопической техники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N28.1, Q61.0, N13.0, N13.1, N13.2, N28, I86.1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предстательной железы. Опухоль почки. Опухоль мочевого пузыря. Опухоль почечной лоха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ки. Прогрессивно растущая киста почки. Стриктура мочеточника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экстраперитонеоскопическая простатэктомия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экстраперитонеоскопическая цистэктомия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тазовая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trike/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нефрэктомия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ретроперитонеоскопическое иссечение кисты почки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пластика лох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ночно-мочеточникового сегмента, мочеточника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I86.1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предстательной железы. Опухоль почки. Опухоль мочевого пузыря. Опухоль почечной лоха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ки. 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нефроуретерэ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резекция почки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N20.2, N20.0, N13.0, N13.1, N13.2, C67, Q62.1, Q62.2, Q62.3, Q62.7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перкутанная нефролитолапоксия в сочетании с диста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ционной литотрипсией или без применения дистанц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онной литотрипсии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Челюстно-лицевая хирургия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врожденных пор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ках развития черепно-челюстно-лицевой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ласти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Q36.9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полная односторонняя расщелина верхней губы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хейлоринопластика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L91, M96, M95.0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рубцовая деформация верхней губы и концевого отдела носа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сле ранее проведенной хейлор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нопластики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рубцовой деформации вер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ней губы и носа местными тканями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Q35.0, Q35.1, M96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послеоперационный дефект тве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дого неба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твердого неба лоскутом на ножке из прил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гающих участков (из щеки, языка, верхней губы, 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губной складки)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реваскуляризированного лоскута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Q35.0, Q35.1, Q38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 приобретенная не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но-глоточная недостаточность различного генеза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операция при небно-глоточной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Q18, Q30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расщелина носа, лица - косая, поперечная, срединная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устранение расщелины, в том числе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тодом контурной пластики с использованием 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плантационных и имплантационных материалов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ных дефектов и дефо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маций мягких тканей, отдельных анатомич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зон и (или) 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тур головы, лица и шеи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M95.1, Q87.0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субтотальный дефект и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ушной раковины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Q18.5, Q18.4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микростомия</w:t>
            </w:r>
            <w:r w:rsidRPr="00E6518B">
              <w:rPr>
                <w:sz w:val="20"/>
              </w:rPr>
              <w:br/>
              <w:t>макростомия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микростомы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макростомы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и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операции при лечении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 мягких тканей и (или) костей лицевого скелета с одномомен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ным пластическим ус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ранением образовавш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гося раневого дефекта или замещением его с помощью сложного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люстно-лицевого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зирования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околоушной слюнной железы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околоушной слюнной железы с распростран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в прилегающие области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Эндокринология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сосудистых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сахарного диабета (нефропатии, диабетич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стопы, ишемич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Е10.2, Е10.7, Е11.2, Е11.7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ражением почек и множественн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осложнениями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молекулярно-генетическую диагностику, многокомпонентную заме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тительную терапию гломерулярных поражений при сахарном диабете (диабетическая нефропатия), пров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дение диализа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установку средств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точного мониторирования гликемии с компьютерным анализом вариабельности суточной гликемии и норм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Е10.4, Е10.5, Е10.7, Е11.4, Е11.5, Е11.7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не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рологическими нарушениями, нарушениями периферического кровообращения и множестве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ными осложнениями. Нейропат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форма синдрома диабет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ческой стопы. Нейроишемическая форма синдрома диабетической стопы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установку средств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точного мониторирования гликемии с компьютерным анализом вариабельности суточной гликемии и норм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форм АКТГ-синдрома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E24.3, E24.9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эктопический АКТГ - синдром</w:t>
            </w:r>
            <w:r w:rsidRPr="00E6518B">
              <w:rPr>
                <w:sz w:val="20"/>
              </w:rPr>
              <w:br/>
              <w:t>(с выявленным источником 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пической секреции)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иммуногист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химическим исследованием ткани удаленной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синдром Иценко-Кушинга неуто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ненный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ров стероидогенеза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2"/>
        </w:rPr>
      </w:pPr>
      <w:r w:rsidRPr="0093626A">
        <w:rPr>
          <w:szCs w:val="22"/>
        </w:rPr>
        <w:t xml:space="preserve">Раздел II. Перечень видов высокотехнологичной медицинской помощи, не включенных в базовую программу </w:t>
      </w:r>
    </w:p>
    <w:p w:rsidR="00723402" w:rsidRPr="0093626A" w:rsidRDefault="00723402" w:rsidP="00723402">
      <w:pPr>
        <w:spacing w:line="240" w:lineRule="atLeast"/>
        <w:jc w:val="center"/>
        <w:rPr>
          <w:szCs w:val="22"/>
        </w:rPr>
      </w:pPr>
      <w:r w:rsidRPr="0093626A">
        <w:rPr>
          <w:szCs w:val="22"/>
        </w:rPr>
        <w:t xml:space="preserve">обязательного медицинского страхования, финансовое обеспечение которых осуществляется за счет за счет средств, предоставляемых федеральному бюджету из бюджета Федерального фонда обязательного медицинского страхования </w:t>
      </w:r>
    </w:p>
    <w:p w:rsidR="00723402" w:rsidRPr="0093626A" w:rsidRDefault="00723402" w:rsidP="00723402">
      <w:pPr>
        <w:spacing w:line="240" w:lineRule="atLeast"/>
        <w:jc w:val="center"/>
        <w:rPr>
          <w:strike/>
          <w:szCs w:val="22"/>
        </w:rPr>
      </w:pPr>
      <w:r w:rsidRPr="0093626A">
        <w:rPr>
          <w:szCs w:val="22"/>
        </w:rPr>
        <w:t>в виде иных межбюджетных трансфертов</w:t>
      </w:r>
    </w:p>
    <w:p w:rsidR="00723402" w:rsidRPr="0093626A" w:rsidRDefault="00723402" w:rsidP="00723402">
      <w:pPr>
        <w:spacing w:line="240" w:lineRule="atLeast"/>
        <w:rPr>
          <w:sz w:val="20"/>
        </w:rPr>
      </w:pPr>
    </w:p>
    <w:p w:rsidR="00723402" w:rsidRPr="0093626A" w:rsidRDefault="00723402" w:rsidP="00723402">
      <w:pPr>
        <w:spacing w:line="240" w:lineRule="atLeast"/>
        <w:rPr>
          <w:sz w:val="20"/>
        </w:rPr>
      </w:pPr>
    </w:p>
    <w:tbl>
      <w:tblPr>
        <w:tblW w:w="16126" w:type="dxa"/>
        <w:tblLayout w:type="fixed"/>
        <w:tblLook w:val="00A0" w:firstRow="1" w:lastRow="0" w:firstColumn="1" w:lastColumn="0" w:noHBand="0" w:noVBand="0"/>
      </w:tblPr>
      <w:tblGrid>
        <w:gridCol w:w="838"/>
        <w:gridCol w:w="2531"/>
        <w:gridCol w:w="2252"/>
        <w:gridCol w:w="3484"/>
        <w:gridCol w:w="1493"/>
        <w:gridCol w:w="5245"/>
        <w:gridCol w:w="283"/>
      </w:tblGrid>
      <w:tr w:rsidR="00A54BA0" w:rsidRPr="00E6518B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№ группы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Наименование вида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Коды по МКБ-10</w:t>
            </w:r>
            <w:r w:rsidRPr="00E6518B">
              <w:rPr>
                <w:sz w:val="20"/>
                <w:vertAlign w:val="superscript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Модель пациента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Вид 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Метод лечения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C136D7" w:rsidRPr="00E6518B">
        <w:tc>
          <w:tcPr>
            <w:tcW w:w="16126" w:type="dxa"/>
            <w:gridSpan w:val="7"/>
            <w:shd w:val="clear" w:color="000000" w:fill="FFFFFF"/>
          </w:tcPr>
          <w:p w:rsidR="00C136D7" w:rsidRPr="00E6518B" w:rsidRDefault="00C136D7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Абдоминальная 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ширенные, 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и реконструктивно-пластические операции на поджелудочной железе, в том числе лапароско</w:t>
            </w:r>
            <w:r w:rsidRPr="00E6518B">
              <w:rPr>
                <w:sz w:val="20"/>
              </w:rPr>
              <w:softHyphen/>
              <w:t>пически ассистированные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K86.0 - K86.8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 поджелудочной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панкреатодуоденэктомия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ни, и реконструктивные операции на сосудах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 воротной вены, стент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 внутри- и внепеч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ночных желчных протоков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D13.4, D13.5, B67.0, K76.6, K76.8, Q26.5, I85.0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заболевания, врожденные аномалии печени, желчных протоков, воротной вены. Новообразования печени.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внутрипеченочных жел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протоков. Новообразования вн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печеночных желчных протоков.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желчного пузыря. Инв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зия печени, вызванная эхинококком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окклюзирующая операция на сосудах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двух и более сегментов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гепатикоеюностомия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портокавальное шунтирование. Операции азигопортальн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разобщения. Трансъюгулярное внутрипеченочное по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тосистемное шунтирование (TIPS)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в том числе лапароскопически ассист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операции на пр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мой кишке и промежности</w:t>
            </w:r>
          </w:p>
        </w:tc>
        <w:tc>
          <w:tcPr>
            <w:tcW w:w="2252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L05.9, K62.3, N81.6, K62.8 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пресакральная киста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пресакральной кисты парасакральным или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опущение мышц тазового дна с вып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дением органов малого таза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ликвидация ректоцеле, в том числе с циркулярной эндоре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ректопексия с пластикой тазового дна имплантатом, задн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петлевая ректопексия, шовная ректопексия, операция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лорма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недостаточность анального сфинктера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создание сфинктера из поперечно-полосатых мышц 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конструкцией запирательного аппарата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пищеводе, желудке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K22.5, K22.2, K22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дивертикула пищевода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пищевода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эозофагокардиомиотомия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пищевода с пластикой, в том числе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поджелудочной железе, печени и желчных прот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ках, пищеводе, желудке, тонкой и толстой кишке, операции на надпочечниках и при новообразованиях забрюшинного пространс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ва с использованием роб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тотехники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гастроэзофагеальная рефлюксная 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лезнь. Язвенная болезнь желудка. Я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венная болезнь двенадцатиперстной кишки. Новообразования желудка. Новообразования двенадцатиперстной кишки. Новообразования тонкой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ки. Новообразования толстой кишки. Киста печени. Гемангиома печени. Новообразования поджелудочной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лезы. Новообразования надпочечника. Киста селезенки. Неорганное забр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шинное новообразование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с применением робототехники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Акушерство и гинекология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фето-фетального синдрома,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молитической болезни пл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да, синдрома фето-аморфуса, асцита, гидр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нефроза почек, гидротора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са, гидроцефалии, клапана задней уретры у плода с применением фетальной хирургии, включая лазе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ную коагуляцию анастом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внутриутробное перелив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крови плоду, другие пункционные методы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O43.0, O31.2, O31.8, P02.3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монохориальная двойня с синдромом фето-фетальной трансфузии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O36.2, O36.0, P00.2, P60, P61.8, P56.0, P56.9, P83.2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водянка плода (асцит, гидроторакс)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робным переливанием крови плоду под контролем ультр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звуковой фетометрии, доплерометрии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O35.9, Q33.0, Q36.2, Q62, Q64.2, Q03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пороки развития плода, требующие антенатального лечения в виде пун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антенатальные пункционные методики для обеспечения оттока жидкости с последующим дренированием при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стояниях, угрожающих жизни плода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органос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храняющее и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распространенных форм гигантских опухолей гениталий, смежных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 малого таза и других органов брюшной полости у женщин с использованием лапароскопического и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бинированного доступов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D26, D27, D28, D25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доброкачественная опухоль шейки матки, а также гигантская (от 8 см и более) доброкачественная опухоль яичника, вульвы у женщин репроду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тивного возраста. Гигантская миома матки у женщин репродуктивного возраста</w:t>
            </w:r>
            <w:r w:rsidRPr="00E6518B">
              <w:rPr>
                <w:sz w:val="20"/>
              </w:rPr>
              <w:br/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в пределах здоровых тканей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лапароскопического и комбинированного доступа, с иммуногистохимическим исследованием удаленных 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наружный эндометриоз, инфильтр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тивная форма с вовлечением в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гический процесс забрюшинного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странства органов брюшной полости и малого таза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органа с использо</w:t>
            </w:r>
            <w:r w:rsidRPr="00E6518B">
              <w:rPr>
                <w:sz w:val="20"/>
              </w:rPr>
              <w:softHyphen/>
              <w:t>ванием лапароскопического доступа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органос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храняющее лечение пор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ков развития гениталий и мочевыделительной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 у женщин, включая лапароскопическую сал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пинго-стоматопластику, ретроградную гистерор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зектоскопию, операции влагалищным доступом с лапароскопической асс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стенцией, реконструкцию влагалища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синтетических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татов, кольпопоэза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Q43.7, Q50, Q51, Q52, Q56</w:t>
            </w:r>
          </w:p>
        </w:tc>
        <w:tc>
          <w:tcPr>
            <w:tcW w:w="3484" w:type="dxa"/>
            <w:shd w:val="clear" w:color="000000" w:fill="FFFFFF"/>
          </w:tcPr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тела и шейки матки, в том числе с удвоением тела матки и шейки матки, с двурогой маткой, с агенезией и апл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зией шейки матки. Врожденные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вагинальные и уретровагинальные свищи. Урогенитальный синус, с </w:t>
            </w:r>
          </w:p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врожденной аномалией клитора. </w:t>
            </w:r>
          </w:p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вульвы с 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расположением половых органов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на внутренних и наружных половых органах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скопическим, влагалищным и абдоминальным доступом и их комбинацией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коррекция пороков развития влагалища методом комплек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ного кольпопоэза с применением реконструктивно-пластических операций лапароскопическим доступом, с аутотрансплантацией тканей и последующим индивид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альным подбором гормональной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женский псевдогермафродитизм нео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ределенность пола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феминизирующая пластика наружных половых органов и формирование влагалища с использованием лапароскоп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доступа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удаление гонад, формирование влагалища методом комплексного кольпопоэза с последующим инд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видуальным подбором гормональной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при задержке полового созрев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у женщин, подтве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жденной молекулярно- и иммуногенетическими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тодами, включающее го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мональные,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ские, физические и малои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вазивные хирургические методы лечения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E23.0, E28.3, E30.0, E30.9, E34.5, E89.3, Q50.0, Q87.1, Q96, Q97.2, Q97.3, Q97.8, Q97.9, Q99.0, Q99.1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задержка полового созревания, об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лов) с использованием лапароскопи</w:t>
            </w:r>
            <w:r w:rsidRPr="00E6518B">
              <w:rPr>
                <w:sz w:val="20"/>
              </w:rPr>
              <w:softHyphen/>
              <w:t>ческого доступа,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лов) с использованием лапароскопического доступа,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лов) с использованием лапароскопического доступа,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 кольпопоэза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Неинвазивное и малоинва</w:t>
            </w:r>
            <w:r w:rsidRPr="00E6518B">
              <w:rPr>
                <w:sz w:val="20"/>
              </w:rPr>
              <w:softHyphen/>
              <w:t>зивное хирургическое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носохраняющее лечение миомы матки, аденомиоза (узловой формы) у женщин с применением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тивно-пластических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ций, эмболизации маточных артерий и ультразвуковой аблации под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вым контролем и (или) контролем магнитно-резонансной томографии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D25, N80.0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множественная узловая форма аден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миоза, требующая хирургического лечения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(миомэктомия с использованием комбинированного эндоскопического доступа)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маточных артерий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распространенного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метриоза, пороков развития и опухолей гениталий,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лапса гениталий у женщин с использованием робот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техники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D25, D26.0, D26.7, D27, D28, N80, N81, N99.3, N39.4, Q51, </w:t>
            </w:r>
            <w:r w:rsidRPr="00E6518B">
              <w:rPr>
                <w:sz w:val="20"/>
                <w:lang w:val="en-US"/>
              </w:rPr>
              <w:t>Q</w:t>
            </w:r>
            <w:r w:rsidRPr="00E6518B">
              <w:rPr>
                <w:sz w:val="20"/>
              </w:rPr>
              <w:t>56.0, Q56.2, Q56.3, Q56.4, Q96.3, Q97.3, Q99.0, E34.5, E30.0, E30.9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доброкачественная опухоль шейки матки, яичников, вульвы у женщин репродуктивного возраста. Гигантская миома матки у женщин репродукти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возраста. Наружный эндометриоз, распространенная форма с вовлечен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в патологический процесс крестц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во-маточных связок, смежных органов малого таза и других органов брюшной полости. Врожденные аномалии (п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тальным синусом, с врожденной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малией клитора, с врожденными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малиями вульвы и атопическим расп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ложением половых органов.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отсутствие влагалища. Замкнутое рудиментарное влагалище при удво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нии матки и влагалища. Пациенты с выпадением стенок и купола влагал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ща после экстирпации матки. Пацие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ты с опущением и выпадением генит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лий в сочетании со стрессовым неде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жанием мочи. Интрамуральная и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серозная лейомиома матки, требующая хирургического лечения. Опущение и выпадение гениталий у женщин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продуктивного возраста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с применением робототехники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Гематология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полихимиотер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пию, иммунотерапию, трансфузионную терапию препаратами крови и пла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мы, методы экстракорп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рального воздействия на кровь, дистанционную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чевую терапию, 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методы лечения, при апластических анемиях, апластических, цитопен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и цитолитических синдромах, нарушениях плазменного и тромбоц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тарного гемостаза, острой лучевой болезни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D69.1, D82.0, D69.5, D58, D59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с течением,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ложненным угрожаемыми геморраг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явлениями. Гемолитическая анемия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нием, осложненным угрожаемыми геморрагическими явлениями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включающее иммуносупрессивную терапию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моноклональных антител, иммуномодулирующую терапию с помощью рекомбинантных препаратов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поэтина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D61.3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рефрактерная апластическая анемия и рецидивы заболевания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программная иммуносупрессивная терапия, 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местительная терапия компонентами донорской крови, антибиотическая терапия бактериальных и грибковых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фекций, противовирусная терапия, хелаторная терапия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парциальная красноклеточная аплазия (пациенты, перенесшие 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цию костного мозга, пациенты с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чечным трансплантатом)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лечение, в том числе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ное лечение и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тивно-восстановительные операции при деформациях и повреждениях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стей с коррекцией формы и длины конечностей у бол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 наследственным и приобретенным дефицитом VIII, IX факторов и других факторов свертывания 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 (в том числе с наличием ингибиторов к факторам свертывания), болезнью Гоше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D66, D67, D68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 наследственным и прио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ретенным дефицитом VIII, IX факт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ров, фактора Виллебранда и других факторов свертывания крови (в том числе с наличием ингибиторов к фа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включающее эфферентные и афф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ление гематом, гемофилических псевдоопухолей, артро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копические вмешательства, ортопедические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на конечностях (сухожильная и артропластика, корриг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рующая остеотомия)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E75.2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 болезнью Гоше со спец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фическим поражением внутренних органов (печени, селезенки), дестру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костей с патологическими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ломами и поражением суставов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включающее эфферентные методы лечения, хирургические вмешательства на органах и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мах грудной, брюшной полости, на костно-мышечной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теме и структурах забрюшного пространства, заместител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ную терапию компонентами донорской крови, ортопедич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вмешательства на конечностях (костная пластика, артродез, мышечная пластика, сухожильная и артропласт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ка, корригирующая остеотомия), некросеквестрэктомию</w:t>
            </w: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Детская хирургия в период новорожденности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тонкой и толстой кишке у новорожденных, в том чи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 лапароскопические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Q41, Q42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межкишечный анастомоз (бок-в-бок или конец-в-конец или конец-в-бок), в том числе с лапароскопической ассистенц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диафрагмальной грыжи, гастрошизиса и омфалоцеле у новорожденных, в том числе торако- и лапароск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Q79.2, Q79.3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диафрагмальная грыжа. Омфалоцеле. Гастрошизис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передней брюшной стенки, в том числе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синтетических материалов, включая этапные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опухолевидных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ниях различной локализ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у новорожденных, в том числе торако- и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D18, D20.0, D21.5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тератома. Объемные образования 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брюшинного пространства и брюшной полости. Гемангиома и лимфангиома любой локализации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почках, мочеточниках и мочевом пузыре у новор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жденных, в том числе лап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роскопические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Q61.8, Q62.0, Q62.1, Q62.2, Q62.3, Q62.7, Q64.1, D30.0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врожденный гидронефроз.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 уретерогидронефроз. Врожденный мегауретер. Мультикистоз почек. Эк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трофия мочевого пузыря.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денный пузырно-мочеточниковый рефлюкс</w:t>
            </w:r>
            <w:r w:rsidRPr="00E6518B">
              <w:rPr>
                <w:sz w:val="20"/>
              </w:rPr>
              <w:br/>
              <w:t>III степени и выше. Врожденное ур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тероцеле, в том числе при удвоении почки. Доброкачественные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почки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пиелоуретрального сегмента со стентированием мочеточника, в том числе с применением видеоассистир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вторичная нефрэктомия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геминефруретерэктомия</w:t>
            </w:r>
          </w:p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бужирование и стентирование мочето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ранняя пластика мочевого пузыря местными тканями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уретероилеосигмостомия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нефруретерэктомия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40" w:line="240" w:lineRule="atLeas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нефрэктомия через минилюмботомический доступ</w:t>
            </w:r>
          </w:p>
          <w:p w:rsidR="00A54BA0" w:rsidRPr="00E6518B" w:rsidRDefault="00A54BA0" w:rsidP="00CF6547">
            <w:pPr>
              <w:spacing w:after="4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Комбустиология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 обширными ожогами более 30 процентов повер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ности тела, ингаляционным поражением, осложнениями и последствиями ожогов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T20, T21, T22, T23, T24, T25, T29, T30, T31, T75.4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термические, химические и электрич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ожоги I - II - III степени более 30 процентов поверхности тела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подразделения (ожогового центра) с применением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тивоожоговых (флюидизирующих) кроватей, при необх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димости включающее</w:t>
            </w:r>
            <w:r w:rsidRPr="00E6518B">
              <w:rPr>
                <w:sz w:val="20"/>
              </w:rPr>
              <w:br/>
              <w:t>круглосуточное мониторирование, в 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ной оценкой гемодинамики и волемического статуса;</w:t>
            </w:r>
            <w:r w:rsidRPr="00E6518B">
              <w:rPr>
                <w:sz w:val="20"/>
              </w:rPr>
              <w:br/>
              <w:t>респираторную поддержку с применением аппаратов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кусственной вентиляции легких экспертного класса;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диагностику и лечение осложнений ожоговой болезни с использованием эндоскопического оборудования;</w:t>
            </w:r>
            <w:r w:rsidRPr="00E6518B">
              <w:rPr>
                <w:sz w:val="20"/>
              </w:rPr>
              <w:br/>
              <w:t>нутритивную поддержку, включая парентеральное и энт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ральное питание для профилактики и лечения осложнений ожоговой болезни;</w:t>
            </w:r>
            <w:r w:rsidRPr="00E6518B">
              <w:rPr>
                <w:sz w:val="20"/>
              </w:rPr>
              <w:br/>
              <w:t>местное медикаментозное лечение ожоговых ран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современных перевязочных материалов;</w:t>
            </w:r>
            <w:r w:rsidRPr="00E6518B">
              <w:rPr>
                <w:sz w:val="20"/>
              </w:rPr>
              <w:br/>
              <w:t>хирургическую и (или) химическую некрэктомию;</w:t>
            </w:r>
            <w:r w:rsidRPr="00E6518B">
              <w:rPr>
                <w:sz w:val="20"/>
              </w:rPr>
              <w:br/>
              <w:t>кожную пластику для закрытия ран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термические, химические и электрич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ожоги с развитием тяжелых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фекционных осложнений (пневмония, сепсис) вне зависимости от площади поражения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подразделения (ожогового центра), при необходимости включающее</w:t>
            </w:r>
            <w:r w:rsidRPr="00E6518B">
              <w:rPr>
                <w:sz w:val="20"/>
              </w:rPr>
              <w:br/>
              <w:t>применение противоожоговых (флюидизирующих) кров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тей;</w:t>
            </w:r>
            <w:r w:rsidRPr="00E6518B">
              <w:rPr>
                <w:sz w:val="20"/>
              </w:rPr>
              <w:br/>
              <w:t>круглосуточное мониторирование, в 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ной оценкой гемодинамики и волемического статуса;</w:t>
            </w:r>
            <w:r w:rsidRPr="00E6518B">
              <w:rPr>
                <w:sz w:val="20"/>
              </w:rPr>
              <w:br/>
              <w:t>респираторную поддержку с применением аппаратов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кусственной внетиляции легких экспертного класса;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диагностику и лечение осложнений ожоговой болезни с использованием эндоскопического оборудования;</w:t>
            </w:r>
            <w:r w:rsidRPr="00E6518B">
              <w:rPr>
                <w:sz w:val="20"/>
              </w:rPr>
              <w:br/>
              <w:t>нутритивную поддержку, в том числе парентеральное и энтеральное питание для профилактики и лечения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ожоговой болезни;</w:t>
            </w:r>
            <w:r w:rsidRPr="00E6518B">
              <w:rPr>
                <w:sz w:val="20"/>
              </w:rPr>
              <w:br/>
              <w:t>местное медикаментозное лечение ожоговых ран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современных перевязочных материалов;</w:t>
            </w:r>
            <w:r w:rsidRPr="00E6518B"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хирургическую и (или) химическую некрэктомию;</w:t>
            </w:r>
            <w:r w:rsidRPr="00E6518B">
              <w:rPr>
                <w:sz w:val="20"/>
              </w:rPr>
              <w:br/>
              <w:t>кожную пластику для закрытия ран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T27, T58, T59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ингаляционное поражение, требующее проведения респираторной поддержки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подразделения (ожогового центра), при необходимости включающее</w:t>
            </w:r>
            <w:r w:rsidRPr="00E6518B">
              <w:rPr>
                <w:sz w:val="20"/>
              </w:rPr>
              <w:br/>
              <w:t>круглосуточное мониторирование, в 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ной оценкой гемодинамики и волемического статуса;</w:t>
            </w:r>
            <w:r w:rsidRPr="00E6518B">
              <w:rPr>
                <w:sz w:val="20"/>
              </w:rPr>
              <w:br/>
              <w:t>респираторную поддержку с применением аппаратов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кусственной вентиляции легких экспертного класса;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диагностику и лечение осложнений ожоговой болезни с использованием эндоскопического оборудования;</w:t>
            </w:r>
            <w:r w:rsidRPr="00E6518B">
              <w:rPr>
                <w:sz w:val="20"/>
              </w:rPr>
              <w:br/>
              <w:t>нутритивную поддержку, включая парентеральное и энт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ральное питание для профилактики и лечения осложнений ожоговой болезни;</w:t>
            </w:r>
            <w:r w:rsidRPr="00E6518B">
              <w:rPr>
                <w:sz w:val="20"/>
              </w:rPr>
              <w:br/>
              <w:t>наложение трахеостомы для длительной искусственной вентиляции легких; местное лечение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T20.3, T20.7, T21.3, T21.7, T22.3, T22.7, T23.3, T23.7, T24.3, T24.7, T25.3, T25.7, T29.3, T29.7, T30.3, T30.7, T31.0, T31.1, L58.9, T75.4, T95, L66, L90, L90.5, L91,</w:t>
            </w:r>
            <w:r w:rsidRPr="00E6518B">
              <w:rPr>
                <w:sz w:val="20"/>
              </w:rPr>
              <w:br/>
              <w:t>M95.0 - M95.5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интенсивное поликомпонентное лечение в условиях </w:t>
            </w:r>
            <w:r w:rsidR="00712122">
              <w:rPr>
                <w:sz w:val="20"/>
              </w:rPr>
              <w:t>сп</w:t>
            </w:r>
            <w:r w:rsidR="00712122">
              <w:rPr>
                <w:sz w:val="20"/>
              </w:rPr>
              <w:t>е</w:t>
            </w:r>
            <w:r w:rsidR="00712122">
              <w:rPr>
                <w:sz w:val="20"/>
              </w:rPr>
              <w:t>ци-</w:t>
            </w:r>
            <w:r w:rsidRPr="00E6518B">
              <w:rPr>
                <w:sz w:val="20"/>
              </w:rPr>
              <w:t>ализированного структурного подразделения (ожог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вого центра), при необходимости включающее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круглосуточное мониторирование, в 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 xml:space="preserve">ной оценкой </w:t>
            </w:r>
            <w:r w:rsidRPr="00E6518B">
              <w:rPr>
                <w:sz w:val="20"/>
              </w:rPr>
              <w:br/>
              <w:t>гемодинамики и волемического статуса;</w:t>
            </w:r>
            <w:r w:rsidRPr="00E6518B">
              <w:rPr>
                <w:sz w:val="20"/>
              </w:rPr>
              <w:br/>
              <w:t>местное медикаментозное лечение ожоговых ран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современных перевязочных материалов;</w:t>
            </w:r>
            <w:r w:rsidRPr="00E6518B">
              <w:rPr>
                <w:sz w:val="20"/>
              </w:rPr>
              <w:br/>
              <w:t>хирургическую и (или) химическую некрэктомию;</w:t>
            </w:r>
            <w:r w:rsidRPr="00E6518B">
              <w:rPr>
                <w:sz w:val="20"/>
              </w:rPr>
              <w:br/>
              <w:t>кожную пластику для закрытия ран, в том числе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микрохирургической техники;</w:t>
            </w:r>
            <w:r w:rsidRPr="00E6518B">
              <w:rPr>
                <w:sz w:val="20"/>
              </w:rPr>
              <w:br/>
              <w:t>установку и удаление экспандеров;</w:t>
            </w:r>
            <w:r w:rsidRPr="00E6518B">
              <w:rPr>
                <w:sz w:val="20"/>
              </w:rPr>
              <w:br/>
              <w:t>пластику сухожилий, связочного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медикаментозное и инфузионно-трансфузионное лечение в условиях специализированного структурного подраздел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 (ожогового центра), при необходимости включающее</w:t>
            </w:r>
            <w:r w:rsidRPr="00E6518B">
              <w:rPr>
                <w:sz w:val="20"/>
              </w:rPr>
              <w:br/>
              <w:t>иссечение рубцов и устранение рубцовых деформаций;</w:t>
            </w:r>
            <w:r w:rsidRPr="00E6518B">
              <w:rPr>
                <w:sz w:val="20"/>
              </w:rPr>
              <w:br/>
              <w:t>кожную пластику, в том числе с использованием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рургической техники;</w:t>
            </w:r>
            <w:r w:rsidRPr="00E6518B">
              <w:rPr>
                <w:sz w:val="20"/>
              </w:rPr>
              <w:br/>
              <w:t>установку и удаление экспандеров;</w:t>
            </w:r>
            <w:r w:rsidRPr="00E6518B">
              <w:rPr>
                <w:sz w:val="20"/>
              </w:rPr>
              <w:br/>
              <w:t>пластику сухожилий, связочного аппарата</w:t>
            </w: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Нейрохирургия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операционного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скопа, стереотаксической биопсии,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навигации и нейроф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зиологического монитори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га при внутримозговых новообразованиях головн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мозга и каверномах функционально значимых зон головного мозга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C71.0, C71.1, C71.2, C71.3, C71.4, C79.3, D33.0, D43.0, C71.8, Q85.0</w:t>
            </w:r>
          </w:p>
        </w:tc>
        <w:tc>
          <w:tcPr>
            <w:tcW w:w="3484" w:type="dxa"/>
            <w:vMerge w:val="restart"/>
            <w:noWrap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(первичные и втори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ные) и доброкачественные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функционально значимых зон головного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 функционально значимых зон головного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C71.5, C79.3, D33.0, D43.0, Q85.0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боковых и III желудочков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сочетанным применением интраопер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ционной флюоресцентной микроскопии, эндоскопии или эндоскопической ассистенции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C71.6, C71.7, C79.3, D33.1, D18.0, D43.1, Q85.0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IV 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дочка мозга, стволовой и параствол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локализации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 функционально значимых зон головного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Q28.3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кавернома (кавернозная ангиома) функционально значимых зон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при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(первичных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ричных) и доброкачестве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новообразованиях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лочек головного мозга с вовлечением синусов, фалькса, намета мозжечка, а также внутрижелудочк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локализации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C70.0, C79.3, D32.0, Q85, D42.0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оболочек головного мозга парасаггитальной локализации с 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влечением синусов, фалькса, намета мозжечка, а также внутрижелудочк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локализации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доскопические и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 вмешательства при глиомах зрительных нервов и хиазмы, крани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фарин</w:t>
            </w:r>
            <w:r w:rsidRPr="00E6518B">
              <w:rPr>
                <w:sz w:val="20"/>
              </w:rPr>
              <w:softHyphen/>
              <w:t>гиомах, аденомах гипофиза, невриномах, в том числе внутричерепных новообразованиях при не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 xml:space="preserve">рофиброматозе </w:t>
            </w:r>
            <w:r w:rsidRPr="00E6518B">
              <w:rPr>
                <w:sz w:val="20"/>
              </w:rPr>
              <w:br/>
              <w:t>I - II типов, врожденных (коллоидных, дермоидных, эпидермоидных) цере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ральных кистах,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и добро</w:t>
            </w:r>
            <w:r w:rsidRPr="00E6518B">
              <w:rPr>
                <w:sz w:val="20"/>
              </w:rPr>
              <w:softHyphen/>
              <w:t>качественных новооб</w:t>
            </w:r>
            <w:r w:rsidRPr="00E6518B">
              <w:rPr>
                <w:sz w:val="20"/>
              </w:rPr>
              <w:softHyphen/>
              <w:t>разованиях шишковидной железы (в том числе ки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тозных), туберозном скл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розе, гамартозе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C72.2, D33.3, Q85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при нейрофиброматозе I - II типов). Туберозный склероз. гамартоз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C75.3, D35.2 - D35.4, D44.3, D44.4, D44.5, Q04.6 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аденомы гипофиза, краниофаринги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мы, злокачественные и доброкачес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шишкови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железы. Врожденные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кисты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опухоли, в том числе с одном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ментным закрытием хирургического дефекта ауто- или аллотрансплантатом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доскопические,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сические, а также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вмешательства при различных новообразо</w:t>
            </w:r>
            <w:r w:rsidRPr="00E6518B">
              <w:rPr>
                <w:sz w:val="20"/>
              </w:rPr>
              <w:softHyphen/>
              <w:t>ваниях и других объемных процессах основания черепа и лицевого скелета, вра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тающих в полость черепа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придаточных пазух носа, прораста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щие в полость черепа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C41.0, C43.4, C44.4, C79.4, C79.5, C49.0, D16.4, D48.0, C90.2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костей черепа и лицевого скелета, прорастающие в полость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репа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</w:t>
            </w:r>
            <w:r w:rsidRPr="00E6518B">
              <w:rPr>
                <w:sz w:val="20"/>
              </w:rPr>
              <w:softHyphen/>
              <w:t>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фиброзная дисплазия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одномоментным пластическим закрытием хирургического дефекта при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мощи сложносоставных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D10.9, D21.0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носоглотки и мягких тканей головы, лица и шеи, прорастающие в основ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черепа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ление новообразований (первичных и вторичных) и дермоидов (липом) спинн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мозга и его оболочек, корешков и спинномозг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нервов, позвоночного столба, костей таза, крестца и копчика при условии вовлечения твердой 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оболочки, корешков и спинномозговых нервов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позвоночного столба, костей таза, крестца и копчика, в том числе с вовлечением твердой мозговой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лочки, корешков и спинномозговых нервов, дермоиды (липомы)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систем, стабилизиру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позвоночник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применением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Микрохирургические </w:t>
            </w:r>
            <w:r w:rsidRPr="00E6518B">
              <w:rPr>
                <w:sz w:val="20"/>
              </w:rPr>
              <w:br/>
              <w:t>и эндоскопические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поражениях межпозвоночных дисков шейных и грудных отделов с миелопатией, радикуло- и нейропатией, спондилол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стезах и спинальных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зах. Сложные декомпресс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онно-стабилизирующие и реконструктивные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и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ваниях позвоночника,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провождающихся развит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ем миелопатии, </w:t>
            </w:r>
            <w:r w:rsidRPr="00E6518B">
              <w:rPr>
                <w:sz w:val="20"/>
              </w:rPr>
              <w:br/>
              <w:t>с использованием остеоз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мещающих материалов, погружных и наружных фиксирующих устройств. Имплантация временных электродов для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муляции спинного мозга и периферических нервов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M43.1, M48.0, T91.1, Q76.4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спондилолистез (все уровни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ника). Спинальный стеноз (все уровни позвоночника)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декомпрессия спинного мозга, корешков и спинномозговых нервов с имплантацией различных стабилизирующих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1</w:t>
            </w:r>
            <w:r w:rsidRPr="00E6518B">
              <w:rPr>
                <w:sz w:val="20"/>
              </w:rPr>
              <w:t xml:space="preserve">, </w:t>
            </w: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.2,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.8,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.9, M50, M51.0 - M51.3, M51.8, M51.9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межпозвоночных дисков шейных и грудных отделов с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тией, радикуло- и нейропатией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межпозвонкового диска с имплантацией системы, стабилизирующей позвоночник, или протезирование ме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позвонкового диска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межпозвонкового диска эндоскопическое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1</w:t>
            </w:r>
            <w:r w:rsidRPr="00E6518B">
              <w:rPr>
                <w:sz w:val="20"/>
              </w:rPr>
              <w:t xml:space="preserve">, </w:t>
            </w: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.2,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.8,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.9, B67, D16, D18, M88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новообразования и позвонка из вентрального или заднего доступа со спондилосинтезом позвоночника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погружных имплантатов и стабилизирующих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опухоли или иного опухолеподобного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блоком или частями из комбинированных доступов с реконструкцией дефекта позвоночного столба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погружных имплантатов и спондилосинтезом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билизирующими системами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 межпозвонковых дисков,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и связок позвоночника с формир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</w:t>
            </w:r>
            <w:r w:rsidRPr="00E6518B">
              <w:rPr>
                <w:sz w:val="20"/>
              </w:rPr>
              <w:softHyphen/>
              <w:t>скопа, эндоскопической техники и 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скопической техники и малоинвазивного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G95.1, G95.2, G95.8, G95.9, A18.0, S12.0, S12.1, S13, S14, S19, S22.0, S22.1, S23, S24, S32.0, S32.1, S33, S34, T08, T09, T85, T91, M80,M81, M82, M86, M85, M87, M96, M99, </w:t>
            </w:r>
            <w:r w:rsidRPr="00E6518B">
              <w:rPr>
                <w:color w:val="000000"/>
                <w:sz w:val="20"/>
                <w:lang w:val="en-US"/>
              </w:rPr>
              <w:t>Q67, Q76.0, Q76.1, Q76.4, Q77, Q76.3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заболеваний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гружных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костной пластики (спондилодеза), погружных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ва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кулярная декомпрессия корешков черепных нервов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G50 - G53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невралгии и нейропатии черепных нервов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интракраниальная микрохирургическая васкулярная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компрессия черепных нервов, в том числе с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ассистенцией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доваскулярные и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 вмешательства с применением адгезивных клеевых композиций,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роэмболов, микроспиралей (менее 5 койлов), стентов при патологии сосудов головного и спинного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га, богатокровоснабжаемых опухолях головы и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мозга,</w:t>
            </w:r>
            <w:r w:rsidRPr="00E6518B">
              <w:rPr>
                <w:sz w:val="20"/>
              </w:rPr>
              <w:br/>
              <w:t>внутримозговых и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желудочковых гематомах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условиях разрыва или артериовенозная 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формация головного мозга в условиях острого и подострого периода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арахноидального или внутримозгового кровоизлияния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не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рофизиологического мониторинга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композиций, микроэмболов, микроспиралей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пункционная аспирация внутримозговых и внутрижел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дочковых гематом с использованием нейронавигации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артериальная аневризма головного </w:t>
            </w:r>
          </w:p>
          <w:p w:rsidR="00712122" w:rsidRDefault="00712122" w:rsidP="00712122">
            <w:pPr>
              <w:ind w:left="-57" w:right="-57"/>
              <w:rPr>
                <w:sz w:val="20"/>
              </w:rPr>
            </w:pPr>
          </w:p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мозга вне стадии разрыва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712122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712122" w:rsidRDefault="00712122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</w:t>
            </w:r>
            <w:r w:rsidR="00712122">
              <w:rPr>
                <w:sz w:val="20"/>
              </w:rPr>
              <w:t>-</w:t>
            </w:r>
            <w:r w:rsidRPr="00E6518B">
              <w:rPr>
                <w:sz w:val="20"/>
              </w:rPr>
              <w:t>операционного ультразвукового контроля кровотока в 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ребральных артериях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композиций, микроэмболов, микроспиралей и стентов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Q28.2, Q28.8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артериовенозная мальформация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 и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не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рофизио</w:t>
            </w:r>
            <w:r w:rsidRPr="00E6518B">
              <w:rPr>
                <w:sz w:val="20"/>
              </w:rPr>
              <w:softHyphen/>
              <w:t>логического мониторинга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I67.8, I72.0, I77.0, I78.0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дуральные артерио-венозные фистулы головного и спинного мозга, в том числе каротидно-кавернозные. Ложные аневризмы внутренней сонной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рии. Наследственная геморрагическая телеангиэктазия (болезнь Рендю -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лера - Вебера)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 и микроэмболов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артериовенозные мальформации, 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гиомы, гемангиомы, гемангиобласт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мы, ангиофибромы, параганглиомы и лимфомы головы, шеи, головного и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 микроэмболов и (или) микросп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ралей (менее 5 койлов)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прорывом гематоэнц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фалического барьера для проведения интраартериальной химиотерапии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интраоперационным нейрофизио</w:t>
            </w:r>
            <w:r w:rsidRPr="00E6518B">
              <w:rPr>
                <w:sz w:val="20"/>
              </w:rPr>
              <w:softHyphen/>
              <w:t>логическим мониторингом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временных электродов для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муляции спинного мозга. Микрохирургические и стереотаксические дестру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тивные операции на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ном и спинном мозге и спинномозговых нервах, в том числе селективная 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зотомия, для лечения эп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лепсии, гиперкинезов и миелопатий различного генеза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G20, G21, G24, G25.0, G25.2, G80, G95.0, G95.1, G95.8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Паркинсона и вторичный па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кинсонизм, деформирующая мыше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дистония, детский церебральный паралич и эссенциальный тремор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спастические, болевые синдромы, дв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гательные и тазовые нарушения как проявления энцефалопатий и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тий различного генеза (онкологич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процессов, последствий черепно-мозговой и позвоночно-спинномозговой травмы, нарушений мозгового кровообращения по ишем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ческому или геморрагическому типу, рассеянного склероза, инфекционных заболеваний, последствий медици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ских вмешательств и процедур)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невротомия, селективная дорзальная ризот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G31.8, G40.1 - G40.4, Q04.3, Q04.8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симптоматическая эпилепсия (медик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ментозно-резистентная)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селективное удаление и разрушение эпилептических очагов с использованием интраоперационного нейрофизиологич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контроля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деструктивные операции на эпилеп</w:t>
            </w:r>
            <w:r w:rsidRPr="00E6518B">
              <w:rPr>
                <w:sz w:val="20"/>
              </w:rPr>
              <w:softHyphen/>
              <w:t>тических очагах с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варительным картированием мозга на основе инвазивной имплантации эпидураль</w:t>
            </w:r>
            <w:r w:rsidRPr="00E6518B">
              <w:rPr>
                <w:sz w:val="20"/>
              </w:rPr>
              <w:softHyphen/>
              <w:t>ных электродов и мониторирования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эпидуральных электродов для проведения нейроф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зиологического мониторинга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сложных и гигантских дефектах и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формациях свода и основ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черепа, орбиты 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легающих отделов лицевого скелета врожденного и приобретенного генеза с использованием ресурсое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ких имплантатов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сложные и гигантские дефекты и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формации свода и основания черепа, орбиты и прилегающих отделов лиц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скелета врожденного и приобр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тенного генеза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реконструкция при врожденных и приобретенных сложных и гигантских дефектах и дефо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мациях свода, лицевого скелета и основания черепа с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реконструкция врожденных и приобр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тенных дефектов и деформации лицевого скелета и основ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черепа с применением ауто- и (или) аллотрансплант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на периферич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ских нервах и сплетениях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одномоментной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 нервных стволов аут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трансплантатами.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тация временных 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дов для нейростимуляции спинного мозга и периф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рических нервов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G54.0 - G54.4, G54.6, G54.8 - G54.9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G56, G57, T14.4,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последствия травматических и других поражений периферических нервов и сплетений с туннельными и компре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сионно-ишемическими невропатиями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под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нейрофизиологическим и эндоскопическим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проведение эпидуральных и перифер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ческих </w:t>
            </w:r>
            <w:r w:rsidR="00712122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электродов </w:t>
            </w:r>
            <w:r w:rsidR="00712122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с применением малоинвазивного </w:t>
            </w:r>
            <w:r w:rsidR="00712122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струментария под рентгенологическим и нейрофизиолог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 контролем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C47, D36.1, D48.2, D48.7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стере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таксические вмешательства при врожденной или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обретенной гидроцефалии окклюзионного характера и приобретенных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кистах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или приобретенная гидр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цефалия окклюзионного характера. Приобретенные церебральные кисты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вентрикулостомия дна III желудочка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фенестрация стенок кист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кистовентрикулоциестерностомия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установка внутрижелудочковых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рованное дистанционное лучевое лечение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специализирова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ускорителей при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жениях головы, головного и спинного мозга,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ника, тригеминальной не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ралгии и медикаментозн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резистен-тных 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синдромах различного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C31, C41, C71.0 - C71.7, C72, C75.3, C79.3 - C79.5, D10.6, D16.4, D16.6, D16.8, D21, D32, D33, D35, G50.0, Q28.2, Q85.0, I67.8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опухоли головного и спинного мозга, их обол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чек, черепных нервов, костей черепа и лицевого скелета, позвоночника, мя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ких покровов головы. Артериовено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ные мальформации и дуральные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риовенозные фистулы головного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га, оболочек головного мозга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генеза. Тригеминальная невра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гия. Медикаментознорезистентные болевые синдромы различного генеза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лучевое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чественных (первичных и вторичных) и добро</w:t>
            </w:r>
            <w:r w:rsidRPr="00E6518B">
              <w:rPr>
                <w:sz w:val="20"/>
              </w:rPr>
              <w:softHyphen/>
              <w:t>качественных опухолей головного и спинного мозга,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лочек, черепных нервов, а также костей основания черепа и позвоночника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триг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минальной невралгии и болевых синдромов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доваскулярные и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 вмешательства с применением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 (5 и более ко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лов) или потоковых стентов при патологии сосудов головного и спинного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га, богатокровоснабжаемых опухолях головы и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условиях разрыва или артериовенозная 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формация головного мозга в условиях острого и подострого периода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арахноидального или внутримозгового кровоизлияния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роспиралей, стентов, в том числе потоковых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рованным применением адгезивной и неадгезивной кле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вой композиции, микроспиралей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 (5 и более койлов)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00"/>
        </w:trPr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Q28.2, Q28.8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артериовенозная мальформация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и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00"/>
        </w:trPr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I67.8, I72.0, I77.0, I78.0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рии. Наследственная геморрагическая телеангиэктазия (болезнь Рендю -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лера - Вебера)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роспиралей,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D18.0 - D18.1, D21.0, D36.0, D35.6, I67.8, Q28.8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артериовенозные мальформации, 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гиомы, гемангиомы, гемангиобласт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мы, ангиофибромы и параганглиомы головы, шеи и головного и спинного мозга. Варикозное расширение вен орбиты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рованным применением адгезивной и неадгезивной кле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вой композиции, микроспиралей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окклюзии, стенозы, эмболии и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зы интракраниальных отделов цере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ральных артерий. Ишемия головного мозга как последствие цереброваск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лярных болезней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ангиопластика и стентирование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мозговых, эпидуральных и периферийных электродов, включая тестовые, нейро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тимуляторов и помп на постоянных источниках тока и их замена для не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ростимуляции головн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и спинного мозга, перифер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нервов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G20, G21, G24, G25.0, G25.2, G80, G95.0, G95.1, G95.8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Паркинсона и вторичный па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кинсонизм, деформирующая мыше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дистония, детский церебральный паралич и эссенциальный тремор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</w:t>
            </w:r>
            <w:r w:rsidRPr="00E6518B">
              <w:rPr>
                <w:sz w:val="20"/>
              </w:rPr>
              <w:softHyphen/>
              <w:t>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</w:t>
            </w:r>
            <w:r w:rsidRPr="00E6518B">
              <w:rPr>
                <w:sz w:val="20"/>
              </w:rPr>
              <w:softHyphen/>
              <w:t>ральных электродов и постоянных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муляторов на постоянных источниках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E75.2, G09, G24, G35 - G37, G80, G81.1, G82.1, G82.4, G95.0 - G95.1, G95.8, I69.0 - I69.8, M53.3, M54, M96, T88.8, T90.5, T91.3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спастические, болевые синдромы, дв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гательные и тазовые нарушения как проявления энцефалопатий и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тий различного генеза (онкологические процессы, последствия черепно-мозговой и позвоночно-спинномозговой травмы, нарушения мозгового кровообраще</w:t>
            </w:r>
            <w:r w:rsidRPr="00E6518B">
              <w:rPr>
                <w:sz w:val="20"/>
              </w:rPr>
              <w:softHyphen/>
              <w:t>ния по ишем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ческому или геморра</w:t>
            </w:r>
            <w:r w:rsidRPr="00E6518B">
              <w:rPr>
                <w:sz w:val="20"/>
              </w:rPr>
              <w:softHyphen/>
              <w:t>гическому типу, демиелинизирующие болезни, инфе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ционные болезни, последствия мед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цинских вмешательств и процедур)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</w:t>
            </w:r>
            <w:r w:rsidRPr="00E6518B">
              <w:rPr>
                <w:sz w:val="20"/>
              </w:rPr>
              <w:softHyphen/>
              <w:t>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</w:t>
            </w:r>
            <w:r w:rsidRPr="00E6518B">
              <w:rPr>
                <w:sz w:val="20"/>
              </w:rPr>
              <w:softHyphen/>
              <w:t>ральных электродов и постоянных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муляторов на постоянных источниках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G31.8, G40.1 - G40.4, Q04.3, Q04.8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симптоматическая эпилепсия (рез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стентная к лечению лекарственными преператами)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внутричере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ных и периферических временных или постоянных эле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M50, M51.0 - M51.3, M51.8 - M51.9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межпозвоночных дисков шейных и грудных отделов с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тией, радикуло- и нейропатией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эпидуральных электродов и постоянных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муляторов на постоянных источниках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G50 - G53, G54.0 - 54.4, G54.6, G54.8 - G54.9, G56, G57, T14.4, T91, T92, T93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эпидуральных и периферических электродов и постоянных нейростимуляторов на постоянных источн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G56, G57, T14.4, T91, T92, T93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последствия травматических и других поражений периферических нервов и сплетений с туннельными и компре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сионно-ишемическими невропатиями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эпидуральных и периферических электродов и постоянных нейростимуляторов на постоянных источн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Онкология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Видеоэндоскопические внутриполостные и виде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эндоскопические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просветные хирур-гические вмешательства, интерве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ционные радиологические вмешательства, малоинв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зивные органосохранные вмешательства при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чественных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C04 - 06,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I - III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полости носа видеоэндоскопическое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микроэндоларингеальная резекция гортани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эндовидеотехники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микроэндоларингеальная резекция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видеоассистированная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шейная лимфаденэктомия видеоасс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стированная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придаточных пазух носа видеоассист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рованное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видеоассистированная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инфузия в глазную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рию химиопрепарата как вид органосохраняющего лечения ретинобластомы у детей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C15, C16, C17, C18, C19, C20, C21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пищевода, желудка, двенадцатиперс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ной кишки, ободочной кишки,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сигмоидного соединения,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ки, заднего прохода и анального кан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ла в пределах слизистого слоя T1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пищевода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дистальная субтотальная резекция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двенадцатиперстной и тонкой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C18.1, C18.2, C18.3, C18.4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правой полов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ны ободочной кишки. Карциноидные опухоли червеобразного отростка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правосторонняя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правосторонняя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C18.5, C18.6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левой половины ободочной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левосторонняя гемик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левосторонняя гемик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C18.7, C19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сигмовидной кишки и ректосигмоидного отдела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сигмовидной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прямой кишки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трансанальная эндоскопическая микрохирургия (ТЕМ)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прямой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 с формированием тазового толстокишечного резервуара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лапароскопически-ассистированная резекция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C78.7, C24.0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печени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сегментэктомия, атипичная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злокачественные новообразования печени и внутри</w:t>
            </w:r>
            <w:r w:rsidRPr="00E6518B">
              <w:rPr>
                <w:sz w:val="20"/>
              </w:rPr>
              <w:softHyphen/>
              <w:t>печеночных желчных протоков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желчных протоков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интервенционно-радиологическое и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доскопическое формирование и стентирование пункцио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билиодигестивного шунта при опухолевых стенозах желчевыводящих путей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интервенционно-радиологическое и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доскопическое формирование и стентирование пункцио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билиодигестивного шунта с использованием спец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альных магнитных элементов при опухолевых стенозах желчевыводящих путей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немелкоклеточный ранний централ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 xml:space="preserve">ный рак легкого </w:t>
            </w:r>
            <w:r w:rsidRPr="00E6518B">
              <w:rPr>
                <w:sz w:val="20"/>
              </w:rPr>
              <w:br/>
              <w:t>(Tis-T1NoMo)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бронхов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бронхов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бронхов)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ранний рак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трахеи)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стенозирующие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трахеи. Стенозиру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щий центральный рак легкого (T2-4NxMx)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трахеи)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бронхов)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 xml:space="preserve">холей легкого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лобэктомия, билобэктомия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C38.1, C38.2, C38.3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>. Опухоль переднего, заднего средостения (начальные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мы). Метастатическое поражение ср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достения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средостения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неорганные злокачественные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забрюшинного пространства (первичные и рецидивные)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забрюшинного пространства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забрюшинного пространства с паракавальной, парааортальной,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C50.2, C50.3, C50.9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или радикальная резекция с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деоассистированной парастернальной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шейки матки </w:t>
            </w:r>
            <w:r>
              <w:rPr>
                <w:sz w:val="20"/>
              </w:rPr>
              <w:t>(I - III стадия)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</w:rPr>
              <w:br/>
              <w:t>Местнораспространенные формы рака шейки матки, осложненные кровот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чением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расширенная экстирпация матки с придатками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расширенная экстирпация матки с транспозицией яичников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эндометрия in situ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III стади</w:t>
            </w:r>
            <w:r>
              <w:rPr>
                <w:sz w:val="20"/>
              </w:rPr>
              <w:t>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расширенная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новообразований тела матки, осложненных кровотечением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эмболизация (химиоэмболизация) маточных артерий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яичников </w:t>
            </w:r>
            <w:r w:rsidRPr="00E6518B">
              <w:rPr>
                <w:sz w:val="20"/>
                <w:lang w:val="en-US"/>
              </w:rPr>
              <w:t>I</w:t>
            </w:r>
            <w:r w:rsidRPr="00E6518B">
              <w:rPr>
                <w:sz w:val="20"/>
              </w:rPr>
              <w:t xml:space="preserve">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экстирпация матки с придатками,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тотальная резекция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предстательной железы I стадии (T1a-T2cNxMo)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простатэктомия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почки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почки  (I - IV стадия), нефробластома, в том числе двуст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ронняя (T1a-T2NxMo-M1)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C66, C65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мочеточника, почечной лоханки </w:t>
            </w:r>
            <w:r w:rsidRPr="00E6518B">
              <w:rPr>
                <w:sz w:val="20"/>
              </w:rPr>
              <w:br/>
              <w:t>(I - II стадия (T1a-T2NxMo)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нефруретероэктомия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вообразования, саркома мочевого 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зыря (I - II стадия</w:t>
            </w:r>
            <w:r w:rsidRPr="00E6518B">
              <w:rPr>
                <w:sz w:val="20"/>
              </w:rPr>
              <w:br/>
              <w:t>(T1-T2bNxMo)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мочевого пузыря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цистэктомия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цистпростатвезикулэктомия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мочевого пузыря </w:t>
            </w:r>
            <w:r>
              <w:rPr>
                <w:sz w:val="20"/>
              </w:rPr>
              <w:t>(I стадия</w:t>
            </w:r>
            <w:r w:rsidRPr="00E6518B">
              <w:rPr>
                <w:sz w:val="20"/>
              </w:rPr>
              <w:t xml:space="preserve"> (T1NxMo)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трансуретральная резекция мочевого пузыря с внутрип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зырной химиотерапией, фотодинамической диагностикой и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адреналэктомия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C38.4, C38.8, C45.0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Распространенное поражение плевры. Мезотелиома плевры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17</w:t>
            </w:r>
            <w:r w:rsidR="00712122"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гические, обширные цит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редуктивные, расширенно-комбинированные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ческие вмешательства, в том числе с применением физических факторов при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C00.0, C00.1, C00.2, C00.3, C00.4, C00.5, C00.6, C00.8, C00.9, C01, C02, C03.1, C03.9, C04.0, C04.1, C04.8, C04.9, C05, C06.0, C06.1, C06.2, C06.8, C06.9, C07, C08.0, C08.1, C08.8, C08.9, C09.0, C09.1, C09.8, C09.9, C10.0, C10.1, C10.2, C10.3, C10.4, C10.8, C10.9, C11.0, C11.1, C11.2, C11.3, C11.8,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поднакостничная экзентерация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поднакостничная экзентерация орбиты с сохранением век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орбитосинуальная экзентерация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орбиты темпоральным доступом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орбиты транзигоматозным доступом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транскраниальная верхняя орбитотомия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орбитотомия с ревизией носовых пазух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органосохраняющее удаление опухоли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стенок глазницы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верхнего неба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глосэктомия с реконструктивно-пластическим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 с реконструктивно-пластическим компонентом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фарингэктомия комбинированная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губы с реконструктивно-пластическим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паротидэктомия радикальная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твердого неба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глотки с реконструктивно-пластическим комп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реконструкцией перемещенным лоскутом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</w:t>
            </w:r>
            <w:r w:rsidRPr="00E6518B">
              <w:rPr>
                <w:sz w:val="20"/>
              </w:rPr>
              <w:softHyphen/>
              <w:t>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дна полости рта комбинированная с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ларингофарингоэзофагэктомия с реконструкцией висц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ральными лоскутами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твердого неба с микрохирургической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гортани с реконструкцией посредством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или биоинженерной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биоинженерной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микрососудистой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нижней челюсти с микрохирургической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 с микрохирургич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с микрохирургической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с микрохирургической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ангиопластикой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черепно-глазнично-лицевого комплекса с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черепно-лицевого комплекса с микрохирургич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пластикой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комбинированной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ангиопластикой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пластикой нервов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фарингэктомия комбинированная с микрососудистой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глотки с микрососудистой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трахеи биоинженерным лоскутом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и пластика трахеостомы и фарингостомы с отсроченным трахеопищеводным шунтированием и гол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совым 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ларингофарингэктомия с реконструктивно-пластическим компонентом и одномоментным трахеоп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щеводным шунтированием и голосовым 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ларингэктомия с пластическим оформлением трахеостомы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микрохирургическая пластика (все виды)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головного мозга с краниоорбитофац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альным ростом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головы и шеи с интракраниальным 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начальные, локализованные и местн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распространенные формы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новообразований пищевода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желудочным стеблем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сегментом толстой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сегментом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одномоментная эзофагэктомия или субтотальная резекция пищевода с лимфаденэктомией, интраоперационной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динамической терапией и пластикой пищевода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нированные формы злокачественных новообразований двенадцатиперстной и тонкой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резекция тонкой кишки с интраоперац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онной фотодинамической терапией или внутрибрюшной гипертермической химиотерапией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метастат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ческие формы первичных и рециди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злокачественных новообразований ободочной, сигмовидной,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 xml:space="preserve">ки и ректосигмоидного соединения </w:t>
            </w:r>
            <w:r>
              <w:rPr>
                <w:sz w:val="20"/>
              </w:rPr>
              <w:br/>
              <w:t>(</w:t>
            </w:r>
            <w:r w:rsidRPr="00E6518B">
              <w:rPr>
                <w:sz w:val="20"/>
              </w:rPr>
              <w:t>II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резекцией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резекцией легкого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резекцией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резекцией легкого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экзентерация малого таза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задняя экзентерация малого таза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брюшно-анальная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резекцией легкого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брюшно-промежностная экстирпация прямой кишки с формированием неосфинктера и толстокишечного резе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вуара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C23, C24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анатомическая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медианная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двухэтапная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поджелудо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пилоруссберегающая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срединная резекция поджелудочной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дуоденопанкреатэктомия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панкреатодуоденальная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пилоруссберегающая па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срединная резекция подж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лудочной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тотальная дуоденопанкре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дистальная гемипанкреатэ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циркулярная резекция трахеи с формированием межтрахеального или трахеого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танного анастомозов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трахеи (ауто-, аллопластика, использование св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бодных микрохирургических, перемещенных и биоинж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нерных лоскутов)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легкого I - III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(циркулярная) резекция бронха (формир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межбронхиального анастомоза)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пневмонэктомия с циркулярной 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бифуркации трахеи (формирование трахео-бронхиального анастомоза)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лобэктомия (билобэктомия, пневмонэ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расширенные лоб-, билобэктомии, пневмонэктомия,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чая билатеральную медиастинальную лимфаденэктомию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лоб-, билоб-, пневмонэктомия с медиастинальной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и интраоперационной фотодинамической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C08.1, C38.2, C38.3, C78.1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  <w:t>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средостения с интраоперационной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C38.4, C38.8, C45, C78.2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плеврэктомия с гемиперикардэктомией, 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диафрагмы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плеврэктомия или плевропневмонэктомия с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траоперационной фотодинамической терапией, гиперте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мической хемоперфузией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C39.8, C41.3, C49.3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грудной стенки (мягких 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ней, ребер, грудины, ключицы)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щенными, биоинженерными лоскутами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резекцией соседних органов и структур (легк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C40.1, C40.2, C40.3, C40.8, C40.9, C41.2, C41.3, C41.4, C41.8, C41.9, C79.5, C43.5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костей и суставных хрящей туловища и конечностей Ia-b, IIa-b, IVa-b стадии. Метастатические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костей, суставных хрящей туловища и конечностей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кости с микрохирургической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микрохирургической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злокачественного новообразования кости с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рохирургической реконструкцией нерва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стабилизирующие операции на позвоночнике передним доступом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кости с реконструктивно-пластическим комп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лопатки с реконструктивно-пластическим комп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ребра с реконструктивно-пластическим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лопатки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ключицы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комбиниро</w:t>
            </w:r>
            <w:r w:rsidRPr="00E6518B">
              <w:rPr>
                <w:sz w:val="20"/>
              </w:rPr>
              <w:softHyphen/>
              <w:t>ванная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ампутация межподвздошно-брюшная с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комбиниро</w:t>
            </w:r>
            <w:r w:rsidRPr="00E6518B">
              <w:rPr>
                <w:sz w:val="20"/>
              </w:rPr>
              <w:softHyphen/>
              <w:t>ванная с реконструктивно-пластическим компонентом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злокачественного новообразования кости с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зированием артерии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опухолей длинных трубч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тых костей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химиопе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фузия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C43, C43.5, C43.6, C43.7, C43.8, C43.9, C44, C44.5, C44.6, C44.7, C44.8, C44.9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кожи с пластикой дефекта кожно-мышеч</w:t>
            </w:r>
            <w:r w:rsidRPr="00E6518B">
              <w:rPr>
                <w:sz w:val="20"/>
              </w:rPr>
              <w:softHyphen/>
              <w:t>ным лоскутом на сосудистой ножке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меланом кожи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химиопе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фузия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нированные формы первичных и рец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дивных неорганных опухолей забр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шинного пространства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опухолей с ангиопластикой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опухолей с реконструктивно-пластическим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опухолей брюшной стенки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первичных, рецидивных и метастатических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холей брюшной стенки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C49.1, C49.2, C49.3, C49.5, C49.6, C47.1, C47.2, C47.3, C47.5, C43.5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мягких тканей туловища и конечностей, злокачественные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сарком мягких тканей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химиопе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фузия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C50, C50.1, C50.2, C50.3, C50.4, C50.5, C50.6, C50.8, C50.9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с пластикой подмышечно-подключично-подлопаточной области композитным м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шечным трансплантатом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с перевязкой лимфатических сосудов подмышечно-подключично-подлопаточной обла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 с использованием микрохирургической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с пластикой кожно-мышечным лоскутом прямой мышцы живота и использованием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</w:t>
            </w:r>
            <w:r w:rsidRPr="00E6518B">
              <w:rPr>
                <w:sz w:val="20"/>
              </w:rPr>
              <w:br/>
              <w:t>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 (или субтотальная радикальная резекция молочной железы) с одномоментной маммопл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широчайшей мышцей спины и (или) большой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мышцей в комбинации с эндопротезом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 (или субтотальная радикальная резекция молочной железы) с одномоментной маммопл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мастэктомия радикальная расширенная модифицированная с пластическим закрытием дефекта грудной стенки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ными вариантами кожно-мышечных лоскутов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(I - III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вульвэктомия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вульвэктомия с двусторонней расширенной подвздошно-паховой лимфаденэктомией и интраоперационной фотод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вульвэктомия с двусторонней подвздошно-паховой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влагалища (II - III стадия)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влагалища с резекцией смежных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нов, пахово-бедренной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абдоминальная трахелэктомия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влагалищная трахелэк</w:t>
            </w:r>
            <w:r w:rsidRPr="00E6518B">
              <w:rPr>
                <w:sz w:val="20"/>
              </w:rPr>
              <w:softHyphen/>
              <w:t>томия с видеоэндоск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пической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парааортальной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резекцией смежных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расширенная экстирпация матки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датками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придатками после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доперационной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(местнораспространенные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мы). Злокачественные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ния эндометрия IA 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III стадии с осложненным соматич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статусом (тяжелая степень ож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рения, тяжелая степень сахарного ди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бета и т.д.)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парааортальной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и субтотальной резекцией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придатками, верхней третью влагал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ща, тазовой лимфаденэктомией и интраопе</w:t>
            </w:r>
            <w:r w:rsidRPr="00E6518B">
              <w:rPr>
                <w:sz w:val="20"/>
              </w:rPr>
              <w:softHyphen/>
              <w:t>рационной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C53, C54, C56, C57.8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 тела матки, шейки матки и яичников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тазовые эвисцерации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полового члена с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II стадии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(T1c-2bN0M0), уровень ПСА менее 10 нг/мл, сумма баллов по Глисону менее 7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простатэктомия промежностным доступом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предстательной железы II стадии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</w:t>
            </w:r>
            <w:r w:rsidRPr="00E6518B">
              <w:rPr>
                <w:sz w:val="20"/>
              </w:rPr>
              <w:t>T1b-T2cNxMo</w:t>
            </w:r>
            <w:r>
              <w:rPr>
                <w:sz w:val="20"/>
              </w:rPr>
              <w:t>)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</w:t>
            </w:r>
            <w:r w:rsidRPr="00E6518B">
              <w:rPr>
                <w:sz w:val="20"/>
              </w:rPr>
              <w:br/>
              <w:t>(II - III стадия (T1c-2bN0M0) с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ким риском регионарного метастаз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рования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предстательной железы (I - II стадия (T1-2cN0M0)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единственной почки с инвазией в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ханку почки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почечной лоханки с пиелопластикой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(III - IV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нефрэктомия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 - III стадия (T1a-T3aNxMo)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почки с расширенной ли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цистпростатвезикулэктомия с пластикой мочевого резе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вуара сегментом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передняя экзентерация таза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 (I - III стадия</w:t>
            </w:r>
            <w:r w:rsidRPr="00E6518B">
              <w:rPr>
                <w:sz w:val="20"/>
              </w:rPr>
              <w:br/>
              <w:t xml:space="preserve"> (T1a-T3aNxMo)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лапароскопическое удаление рецидивной опухоли надп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чечника с расширенной лимфаденэктомией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 (III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расширенная адреналэктомия или адр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налэктомия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зований, сочетающее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ширные хирургические вмешательства и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венное противоопухол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вое лечение, требующее инте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сивной поддержив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ющей и коррегирующей терапии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C03, C04, C05.0, C05, C06, C07, C08, C09, C10, C11, C12, C13, C14, C15.0, C30, C31, C32, C33, C43, C44, C49.0, C69, C73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(III - IV стадия), рецидив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или системная предоперационная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лихимиотерапия с последующей операцией в течение 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желудка (T2N2M0, T3N1M0, T4N0M0, T3N2M0, T4N1-3M0-1) после операций в объеме R0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C18, C19, C20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колоре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тальные злокачественные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(T1-2N1M0, T3-4N1M0, T1-4N2M0)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</w:t>
            </w:r>
            <w:r w:rsidRPr="00E6518B">
              <w:rPr>
                <w:sz w:val="20"/>
              </w:rPr>
              <w:softHyphen/>
              <w:t>щим курсом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метастатические колоректальные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новообразования,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 xml:space="preserve">полагающие использование на одном из этапов лечения хирургического метода 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рургическим лечением в течение одной госпитализации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 xml:space="preserve">венные новообразования легкого (T3N1M0, T1-3N2M0, </w:t>
            </w:r>
            <w:r w:rsidRPr="00E6518B">
              <w:rPr>
                <w:sz w:val="20"/>
              </w:rPr>
              <w:br/>
              <w:t>T4N0-2M0, T1-4N3M0)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C41.2, C41.3, C41.4, C41.8, C41.9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костей и суставных хрящей туловища и конечностей IIb - IVa,b стадии. Первичные злокачественные новообразования мягких тканей тул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вища и конечностей IIa-b, III, IV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химиотерапия с последующим 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гическим вмешательством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метастат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ческие формы первичных и рециди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неорганных опухолей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пространства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холей брюшной стенки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комбинирован-ное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зования молочной железы </w:t>
            </w:r>
            <w:r w:rsidRPr="00E6518B">
              <w:rPr>
                <w:sz w:val="20"/>
              </w:rPr>
              <w:br/>
              <w:t>(T1-3N0-1M0)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молочной железы (T1N2-3M0; T2-3N1-3M0)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метастатические и рецидивные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чественные новообразования моло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железы, предполагающие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 xml:space="preserve">зование на одном из этапов лечения хирургического метода 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</w:t>
            </w:r>
            <w:r w:rsidRPr="00E6518B">
              <w:rPr>
                <w:sz w:val="20"/>
              </w:rPr>
              <w:softHyphen/>
              <w:t>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новообразований шейки матки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(II - III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послеоперационная химиотерапия с проведением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(I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 яичников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местнораспространенные, метаста-тические и рецидивные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новообразования яичка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 (I - III стадия (T1-4N1-3M0-1)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IV стадии (T3b-3c4,N0-1M1)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послеоперационная лекарственная терапия с проведением хирургического вмешательства в течение одной госпитал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C65, C66, C67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уротелиал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злокачественные новообразования (T3-4N0M0) при планировании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носохраняющей операции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уротелиал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злокачественные новообразования (T1-4N1-3M0)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C03, C04, C05, C09, C10, C11, C30, C31, C41.0, C41.1, C49.0, C69.2, C69.4, C69.6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опухоли головы и шеи у детей </w:t>
            </w:r>
          </w:p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(осте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саркома, опухоли семейства саркомы Юинга, саркомы мягких 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ней, 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росаркома, злокачественная фиброзная гистиоцитома, ретинобл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>дительной терапии, требующей постоянного мониторир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центральной нервной системы у детей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>дительной терапии, требующей постоянного мониторир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C34, C38, C48.0, C52, C53.9, C56, C61, C62, C64, C67.8, C74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щей системы и другие). Программное лечение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>дительной терапии, требующей постоянного мониторир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C41, C49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опорно-двигательного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рата у детей (остеосаркома, опухоли семейства саркомы Юинга,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венная фиброзная гистиоцитома, са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комы мягких тканей)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препаратов, включая таргетные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ственные препараты, при развитии выраженных токсич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стандартной химио- и (или) иммунот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рапии (включая таргетные лекарственные препараты), лучевой и афферентной терапии при первичных острых и хронических ле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козах и лимфомах (за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ключением высокозлокач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лимфом, хрон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миелолейкоза в стадии бластного криза и фазе акселерации), рецид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вах и рефрактерных формах солидных опухолей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C81 - C90, C91.1 - 91.9, C92.1, C93.1, </w:t>
            </w:r>
            <w:r w:rsidRPr="00E6518B">
              <w:rPr>
                <w:sz w:val="20"/>
                <w:lang w:val="en-US"/>
              </w:rPr>
              <w:t>D45</w:t>
            </w:r>
            <w:r w:rsidRPr="00E6518B">
              <w:rPr>
                <w:sz w:val="20"/>
              </w:rPr>
              <w:t>, C95.1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хронические лейкозы и лимфомы (кроме высокозлокачестве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лимфом, хронического миелоле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коза в фазе бластного криза и фазе акселерации)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иммунохимиотерапия с поддержкой ростов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факторами и использованием антибактериальной,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тивогрибковой, противовирусной терапии, методов афф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рентной терапии и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использованием таргетных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препаратов, факторов роста, биопрепаратов,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держкой стволовыми клетками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химиотерапия с поддержкой ростовыми фа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торами и использованием антибактериальных, против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Дистанционная, внутритк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невая, внутриполостная, стереотаксическая, 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нуклидная лучевая терапия в радиотерапевтических отделениях, высокоинте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сивная фокусированная ультразвуковая терапия при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C00 - C14, C30, C31, C32, C77.0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(T1-4N любая M0),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лизованные и 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интраоперационная лучевая терапия, конформная диста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ционная лучевая терапия, в том числе IMRT, IGRT, ViMAT, стереотаксическая. Радиомодификация. Компь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терная томография и (или) магнитно-резонансная топоме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рия. 3D - 4D планирование. Фиксирующие устройства. Плоскостная и (или) объемная визуализация мишени.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внутритканевая, аппликационная лучевая терапия. 3D - 4D планирование. Внутриполостная лучевая терапия.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нологический контроль установки эндостата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внутритканевая, аппликационная лучевая терапия. 3D - 4D планирование. Внутриполостная лучевая терапия.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нологический контроль установки эндостата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пищевода (T1-4N любая M0), локал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зованные и местнораспространенные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</w:t>
            </w:r>
            <w:r w:rsidR="00712122">
              <w:rPr>
                <w:sz w:val="20"/>
              </w:rPr>
              <w:t>-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желудка (T2b-4aN0-3M0), локализ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C17, C77.2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тонкого кишечника, локализованные и местнораспространенные формы с метастазами во внутрибрюшные лимфатические узлы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</w:t>
            </w:r>
            <w:r w:rsidRPr="00E6518B">
              <w:rPr>
                <w:sz w:val="20"/>
              </w:rPr>
              <w:softHyphen/>
              <w:t>кая фиксация.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пьютерная томография и (или) магнитно-резонансная 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пометрия. 3D - 4D планирование. Фиксирующие устройс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ва. Плоскостная и (или) объемная визуализация мишени, синхронизация дыхания. Интраоперационная лучевая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C18, C19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C20, C77.5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прямой кишки (T1-4N любая 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с метастазами во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ритазовые лимфатические узлы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рующие </w:t>
            </w:r>
            <w:r w:rsidRPr="00E6518B">
              <w:rPr>
                <w:sz w:val="20"/>
              </w:rPr>
              <w:br/>
              <w:t>устройства. Плоскостная и (или) объемная визуализация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анального канала (T1-3N любая 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внутриполостная, внутритканевая, апликационная лучевая терапия. Рентгенологический контроль установки эндост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C23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печени и желчного пузыря </w:t>
            </w:r>
            <w:r w:rsidRPr="00E6518B">
              <w:rPr>
                <w:sz w:val="20"/>
              </w:rPr>
              <w:br/>
              <w:t>(T1-4N любая M0), локализованные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C24, C25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других частей желчных путей и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желудочной железы (T1-4NxM0),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кализованные и 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трахеи, бронхов и легкого </w:t>
            </w:r>
            <w:r w:rsidRPr="00E6518B">
              <w:rPr>
                <w:sz w:val="20"/>
              </w:rPr>
              <w:br/>
              <w:t>(T1-3N0-3M0), локализованные и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лизация мишени, синхронизация дыхания. Интраоперац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мишени.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внутриполостная лучевая терапия. Рентгеновский контроль </w:t>
            </w:r>
            <w:r w:rsidRPr="00E6518B">
              <w:rPr>
                <w:sz w:val="20"/>
              </w:rPr>
              <w:br/>
              <w:t>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внутриполостная лучевая терапия. Рентгеновский контроль </w:t>
            </w:r>
            <w:r w:rsidRPr="00E6518B">
              <w:rPr>
                <w:sz w:val="20"/>
              </w:rPr>
              <w:br/>
              <w:t>установки эндостата. 3D - 4D планирование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C39, C77.1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плевры и средостения (T1-3N0-3M0),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с метастазами во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ригрудные лимфатические узлы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мишени. Синхрон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костей и суставных хрящей </w:t>
            </w:r>
            <w:r w:rsidRPr="00E6518B">
              <w:rPr>
                <w:sz w:val="20"/>
              </w:rPr>
              <w:br/>
              <w:t>(T любая N любая M0), локализова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конформная дистанционная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мишени. Интраопер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 xml:space="preserve">кое лечение 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лучевая терапия с изготовлением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индивидуальных аппликаторов.</w:t>
            </w:r>
            <w:r w:rsidRPr="00E6518B">
              <w:rPr>
                <w:sz w:val="20"/>
              </w:rPr>
              <w:br/>
              <w:t>3D - 4D планирование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C48, C49, C50, C67, C74, 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мягких тканей (T любая N любая 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 интраоперационная лучевая терапия.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генологический контроль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железы, мочевого пузыря и надпочечника, рак щитовидной железы (T1-3N0M0), локализованные и мес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топометрия. 3D - 4D планир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вание. Фиксирующие устройства. Плоскостная и (или) объемная визуализация мишени. Интраоперационная луч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интраэпителиальный,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инвазивный, местнораспространенный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фикация. Компьютерная томография и (или) матнитно-резонансная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мишени. Интраоперационная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планирование. Радиомодиф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влагалища интраэпителиальный,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роинвазивный, 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внутриполостная, аппликационная, внутритканевая лучевая терапия на брахитерапевтических аппаратах. Рентгено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ский контроль установки эндостата. 3D - 4D планирование. Радиомодификация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мишени. Внутрип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лостная, внутритканевая лучевая терапия на брахитерапе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 xml:space="preserve">тических аппаратах.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Рентгеновский контроль установки эндостата. 3D - 4D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нирование. Радиомодификация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((T1-3N0-1M0-1), в том числе с  метастазами в парааортальные или паховые лимфоузлы), интраэпит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лиальный и микроинвазивный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 на брахитерапевтических аппаратах. Рентгеновский и ультразвуковой контроль 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новки эндостата. 3D - 4D планирование.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мишени. Внутрип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лостная лучевая терапия на брахитерапевтических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тах. Рентгеновский и ультразвуковой контроль установки эндостата. 3D - 4D планирование. Радиомодификация.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локализованный и местнора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пространенный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 на брахитерапевтических аппаратах. Рентгеновский и ультразвуковой контроль 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новки эндостата. 3D - 4D планирование.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стная и (или) объемная визуализация мишени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 на брахитерапевтических аппаратах. Рентгеновский и ультразвуковой контроль 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новки эндостата. </w:t>
            </w:r>
            <w:r w:rsidRPr="00E6518B">
              <w:rPr>
                <w:sz w:val="20"/>
              </w:rPr>
              <w:br/>
              <w:t>3D - 4D планирование. Радиомодификация. Интраоперац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яичников. Локальный рецидив,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 лимфатических узлов после неоднократных курсов полихимиот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рапии и невозможности выполнить хирургическое вмешательство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маточных труб. Локальный рецидив после неоднократных курсов полих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миотерапии и невозможности выпо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нить хирургическое вмешательство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 T1N0-M0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лучевая терапия с изготовлением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нением индивидуальных аппликаторов. </w:t>
            </w:r>
            <w:r w:rsidRPr="00E6518B">
              <w:rPr>
                <w:sz w:val="20"/>
              </w:rPr>
              <w:br/>
              <w:t>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</w:t>
            </w:r>
            <w:r w:rsidRPr="00E6518B">
              <w:rPr>
                <w:sz w:val="20"/>
              </w:rPr>
              <w:br/>
              <w:t>(T1-3N0M0), локализованные и мес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 лучевая терапия. Рентгенологический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интраоперационная лучевая терапия. Компьютерная 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графия и (или) магнитно-резонансная топометрия</w:t>
            </w:r>
            <w:r w:rsidRPr="00E6518B">
              <w:rPr>
                <w:sz w:val="20"/>
              </w:rPr>
              <w:br/>
              <w:t>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щитовидной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радиойодабляция остаточной тиреоидной ткани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радиойодтерапия отдаленных метастазов дифференцир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ванного рака щитовидной железы (в легкие, в кости и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гие органы)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радиойодтерапия в сочетании с локальной лучевой терап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при метастазах рака щитовидной железы в кости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радиойодтерапия в сочетании с радионуклидной терапией самарием-оксабифором, Sm-153 при множественных мет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стазах рака щитовидной железы с болевым синдромом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C50, C61, C34, C73, C64, C</w:t>
            </w:r>
            <w:r w:rsidRPr="00E6518B">
              <w:rPr>
                <w:sz w:val="20"/>
                <w:lang w:val="en-US"/>
              </w:rPr>
              <w:t>7</w:t>
            </w:r>
            <w:r w:rsidRPr="00E6518B">
              <w:rPr>
                <w:sz w:val="20"/>
              </w:rPr>
              <w:t>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множественные метастазы в кости при злокачественныех новообразованиях молочной железы, предстательной железы, злокачественныых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 легкого, злокачественных новообразованиях почки,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новообразованиях щитови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железы (радиойоднегативный вариант) и других опухолей, сопровождающи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ся болевым синдромом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системная радионуклидная терапия самарием-оксабифором, Sm-153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системная радионуклидная терапия стронцием-89-хлоридом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C70, C71, C72, C75.1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C81, C82, C83, C84, C85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лимфоидной ткани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предстательной железы</w:t>
            </w:r>
            <w:r w:rsidRPr="00E6518B">
              <w:rPr>
                <w:sz w:val="20"/>
              </w:rPr>
              <w:br/>
              <w:t>(T1-2N0M0), локализованные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 лучевая терапия с использованием I125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 высокодо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ная химиотерапия (включая эпигеномную терапию) острых лейкозов, высок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злокачественных ли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фом, рецидивов и рефра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терных форм лим</w:t>
            </w:r>
            <w:r w:rsidRPr="00E6518B">
              <w:rPr>
                <w:sz w:val="20"/>
              </w:rPr>
              <w:softHyphen/>
              <w:t>фопролиферативных и ми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лопролиферативных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леваний. Комплекс</w:t>
            </w:r>
            <w:r w:rsidRPr="00E6518B">
              <w:rPr>
                <w:sz w:val="20"/>
              </w:rPr>
              <w:softHyphen/>
              <w:t>ная, высокоинтенсивная и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кодозная химиоте</w:t>
            </w:r>
            <w:r w:rsidRPr="00E6518B">
              <w:rPr>
                <w:sz w:val="20"/>
              </w:rPr>
              <w:softHyphen/>
              <w:t>рапия (включая лечение тарге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ными лекарствен</w:t>
            </w:r>
            <w:r w:rsidRPr="00E6518B">
              <w:rPr>
                <w:sz w:val="20"/>
              </w:rPr>
              <w:softHyphen/>
              <w:t>ными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паратами) солидных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лей, рецидивов и рефра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терных форм солидных опухолей у детей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C81 - C90, C91.0, C91.5 - C91.9, C92, C93, </w:t>
            </w:r>
            <w:r w:rsidRPr="00E6518B">
              <w:rPr>
                <w:sz w:val="20"/>
              </w:rPr>
              <w:br/>
              <w:t>C94.0, C94.2 - 94.7, C95,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острые лейкозы, высокозлокачестве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лимфомы, рецидивы и резистен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ные формы других лимфопролифер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тивных заболеваний, хронический миелолейкоз в фазах акселерации и бластного криза. Солидные опухоли у детей высокого риска (опухоли це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тральной нервной системы, ретинобл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стома, нейробластома и другие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 периферической нервной системы, опухоли почки, опухоли печени,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костей, саркомы мягких тканей, герминогенные опухоли).</w:t>
            </w:r>
            <w:r w:rsidRPr="00E6518B">
              <w:rPr>
                <w:sz w:val="20"/>
              </w:rPr>
              <w:br/>
              <w:t>Рак носоглотки. Меланома.</w:t>
            </w:r>
            <w:r w:rsidRPr="00E6518B">
              <w:rPr>
                <w:sz w:val="20"/>
              </w:rPr>
              <w:br/>
              <w:t>Другие злокачественные эпителиал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опухоли. Опухоли головы и шеи у детей (остеосаркома, опухоли семейс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ва саркомы Юинга, хондросаркома, ЗФГ, саркомы мягких тканей, 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нобластома, опухоли параменингеал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области). Высокий риск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высокодозная химиотерапия, применение таргетных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паратов и методов афферентной терапии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терапия химиопрепаратами и эпигеномная терапия с поддержкой ростовыми факторами и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антибактериальных, противогриб</w:t>
            </w:r>
            <w:r w:rsidRPr="00E6518B">
              <w:rPr>
                <w:sz w:val="20"/>
              </w:rPr>
              <w:softHyphen/>
              <w:t>ковых, противов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русных лекарственных препаратов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бактериальных, противогрибковых, противовирусных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карственных препаратов и методов афферентной терапии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химиотерапия с использованием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 направленного действия, бисфосфонатов, иммуномодулирующих лекарственных препаратов,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нопрепаратов (в том числе вакцинотерапия дендритными клетками, цитотоксическими лимфоцитами и др.), с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держкой ростовыми факторами и использованием антиба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териаль</w:t>
            </w:r>
            <w:r w:rsidRPr="00E6518B">
              <w:rPr>
                <w:sz w:val="20"/>
              </w:rPr>
              <w:softHyphen/>
              <w:t>ных, противогрибковых, противовирусных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вовирусных лекарственных препаратов, компонентов крови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Эндопротезирование, реэ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допротезирование сустава, реконструкция кости с применением эндопротезов онкологических раздви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C40.2, C41.2, C41.4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опорно-двигательного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рата у детей. Остеосаркома, опухоли семейства саркомы Юинга, хондроса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кома, злокачественная фиброзная ги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тиоцитома, саркомы мягких тканей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большой берцовой кости сегментарная с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тезированием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голени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бедренной кости сегментарная с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плечевой кости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предплечья сегмен</w:t>
            </w:r>
            <w:r w:rsidRPr="00E6518B">
              <w:rPr>
                <w:sz w:val="20"/>
              </w:rPr>
              <w:softHyphen/>
              <w:t>тарная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бедренной кости с тотальным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костей, образующих коленный сустав, сегмента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ная с эндопротезированием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Эндопротезирование, реэ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C12, C13, C13.1, C13.2, C13.8, C13.9, C14, C32.1 - C32.3, C32.8, C32.9, C33, C41.1, C41.2, C43.1, C43.2, C43.3, C43.4, C44.1 - C44.4, C49.1 - C49.3, C69, C69.1 - C69.6, C69.8, C69.9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черепно-челюстной локализ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C40.1, C40.2, C40.3, C40.8, C40.9, C41.2, C41.3, C41.4, C41.8, C41.9, C79.5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большой берцовой кости сегментарная с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голени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бедренной кости сегментарная с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плечевой кости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предплечья сегментарная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бедренной кости с тотальным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эндопротезированием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эндопротезированием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зований, в том числе у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тей, с использованием 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бототехники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 T1-2, N3-4, рецидив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головы и шеи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резекции щитовидной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тиреоидэктомия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нервосбе</w:t>
            </w:r>
            <w:r w:rsidRPr="00E6518B">
              <w:rPr>
                <w:sz w:val="20"/>
              </w:rPr>
              <w:softHyphen/>
              <w:t>регающая шейная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шейная лимфаденэктомия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эндоларингеальная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полости рта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глотки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парциальная резекция желудка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C18.1, C18.2, C18.3, C18.4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правой 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вины ободочной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C18.5, C18.6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левой 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вины ободочной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C18.7, C19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сигмовидной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сигмовидной кишки с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прямой кишки с расш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первичные и метаст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тические опухоли печени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анатомическая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правосторонняя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левосторонняя гемиг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медианная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желчного пуз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ря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холецистэктомия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внепечено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желчных протоков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пилоросохраняющая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поджелудо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пилоросохраняющая панкреато-дуоденальная резекция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медианная резекция поджелудочной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легкого I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лобэктомия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C38.1</w:t>
            </w:r>
          </w:p>
        </w:tc>
        <w:tc>
          <w:tcPr>
            <w:tcW w:w="3484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вилочковой железы I стадии.</w:t>
            </w:r>
            <w:r w:rsidRPr="00E6518B">
              <w:rPr>
                <w:sz w:val="20"/>
              </w:rPr>
              <w:br/>
              <w:t>Опухоль переднего средостения (н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чальные формы)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средостения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Ia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роботассистрированная экстирпация матки с придатками 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без придатков 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(Ia2 - Ib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трахелэктомия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(Ia2 - III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экстирпация матки с придатками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(II - III стадия), местн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транспозиция яичников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(Ia - Ib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с придатками 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роботоассистированная экстирпация матки с маточными трубами 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(Ib - III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расширенная 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аднексэктомия или резекция яичн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ков, субтотальная резекция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аднексэктомия односторонняя с резекцией контрлатерального яичника и субтотальная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локализованный рак предстательной железы II стадии (T1C-2CN0M0)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простатэктомия с использованием робототе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тазовая лимфаденэктомия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I стадии (T1a-1bN0M0)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почки с использованием робототехники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нефрэктомия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забрюшинная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цистэктомия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атипичная резекция легкого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Оториноларингология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на звукопроводящем аппарате среднего уха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H66.1, H66.2, Q16, H80.0, H80.1, H80.9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туботимпальный гно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ный средний отит. Хронический эп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тимпано-антральный гнойный средний отит. Другие приобретенные дефекты слуховых косточек. Врожденные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малии (пороки развития) уха, выз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вающие нарушение слуха. Отосклероз, вовлекающий овальное окно, необл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терирующий. Отосклероз неуточне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ный. Кондуктивная и нейросенсорная потеря слуха. Отосклероз, вовлека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щий овальное окно, облитерирующий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стапедопластика при патологическом процессе,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Меньера при неэффективности консервативной терапии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дренирование эндолимфатических пространств внутренн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 уха с применением микрохирургической и лучевой те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доброкачественных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околоносовых пазух, основания черепа и среднего уха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D14.0, D33.3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новообразование носоглотки. Доброкачественное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образование среднего уха. Юношеская ангиофиброма основания черепа. Гл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мусные опухоли с распространением в среднее ухо. Доброкачественное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образование основания черепа.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качественное новообразование чере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ных нервов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применением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ской, навигационной техники, эндоваскулярной эмболиз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сосудов микроэмболами и при помощи адгезивного агента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восстановл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функции гортани и трахеи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J38.6, D14.1, D14.2, J38.0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 гортани. Доброкачественное новообразование гортани.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ственное новообразование трахеи. Паралич голосовых складок и гортани.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ларинготрахеопластика при доброкачественных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 гортани, параличе голосовых складок и гортани, стенозе гортани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по реиннервации и заместительной функци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нальной пластике гортани и трахеи с применением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техники и электромиографическим монит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рингом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сенсоневральной тугоух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 высокой степени и гл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хоты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H90.3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нейросенсорная потеря слуха двуст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ронняя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кохлеарная имплантация при двусторонней нейросенсо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потере слуха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Офтальмология</w:t>
            </w:r>
          </w:p>
        </w:tc>
      </w:tr>
      <w:tr w:rsidR="00A54BA0" w:rsidRPr="00E6518B">
        <w:trPr>
          <w:trHeight w:val="1946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глаукомы, включая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инвазивную энергетич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скую оптико-реконструктивную и лазе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ную хирургию,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цию различных видов др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нажей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H26.0-H26.4, </w:t>
            </w:r>
            <w:r w:rsidRPr="00E6518B">
              <w:rPr>
                <w:sz w:val="20"/>
              </w:rPr>
              <w:br/>
            </w:r>
            <w:r w:rsidRPr="00E6518B">
              <w:rPr>
                <w:sz w:val="20"/>
                <w:lang w:val="en-US"/>
              </w:rPr>
              <w:t>H40.1-H40.8, Q15.0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глаукома, глаукома вторичная вследствие воспалительных и других заболеваний глаза, в том числе с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ложнениями, у детей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антиглаукоматозного металлического шунта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68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чевое лечение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ваний глаза, его придато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аппарата и орбиты, внутриорбитальных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качественных опухолей, врожденных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пороков развития орбиты, реконструктивно-пластическая хирургия при их последствиях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43.1,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44.1,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69.0 -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69.9,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72.3, </w:t>
            </w:r>
            <w:r w:rsidRPr="00E6518B">
              <w:rPr>
                <w:sz w:val="20"/>
                <w:lang w:val="en-US"/>
              </w:rPr>
              <w:t>D</w:t>
            </w:r>
            <w:r w:rsidRPr="00D1371A">
              <w:rPr>
                <w:sz w:val="20"/>
                <w:lang w:val="en-US"/>
              </w:rPr>
              <w:t xml:space="preserve">31.5, </w:t>
            </w:r>
            <w:r w:rsidRPr="00E6518B">
              <w:rPr>
                <w:sz w:val="20"/>
                <w:lang w:val="en-US"/>
              </w:rPr>
              <w:t>D</w:t>
            </w:r>
            <w:r w:rsidRPr="00D1371A">
              <w:rPr>
                <w:sz w:val="20"/>
                <w:lang w:val="en-US"/>
              </w:rPr>
              <w:t xml:space="preserve">31.6, </w:t>
            </w:r>
            <w:r w:rsidRPr="00E6518B">
              <w:rPr>
                <w:sz w:val="20"/>
                <w:lang w:val="en-US"/>
              </w:rPr>
              <w:t>Q</w:t>
            </w:r>
            <w:r w:rsidRPr="00D1371A">
              <w:rPr>
                <w:sz w:val="20"/>
                <w:lang w:val="en-US"/>
              </w:rPr>
              <w:t xml:space="preserve">10.7, </w:t>
            </w:r>
            <w:r w:rsidRPr="00E6518B">
              <w:rPr>
                <w:sz w:val="20"/>
                <w:lang w:val="en-US"/>
              </w:rPr>
              <w:t>Q</w:t>
            </w:r>
            <w:r w:rsidRPr="00D1371A">
              <w:rPr>
                <w:sz w:val="20"/>
                <w:lang w:val="en-US"/>
              </w:rPr>
              <w:t xml:space="preserve">11.0 - </w:t>
            </w:r>
            <w:r w:rsidRPr="00E6518B">
              <w:rPr>
                <w:sz w:val="20"/>
                <w:lang w:val="en-US"/>
              </w:rPr>
              <w:t>Q</w:t>
            </w:r>
            <w:r w:rsidRPr="00D1371A">
              <w:rPr>
                <w:sz w:val="20"/>
                <w:lang w:val="en-US"/>
              </w:rPr>
              <w:t>11.2,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глаза, его придаточного аппарата, 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биты у взрослых и детей (стадии</w:t>
            </w:r>
            <w:r w:rsidRPr="00E6518B">
              <w:rPr>
                <w:sz w:val="20"/>
              </w:rPr>
              <w:br/>
              <w:t xml:space="preserve">T1 - T3 N0 M0), доброкачественные опухоли орбиты, врожденные пороки развития орбиты, без осложнений или осложненные патологией роговицы, хрусталика, стекловидного тела,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зрительного нерва, глазодвигательных мышц, офтальмогипертензией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 (или) лучевое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брахитерапия, в том числе с одномоментной склеропласт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кой,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орбитотомия различными доступами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термотерапия, в том числе с огранич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тельной лазеркоагуляцией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криодеструкция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экзентерация орбиты с одномоментной пластикой свобо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ным кожным лоскутом или пластикой местными тканями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иридэктомия, в том числе с иридопластикой, при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иридэктомия с иридопластикой с экстракцией катаракты с имплантацией интраокулярной линзы при новообразован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 с иридопластикой, экстракапс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экстракцией катаракты, имплантацией интраок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линзы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иридоциклохориосклерэктомия, в том числе с иридопл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стикой, при новообразованиях глаза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</w:t>
            </w:r>
            <w:r>
              <w:rPr>
                <w:sz w:val="20"/>
              </w:rPr>
              <w:t>онструктивно-пластические опера</w:t>
            </w:r>
            <w:r w:rsidRPr="00E6518B">
              <w:rPr>
                <w:sz w:val="20"/>
              </w:rPr>
              <w:t>ции переднего и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отделов глаза и его придаточного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орбитотомия с энуклеацией и пластикой культи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брахитерапия при новообразованиях придаточного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рентгенотерапия при злокачественных новообразованиях век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и оптико-реконструктивные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(открытых, закрытых) глаза, его прид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точного аппарата, орбиты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H02.0 - H02.5, H04.0 - H04.6, H05.0 - H05.5, H11.2, H21.5, H27.0, H27.1, H26.0 - H26.9, H31.3, H40.3, S00.1, S00.2, S02.3, S02.80, S02.81, S04.0 - S04.5, S05.0 - S05.9, T26.0 - T26.9, H44.0 - H44.8, T85.2, T85.3, T90.4, T95.0, T95.8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логлазничной области, вторичная 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укома, энтропион и трихиаз века, 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тропион века, лагофтальм, птоз века, стеноз и недостаточность слезных протоков, деформация орбиты, эно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тальм, неудаленное инородное тело орбиты вследствие проникающего ранения, рубцы конъюнктивы, рубцы и помутнение роговицы, слипчивая ле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кома, гнойный эндофтальмит, деген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ративные состояния глазного яблока, неудаленное магнитное инородное тело, неудаленное немагнитное 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родное тело, травматическое косогл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зие, осложнения механического прои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хождения, связанные с имплантатами и трансплантатами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аллолимбальная трансплантация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витрэктомия с удалением люксированного хрусталика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дисклеральное удаление инородного тела с локальной склеропластикой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 соединением, силикон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50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7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кератопротезирование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культи с орбитальным имплантатом и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рукцией, в том числе с кровавой тарзорафией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7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слезоотводящих путей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24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амниотической мембраны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9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2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(эвисцерация) глаза с пластикой культи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тальным имплантатом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посттравматического птоза верхнего века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дилатация слезных протоков экспандерами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дакриоцисториностомия наружным доступом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вторичная имплантация интраокулярной линзы с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рукцией передней камеры, в том числе с дисцизией лаз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ром вторичной катаракты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передней витрэктомией с удалением травматической катаракты, в том числе с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плантацией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подвывихнутого хрусталика с имплантацией ра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личных моделей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79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 с имплантацией иридохрустал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ковой диафрагмы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5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4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герметизация раны роговицы (склеры) с реконструкцией передней камеры с иридопластикой, с удалением иноро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 из переднего сегмента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6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эндовитреальное вмешательство, в том числе с тампонадой витреальной полости, с удалением инородного тела из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сегмента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орбиты, в том числе с удалением инородного тела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шейверная (лазерная) реконструктивная операция при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тологии слезоотводящих путей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блефаропластика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70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56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эндовитреальное вмешательство с репозицией интраок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лезней роговицы, включая оптико-реконструктивную и лазерную хирургию,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тенсивное консервативное лечение язвы роговицы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H16.0, H17.0 - H17.9, H18.0 - H18.9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язва роговицы острая, стромальная или перфорирующая у взрослых и детей, осложненная гипопионом, эндофтал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митом, патологией хрусталика. Рубцы и помутнения роговицы, другие боле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ни роговицы (буллезная кератопатия, дегенерация, наследственные дистр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фии роговицы, кератоконус)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 и детей вне зависимости от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ложнений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комбинирован-ное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автоматизированная послойная кератопластика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неавтоматизированная послойная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эксимерлазерная коррекция посттравматического астигм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тизма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эксимерлазерная фототерапевтическая кератэктомия ру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цов и помутнений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реконструктивная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десцеметовой мембраны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амниотической мембраны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послойная глубокая передняя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кератопротезирование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кератопластика послойная ротационная или обменная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кератопластика послойная инвертная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консервативное лечение язвы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зерное лечение ретроле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тальной фиброплазии (р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тинопатия недоношенных), в том числе с применением комплексного офтальмол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гического обследования под общей анестезией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H35.2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ретролентальная фиброплазия (рет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нопатия недоношенных) у детей, 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тивная фаза, рубцовая фаза, любой стадии, без осложнений или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ненная патологией роговицы, хруст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лика, стекловидного тела, глазодвиг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тельных мышц, врожденной и втори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глаукомой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перфторорганическими соединениями, сил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ние, в том числе с трансклеральной лазерной 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силиконового масла (другого высокомолекуля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ного соединения) из витреальной полости с введением расширяющегося газа и (или) воздуха, в том числе с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лазеркоагуляция вторичных ретинал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дистрофий и ретиношизиса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корепраксия (создание искусственного зрачка)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иридокореопластика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витреошвартотомия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лазерные комбинированные операции на структурах угла передней камеры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деструкция зрачковой мембраны с коагуляцией (без коагуляции) сосудов</w:t>
            </w: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инвазивная энергетическая оптико-реконструктивная, эндовитреальная 23 - 27 гейджевая хирургия при витреоретинальной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гии различного генеза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сочетанная патология глаза у взрослых и детей (хориоретинальные воспал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хориоретинальные нарушения при болезнях, классифицированных в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гих рубриках, ретиношизис и 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нальные кисты, ретинальные сосуд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стые окклюзии, пролиферативная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тинопатия, дегенерация макулы и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полюса). Кровоизлияние в сте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ловидное тело, осложненные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гией роговицы, хрусталика, стекл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видного тела. Диабетическая ретин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патия взрослых, пролиферативная стадия, в том числе с осложнениями или с патологией хрусталика, стекл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видного тела, вторичной глаукомой, макулярным отеком. Различные формы отслойки и разрывы сетчатки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 и детей, в том числе осложненные патологией роговицы, хрусталика, стекловидного тела. Катаракта у взрослых и детей, осложненная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люксацией хрусталика, глаукомой, патологией стекловидного тела, се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чатки, сосудистой оболочки. Осложн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возникшие в результате предш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ствующих оптико-реконструктивных, эндовитреальных вмешательств у взрослых и детей. Возрастная мак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лярная дегенерация (ВМД), влажная форма, в том числе с осложнениями</w:t>
            </w: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8"/>
                <w:szCs w:val="28"/>
              </w:rPr>
            </w:pPr>
          </w:p>
          <w:p w:rsidR="000834A3" w:rsidRPr="000834A3" w:rsidRDefault="000834A3" w:rsidP="00CF6547">
            <w:pPr>
              <w:spacing w:after="80" w:line="212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панретинальная лазеркоагуляция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ультразвуковой фак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эмульсификацией осложненной катаракты с имплантацией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перфторорганическими соединениями, сил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интравитреальное введение ингибитора ангиогенеза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ревизия витреальной полости, в том чи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 с ленсэктомией, имплантацией эластичной интраокуля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линзы, мембранопилингом, швартэктомией, швартот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ретинотомией, эндотампонадой перфторорганич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соединениями, силиконовым маслом, эндолазерко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Реконструктивное, восст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новительное,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тивно-пластическое 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гическое и лазерное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при врожденных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малиях (пороках развития) века, слезного аппарата, глазницы, переднего и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сегментов глаза, хр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сталика, в том числе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комплексного офтальмологического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следования под общей 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стезией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H26.0, H26.1,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0834A3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ки, цилиарного тела и передней кам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ры глаза, колобома радужки,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помутнение роговицы, другие пороки развития роговицы без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или осложненные патологией роговицы, стекловидного тела, части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 xml:space="preserve">ной атрофией зрительного нерва. </w:t>
            </w:r>
          </w:p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заднего се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мента глаза (сетчатки, стекловидного тела, сосудистой оболочки, без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или осложненные патологией стекловидного тела, частичной атр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фией зрительного нерва). Врожденные аномалии (пороки развития) век, сле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 xml:space="preserve">ного аппарата, глазницы, врожденный птоз, отсутствие или агенезия слезного аппарата, другие пороки развития слезного аппарата без осложнений </w:t>
            </w:r>
            <w:r w:rsidRPr="00E6518B">
              <w:rPr>
                <w:sz w:val="20"/>
              </w:rPr>
              <w:br/>
              <w:t>или осложненные патологией рогов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цы. Врожденные болезни мышц глаза, нарушение содружественного движ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 глаз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ние, в том числе с трансклеральной лазерной 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0834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</w:t>
            </w:r>
            <w:r w:rsidRPr="00E6518B">
              <w:rPr>
                <w:sz w:val="20"/>
              </w:rPr>
              <w:softHyphen/>
              <w:t>пилингом, швартэктомией, шварто</w:t>
            </w:r>
            <w:r w:rsidRPr="00E6518B">
              <w:rPr>
                <w:sz w:val="20"/>
              </w:rPr>
              <w:softHyphen/>
              <w:t>томией, ретинотомией, эндотамп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0834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кератопластика, в том числе с реконструкцией передней камеры, имплантацией эластичной интраокуля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лимбокератопластика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послойная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экстракция катаракты, в том числе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конструкцией передней камеры, витрэктомией,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панретинальная лазеркоагуляция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 соединением, силикон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диодлазерная циклофотокоагуляция, в том числе с коаг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ляцией сосудов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силиконового масла (другого высокомолекуля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ного соединения) из витреальной полости с введением расширяющегося газа и (или) воздуха, в том числе эндол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экстраокуля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ных мышцах или веках или слезных путях при пороках развития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эластичной интраокулярной линзы в афаки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ный глаз с реконструкцией задней камеры, в том числе с витрэктомией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культи орбитальным имплантатом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 с реконструкцией задней камеры, в том числе с имплантацией интраокулярной 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зы</w:t>
            </w:r>
          </w:p>
          <w:p w:rsidR="000834A3" w:rsidRPr="00E6518B" w:rsidRDefault="000834A3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капсулэктомия, в том числе с витрэкт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 на афакичном (артифакичном) глазу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подвывихнутого хрусталика, в том числе с ви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рэктомией, имплантацией различных моделей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репозиция интраокулярной линзы с витрэктомией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конъюнктивальных сводов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корепраксия (создание искусственного зрачка)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иридокореопластика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витреошвартотомия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40272B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Педиатрия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врожденных аномалий (п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роков развития) трахеи, бронхов, легкого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химиотерапевтич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Q32.0, Q32.2, Q32.3, Q32.4, Q33, P27.1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трахеи, бронхов, легкого, сосудов легкого, врожденная бронхоэктазия, которые сопровождаются развитием тяжелого хронического бронхолего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процесса с дыхательной недост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точностью и формированием легочн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сердца. Врожденная трахеомаляция. Врожденная бронхомаляция.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денный стеноз бронхов. Синдром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тагенера, первичная цилиарная диск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незия. Врожденные аномалии (пороки развития) легкого. Агенезия легкого. Врожденная бронхоэктазия. Синдром Вильямса - Кэмпбелла. Бронхолего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дисплазия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 лекарственных препаратов для длительного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кардиомиопатий, миока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дитов, перикардитов,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кардитов с недостаточн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ных, химиотерапевтических и генно-инженерных биол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 лекарственных препаратов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I27.0, I27.8, I30.0, I30.9, I31.0, I31.1, I33.0, I33.9, I34.0, I34.2, I35.1, I35.2, I36.0, I36.1, I36.2, I42, I42.2, I42.5, I42.8, I42.9, I44.2, I45.6, I45.8, I47.0, I47.1, I47.2, I47.9, I48, I49.0, I49.3, I49.5, I49.8, I51.4, Q21.1, Q23.0, Q23.1, Q23.2, Q23.3, Q24.5, Q25.1, Q25.3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кардиомиопатии: дилатационная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диомиопатия, другая рестриктивная кардиомиопатия, другие кардиомиоп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тии, кардиомиопатия неуточненная. Миокардит неуточненный, фиброз миокарда. Неревматическое поражение митрального, аортального и трикусп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дального клапанов: митральная (кл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панная) недоста</w:t>
            </w:r>
            <w:r w:rsidRPr="00E6518B">
              <w:rPr>
                <w:sz w:val="20"/>
              </w:rPr>
              <w:softHyphen/>
              <w:t>точность, неревмат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ческий стеноз митрального клапана, аортальная (клапанная)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ность, аортальный (клапанный) стеноз с недостаточностью, неревматический стеноз трехстворчатого клапана,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ревматическая недостаточность тре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створчатого клапана, неревматический стеноз трехстворчатого клапана с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достаточностью. Врожденные аном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лии (пороки развития) системы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обращения: дефект предсердножел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дочковой перегородки, врожденный стеноз аортального клапана.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недостаточность аортального 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пана, врожденный митральный стеноз, врожденная митральная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ность, коарктация аорты, стеноз аорты, аномалия развития коронарных сос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диотоников, антиаритмиков, кардиопротекторов, антиби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тиков, противовоспалительных нестероидных, гормонал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и цитостатических лекарственных препаратов,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венных иммуноглобулинов под контролем уровня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биохимических маркеров повреждения миокарда, хронич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сердечной недостаточности (pro-BNP), состояния энергетического обмена методом цитохимического анал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за, суточного мониторирования показателей внутрисерде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гемодинамики с использованием комплекса визуализ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методов диагностики (ультразвуковой диагност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 с доплерографией, магнитно-резонансной томографии, мультиспиральной компьютерной томографии, вентрик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лографии, коронарографии), генетических исследований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тяжелых форм преждевр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менного полового развития (II - V степень по Prader), включая оперативное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ние, блокаду гормональных рецепторов, супрессивную терапию в пульсовом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жиме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E30, E22.8, Q78.1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преждевременное половое развитие, обусловленное врожденными 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формациями и (или) опухолями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мозга. Преждевременное половое развитие, обусловленное опухолями надпочечников. Преждевременное половое развитие, обусловленное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холями гонад. Преждевременное 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вое развитие, обусловленное мутацией генов половых гормонов и их рецепт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введение блокаторов гормональных рецепторов в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ном пульсовом режиме под контролем комплекса биох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мических, гормональных, молекулярно-генетических, мо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фологических и иммуногистохимических методов диагн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опухолей гонад в сочетании с введением блок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торов гормональных рецепторов в различном пульсовом режиме под контролем комплекса биохимических, горм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нрадиологические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опухолей надпочечников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костной дисплазии, включая бисфо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энергетической рентгеновской абсорбциометрии, опред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лением маркеров костного ремоделирования, гормонально-биохимического статуса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тяжелой формы бронхиал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астмы и (или) атопич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дерма-тита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другими клиническ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 прояв-лениями полив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лентной аллергии с дифф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ренциро-ванным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кортикостероидов (в том числе комбинир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ванных), иммуносупре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сивных и иммунобиолог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лекарственных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J45.0, T78.3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бронхиальная астма, атопическая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ма, тяжелое персистирующее течение, неконтролируемая и (или) атопический дерматит, распростра-ненная форма, обострение в соче-тании с другими клиническими проявлениями полив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лентной аллергии (аллергическим 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нитом, риносинуситом, риноконъюн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тиви-том, конъюнктивитом)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дифференцированное назначение иммунобиологического генно-инженерного лекарственного препарата, содержащ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 анти-</w:t>
            </w:r>
            <w:r w:rsidRPr="00E6518B">
              <w:rPr>
                <w:sz w:val="18"/>
              </w:rPr>
              <w:t>I</w:t>
            </w:r>
            <w:r w:rsidRPr="00E6518B">
              <w:rPr>
                <w:sz w:val="20"/>
              </w:rPr>
              <w:t>g</w:t>
            </w:r>
            <w:r w:rsidRPr="00E6518B">
              <w:rPr>
                <w:sz w:val="18"/>
              </w:rPr>
              <w:t>E-</w:t>
            </w:r>
            <w:r w:rsidRPr="00E6518B">
              <w:rPr>
                <w:sz w:val="20"/>
              </w:rPr>
              <w:t>антитела на фоне базисного кортикостероидн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и иммуносупрессивного лечения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болезни Крона, неспециф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язвенного колита, гликогеновой болезни, фармакорезистентных хр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нических вирусных гепат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тов, аутоиммунного гепат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та, цирроза печени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химиотерапевт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ческих,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 и методов экстракорпоральной дето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сикации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противовосп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лительных, гормональных лекарственных препаратов, 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тотоксических иммунодепрессантов, в том числе 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генно-инженерных лекарственных препаратов, под контролем эффективности терапии с применением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плекса иммунологических, биохимических, молекулярно-биологических, цитохимических и морфологических мет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дов, а также визуализирующих методов диагностики (энд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скопических, ультразвуковой диагностики с доплерограф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магнитно-резонансной томографии, компьютерной томографии)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E74.0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гликогеновая болезнь (I и III типы) с формированием фиброза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гормональных, биологических и иных лекарственных препаратов, влия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но-биологических и морфологических методов диагност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ки, а также комплекса методов визуализации (ультразвук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неспецифический язвенный колит, непрерывно рецидивирующее течение, с развитием первичного склерозиру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щего холангита и (или) с формиров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осложнений (мегаколон,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течения)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противовосп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лительных, гормональных лекарственных препаратов, 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тотоксических иммунодепрессантов, в том числе 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генно-инженерных препаратов, под контролем э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фективности терапии с применением комплекса иммунол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гических, биохимических, молекулярно-биологических, цитохимических и морфологических методов, а также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B18.0, B18.1, B18.2, B18.8, B18.9, K73.2, K73.9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вирусный гепатит с ум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ренной и высокой степенью активн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 и (или) формированием фиброза печени и резистентностью к провод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мой лекарственной терапии. Аутои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мунный гепатит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схем иммуносупрессивной терапии, включающей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темные и (или) топические глюкокортикостероиды и цит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статики; гепатопротекторы и компоненты крови, в том числе с проведением экстракорпоральных методов дето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сикации под контролем показателей гуморального и 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доскопических, ультразвуковой диагностики с доплерогр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фией, фиброэластографии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 количественной оценки нарушений структуры паренх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мы печени, магнитно-резонансной томографии, компь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терной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K74.6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цирроз печени, активное течение с развитием коллатерального кровоо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ращения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гормональных и (или) иммуномодулирующих, противовирусных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препаратов, генно-инженерных стимуляторов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мопоэза, в том числе с проведением экстракорпоральных методов детоксикации под контролем комплекса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логических, биохимических (включая параметры гемост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за), цитохимических, молекулярно-генетических методов, а также методов визуализации (эндоскопических,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ковой диагностики с доплерографией и количественной оценкой нарушений структуры паренхимы печени, фибр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эластографии, магнитно-резонансной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ювенильного ревматоидн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артрита, юношеского анкилозирующего спонд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лита, системной красной волчанки, системного скл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роза, юношеского дермат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полимиозита, ювенильного узелкового полиартрита с применением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певтических, генно-инженерных биологических лекарственных препаратов, протезно-ортопедической коррекции и экстракорп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ральных методов очищения крови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M33, M34.9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дерматополимиозит, системный скл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роз с высокой степенью активности воспалительного процесса и (или)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зистентностью к проводимому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ственному лечению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нологических, биохимических, молекулярно-биологических методов диагностики ревматических боле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ней, а также комплекса визуализирующих методов диагн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стики ревматических болезней (включая компьютерную томографию, магнитно-резонан</w:t>
            </w:r>
            <w:r w:rsidRPr="00E6518B">
              <w:rPr>
                <w:sz w:val="20"/>
              </w:rPr>
              <w:softHyphen/>
              <w:t>сную томографию, сцинт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графию, рентгенденситометрию)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M30, M31, M32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системная красная волчанка, узелк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вый полиартериит и родственные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стояния, другие некротизирующие васкулопатии с высокой степенью активности воспалительного процесса и (или) резистентностью к проводим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му лекарственному лечению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иммуномодулирующее лечение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препаратов, пульс-терапии мегадозами глюкокорт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коидов и цитотоксических иммунодепрессантов, экстрако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поральных методов очищения крови под контролем лаб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раторных и инструментальных методов, включая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логические, молекулярно-генетические методы, а также эндоскопические, рентгенологические (компьютерная 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мография, магнитно-резонансная томография),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ковые методы и радиоизотопное сканирование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M08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ювенильный артрит с высокой степ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нью активности воспалительного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цесса и (или) резистентностью к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водимому лекарственному лечению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иммуномодулирующая терапия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препаратов, пульс-терапии мегадозами глюкокорт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коидов и цитотоксических иммунодепрессантов под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 лабораторных и инструментальных методов,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чая иммунологические, молекулярно-генетические методы, а также эндоскопические, рентгенологические (компьюте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ная томография, магнитно-резонансная томография), уль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развуковые методы и радиоизотопное сканирование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кистозного фиброза (мук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висцидоза)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химиотерапевтических, генно-инженерных биоло</w:t>
            </w:r>
            <w:r w:rsidRPr="00E6518B">
              <w:rPr>
                <w:sz w:val="20"/>
              </w:rPr>
              <w:softHyphen/>
              <w:t>гических лекарственных препаратов, включая ген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тическую диагностику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E84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кистозный фиброз. Кистозный фиброз с легочными проявлениями, дыхател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недостаточностью и сниженными респираторными функциями. Кисто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 xml:space="preserve">ный фиброз с кишечными </w:t>
            </w:r>
            <w:r w:rsidR="000834A3">
              <w:rPr>
                <w:sz w:val="20"/>
              </w:rPr>
              <w:t>проявлении-</w:t>
            </w:r>
            <w:r w:rsidRPr="00E6518B">
              <w:rPr>
                <w:sz w:val="20"/>
              </w:rPr>
              <w:t>ями и синдромом мальабсорбции. Ки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стозный фиброз с другими </w:t>
            </w:r>
            <w:r w:rsidR="000834A3">
              <w:rPr>
                <w:sz w:val="20"/>
              </w:rPr>
              <w:t>проявл</w:t>
            </w:r>
            <w:r w:rsidR="000834A3">
              <w:rPr>
                <w:sz w:val="20"/>
              </w:rPr>
              <w:t>е</w:t>
            </w:r>
            <w:r w:rsidR="000834A3">
              <w:rPr>
                <w:sz w:val="20"/>
              </w:rPr>
              <w:t>ни-</w:t>
            </w:r>
            <w:r w:rsidRPr="00E6518B">
              <w:rPr>
                <w:sz w:val="20"/>
              </w:rPr>
              <w:t>ями, дыхательной недостаточн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стью и синдромом мальабсорбции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применением: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 лекарственных препаратов для длительного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пической санации бронхиального дерева и введением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миотерапевтических и генно-инженерных биологических лекарственных препаратов под контролем микробиолог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мониторирования, лабораторных и инструментал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методов, включая ультразвуковые исследования с до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лерографией сосудов печени, фиброэластографию и кол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чественную оценку нарушений структуры паренхимы 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чени, биохимические, цитохимические (мониторирование содержания панкреатической эластазы,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витаминов), лучевые методы (в том числе ангиопульмон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графию) и радиоизотопное сканирование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врожденных иммунодеф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цитов с применением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миотерапевтических и ге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лекарственных преп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ратов, под контролем мол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кулярно-генетических,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мунологических и цитол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 методов обслед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D80, D81.0, D81.1, D81.2, D82, D83, D84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иммунодефициты с преимущественной недостаточностью антител, наследс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венная гипогаммаглобулинемия, нес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мейная гипогаммаглобулинемия, изб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рательный дефицит иммуноглоб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лина A, избирательный дефицит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классов иммуноглобулина G, избир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тельный дефицит иммуноглобулина M,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нодефицит с повышенным содержан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иммуноглобулина M,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 антител с близким к норме уро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нем иммуноглобулинов или с гип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риммуноглобулинемией. Прех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дящая гипогаммаглобулинемия детей.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бинированные иммунодефициты. Т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желый комбинированный иммунод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фицит с ретикулярным дисгенезом. Тяжелый комбинированный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дефицит с низким содержанием T- и B-клеток. Тяжелый комбинированный иммунодефицит с низким или но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мальным содержанием B-клеток.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щий вариабельный иммунодефицит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цитологических методов обследования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наследственных нефритов, тубулопатий, стероидрез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стентного и стероидзавис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мого нефротических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дромов с применением иммуносупрессивных и (или) ренопротективных лекарственных препаратов с морфологическим иссл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дованием почечной ткани (методами световой, эле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тронной микроскопии и иммунофлюоросценции) и дополнительным молек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лярно-генетическим иссл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дованием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N04, N07, N25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нефротический синдром неустано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ленной этиологии и морфологического варианта, в том числе врожденный, резистентный к кортикостероидному и цитотоксическому</w:t>
            </w:r>
            <w:r w:rsidR="000834A3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лечению,</w:t>
            </w:r>
            <w:r w:rsidR="000834A3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сопр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вождающийся отечным синдромом, постоянным или транзиторным нар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шением функции почек, осложни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шийся артериальной гипертензией, кушингоидным синдромом, остеоп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нией, эр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зивно-язвенным поражением желудочно-кишечного тракта, анем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невр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логическими нарушениями, склонн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стью к тромбообразованию, задержкой роста и иммунодефици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ным состоян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нефрот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стероидозависимого и стероидрезистентного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дрома с применением селективных иммуносупрессивных, генно-инженерных биологических лекарственных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с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чением селективных иммуносупрессивных, генно-инженерных рекобинантных и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 при первичных и вторичных нефритах, ассоциированных с коллагенозами и васкулигами, 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лабораторных и инструментальных методов,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чая иммуноло</w:t>
            </w:r>
            <w:r w:rsidRPr="00E6518B">
              <w:rPr>
                <w:sz w:val="20"/>
              </w:rPr>
              <w:softHyphen/>
              <w:t>гические, фармакодинамические, а также эндоскопические, рентгенорадиологические и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вые методы диагностики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наследственные нефропатии, в том числе наследственный нефрит, кисто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ные болезни, болезни почечных сос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дов и другие, осложнившиеся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почечных функций вплоть до почечной недостаточности, анемией, артериальной гипертензией, инфекц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рушением почечных функций, систе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ными метаболическими расстройств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ми, жизнеугрожающими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ниями водноэлектролитного, мин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рального, кислотно-основного гомеостаза,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риальной гипертензией, неврологич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нарушениями, 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держкой роста и развития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мунологические, фармакодинамические, а также рентген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радиологические и ультразвуковые методы диагностики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мунологические, цитохимические, а также рентгеноради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рассеянного склероза, 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тикомиелита Девика, не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родегенеративных нер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но-мышечных заболеваний, спастических форм детск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церебрального паралича, митохондриальных энцеф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ломиопатий с применением химиотерапевтических, генно-инженерных биол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 лекарственных препаратов, методов экс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ракорпорального воздейс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вия на кровь и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прикладной кинез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терапии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G12.0, G31.8, P91.0, P11.1, G35, G36, G60, G70, G71, G80, G81.1, G82.4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дегенеративные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 центральной нервной системы с тяжелыми двигательными нарушени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ми, включая перинатальное поражение центральной нервной системы и его последствия. Ремиттирующий с ча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тыми обострениями или прогресс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рующий рассеянный склероз. Оптик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миелит Девика. Нервно-мышечные заболевания с тяжелыми двигательн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нарушениями. Митохондриальные энцефаломиопатии с очаговыми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жениями центральной нервной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иммуномодулирующее лечение нервно-мышечных, врожденных, дегенеративных, демиелиниз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торных и инструментальных методов, включая иммунол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гические, биохимические, цитохимические методы, а также методы визуализации (рентгенологические,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вые методы и радиоизотопное сканирование)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нервно-мышечных,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ных, дегенеративных и демиелинизирующих и митохон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риальных заболеваний центральной нервной системы мег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дозами кортикостероидов, цитостатическими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ными препаратами, а также методами экстракорп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рального воздействия на кровь, под контролем комплекса нейров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зуализационных и нейрофункциональных методов обсл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дования, определения уровня сывороточных и ткан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маркеров активности патологического процесса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двигательных нарушений при спастических формах детского церебрального парал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ча, врожденных, включая перинатальные, нейродегенер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тивных, нервно-мышечных и демиелинизирующих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ваниях с применением методов физиотерапии (в том числе сочетанных методик криоэлектроимпульсной терапии, стимуляционных токов в движении, основанных на при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ципе биологической обратной связи), кинезотерапии, мех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нотерапии и (или) ботулинотерапии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плекса нейровизуали</w:t>
            </w:r>
            <w:r w:rsidRPr="00E6518B">
              <w:rPr>
                <w:sz w:val="20"/>
              </w:rPr>
              <w:softHyphen/>
              <w:t>зационных и нейрофункциональных методов обследования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тяжелых форм аутоимму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и врожденных мон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генных форм сахарного диабета с использованием систем суточного монит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рирования глюкозы и по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повых дозаторов инсулина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E10, E13, E14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диабет новорожденных. Приобрете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 аутоиммунный инсулинзавис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мый сахарный диабет, лабильное теч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ние. Сахарный диабет с осложнениями (автономная и периферическая пол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нейропатия, нефропатия, хроническая почечная недостаточность, энцефал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патия, кардиомиопатия, остеоартроп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тия). Синдромальные моногенные формы сахарного диабета (MODY, DLDMOAD, синдром Альстрема, 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тохондриальные формы и другие)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форм сахарного диабета на основе молекулярно-генетических, гормональных и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Сердечно-сосудистая 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реваскуляриз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миокарда с применен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ангиопластики в сочета</w:t>
            </w:r>
            <w:r w:rsidRPr="00E6518B">
              <w:rPr>
                <w:sz w:val="20"/>
              </w:rPr>
              <w:softHyphen/>
              <w:t>нии со стентированием при ишемической болезни сердца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I20.1, I20.8, I25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ишемическая болезнь сердца со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зированием 1 - 3 коронарных артерий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вазодилатация с установкой стента в сосуд,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суды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реваскуляриз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миокарда с применен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аортокоронарного шу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тирования при ишемич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болезни и различных формах сочетанной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I21, I22, I24.0, I25, I44.1, I44.2, I45.2, I45.3, I45.6, I46.0, I49.5, Q21.0, Q24.6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ишемическая болезнь сердца со знач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тельным проксимальным стенозиров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главного ствола левой корона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артерии, наличие 3 и более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 коронарных артерий в сочетании с патологией 1 или 2 клапанов сердца, аневризмой, дефектом межжелудочк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перегородки, нарушениями ритма и проводимости, другими полостными операциями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у больных ишемической болезнью сердца в условиях искусственного кровоснабж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в сочетании с пластикой (протезированием) 1 - 2 клапанов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в сочетании с аневризмэ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томией, закрытием постинфарктного дефекта межжелудо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ковой перегородки, деструкцией проводящих путей и аритмогенных зон сердца, в том числе с импланта</w:t>
            </w:r>
            <w:r w:rsidRPr="00E6518B">
              <w:rPr>
                <w:sz w:val="20"/>
              </w:rPr>
              <w:softHyphen/>
              <w:t>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ритма сердца без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плантации кардиовертера-дефибриллятора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ритма и проводимости различного генеза,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провождающиеся сердечной недост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точностью, гемодинамическими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стройствами и отсутствием эффекта от лечения лекарственными препаратами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торакоскопическая деструкция аритмогенных зон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и эндов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кулярная коррекция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ваний магистральных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 аорты и магистральных артерий</w:t>
            </w:r>
          </w:p>
        </w:tc>
        <w:tc>
          <w:tcPr>
            <w:tcW w:w="1493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(баллонная ангиопластика со стентиров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нием) и хирургическая коррекция приобретенной и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денной артериовенозной аномалии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эндоваскулярные, хирургические и гибридные операции на аорте и магистральных сосудах (кроме артерий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стей)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аневризмэктомия аорты в сочетании с пластикой или без пластики ее ветвей, в сочетании с пластикой или без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восходящей аорты клапансодержащим кондуитом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и гемодинам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перегородок, камер сердца и соединений магистральных сосудов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Q20.1 - Q20.9, Q21, Q22, Q23, Q24, Q25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пороки перегородок, 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мер сердца и соединений магистрал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сосудов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(баллонная ангиопластика и стентиров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ние) коррекция легочной артерии, аорты и ее ветвей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радикальная, гемодинамическая, гибридная коррекция у детей старше 1 года и взрослых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пластические операции при изолир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ванных дефектах перегородок сердца у детей старше 1 года и взрослых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врожденных, ревматич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неревматических пороков клапанов сердца, опухолей сердца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Q20.5, Q21.3, Q22, </w:t>
            </w:r>
            <w:r w:rsidRPr="00E6518B">
              <w:rPr>
                <w:sz w:val="20"/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поражение клапанного аппарата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 различного генеза (врожденные, приобретенные пороки сердца,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 сердца)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клапанов в условиях искусственного кровообр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щения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2 клапанов в сочетании с пластикой клап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на или без пластики клапана, торакоскопическое 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 и (или) пластика клапана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3 клапанов у больного без инфекционного эндокардита или 1 - 2 клапанов у больного с инфекцио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эндокардитом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лечение врожденных, ревматич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неревматических пороков клапанов сердца, опухолей сердца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Q20.5, Q21.3, Q22, </w:t>
            </w:r>
            <w:r w:rsidRPr="00E6518B">
              <w:rPr>
                <w:sz w:val="20"/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поражение клапанного аппарата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 различного генеза (врожденные, приобретенные пороки сердца,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 сердца)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транскатетерное протезирование клапанов сердца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хронической сердечной недостаточности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I42.1, I23.3, I23.5, I23.4, I50.0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хроническая сердечная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 различного генеза (ишемическая болезнь сердца, гипертрофическая кардиомиопатия с обструкцией путей оттока, дилятационная кардиомиоп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тия и другие) 2Б - 3 стадии (классиф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левого желудочка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систем моно- и бивентрикулярного обхода желудочков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ресинхронизирующая электрокардиостимуляция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ритма сердца с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тацией кардиовертера-дефибриллятора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ритма и проводимости различного генеза,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провождающиеся гемодинамическими расстройствами и отсутствием эффекта от лечения лекарственными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однокамерного кардиовертера-дефибриллятора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двухкамерного кардиовертера-дефибриллятора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трехкамерного кардиовертера-дефибриллятора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и гемодинам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Q20.1 - Q20.9, Q21, Q22, Q23, Q24, Q25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пороки перегородок, 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мер сердца и соединений магистрал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сосудов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радикальная, гемодинамическая, гибридная коррекция, реконструктивные и пластические операции при изолир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ванных дефектах перегородок сердца у новорожденных и детей до 1 года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поражений клапанов сердца при повторном многокл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панном протезировании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повторные операции на 2 - 3 клапанах. Поражения клапанов сердца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коррекцией фибрилляции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сердий. Поражения клапанов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ИБС. Декомпенсированные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стояния при многоклапанных пороках сердца, обусловленные инфекцио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ным, протезным эндокардитом (ос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рое, подострое течение)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репротезирование клапанов сердца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ререпротезирование клапанов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репротезирование и пластика клапанов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коррекция заболеваний аорты и маг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стральных артерий</w:t>
            </w:r>
          </w:p>
        </w:tc>
        <w:tc>
          <w:tcPr>
            <w:tcW w:w="2252" w:type="dxa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I25, I26, I65, I70.0, I70.1, I70.8, I71, I72.0, I72.2, I72.3, I72.8, I73.1, I77.6, I98, Q26.0, Q27.3</w:t>
            </w:r>
          </w:p>
          <w:p w:rsidR="00A54BA0" w:rsidRPr="00D1371A" w:rsidRDefault="00A54BA0" w:rsidP="00CF6547">
            <w:pPr>
              <w:spacing w:after="80" w:line="1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484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 аорты и магистральных артерий</w:t>
            </w:r>
          </w:p>
        </w:tc>
        <w:tc>
          <w:tcPr>
            <w:tcW w:w="1493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аорты</w:t>
            </w:r>
          </w:p>
        </w:tc>
        <w:tc>
          <w:tcPr>
            <w:tcW w:w="283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Торакальная хирургия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торакопластика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торакомиопластика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перемещение и пластика диафрагмы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Q67.6, Q67.7, Q67.8, Q76.7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грудной клетки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коррекция воронкообразной деформации грудной клетки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торакопластика: резекция реберного горба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грудины и (или) ребер с восстановлением каркаса при помощи металлоконструкций, синтетических матери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стенки, торакомиопластика, в том числе с использованием перемещенных мышечных лоскутов,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рохирургической техники и аллотрансплантатов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T91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диафрагмы синтетическими материалами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эндов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скулярные операции на органах грудной полости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клапанная бронхоблокация, в том числе в сочетании с ко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лапсохирургическими вмешательствами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D02.1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трахеи in situ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фотодеструкция опухоли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(стентирование) трахеи</w:t>
            </w:r>
          </w:p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рубцовый стеноз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реканализация трахеи: бужирование, электрорезекция, лазерная фотодеструкция, криодестру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(стентирование)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бронхоэктазии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эмболизация легочных артериовенозных фистул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операции на органах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полости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видеоассистированные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пневмонэктомия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плеврэктомия с декортикацией ле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бронхоэктазии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абсцесс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J94.8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эмпиема плевры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декортикация легкого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J85, J86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 с декортикацией легкого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панлобулярная эмфизема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неуточненные новообразования сред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новообразования сред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стения, вилочковой железы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неуточненные новообразования вило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ковой железы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D15.0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вилочковой железы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средостения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перикардит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перикардэктомия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T91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пликация диафрагмы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пластика диафрагмы синтетич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материалами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Расширенные и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руктивно-пластические операции на органах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полости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резекционные и коллапсохирургические операции легких у детей и подростков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двусторонняя одномоментная резекция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плеврэктомия с декортикацией легкого при эмпиеме пле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ры туберкулезной эитологии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пневмонэктомия и плевропневмонэктомия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пищевода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циркулярные резекции трахеи торцевой трахеостомией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трахее и ее бифур</w:t>
            </w:r>
            <w:r w:rsidRPr="00E6518B">
              <w:rPr>
                <w:sz w:val="20"/>
              </w:rPr>
              <w:softHyphen/>
              <w:t>кации, в том числе с резекцией легкого и пневмонэ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циркулярная резекция трахеи с формированием межтрах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ального или трахеогортанного анастомоза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трахеи (ауто-, аллопластика, использование св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бодных микрохирургических, перемещенных и биоинж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нерных лоскутов)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рубцовый стеноз трахеи, трахео- и бронхопищеводные свищи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циркулярная резекция трахеи с межтрахеальным анастом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трахеопластика с использованием микрохирургической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разобщение респираторно-пищеводных свищей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D38.1, D38.2, D38.3, D38.4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органов дыхания и грудной клетки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плеврэктомия с гемиперикардэктомией, 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диафрагмы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трахеи и бронхов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трахее, ее 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фуркации и главных бронхах, в том числе с резекцией ле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кого и пневмонэктомией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панлобарная эмфизема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J85, J86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лоб-, билобэктомия с плеврэктомией и декортикацией ле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Комбинированные и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вторные операции на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нах грудной полости,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с искусственным кровообращением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резекционные и коллапсохирургические операции на еди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ственном легком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пневмонэктомия при резецированном противоположном легком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трансстернальная трансперикардиальная окклюзия главн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бронха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трансстернальная трансперикар</w:t>
            </w:r>
            <w:r w:rsidRPr="00E6518B">
              <w:rPr>
                <w:sz w:val="20"/>
              </w:rPr>
              <w:softHyphen/>
              <w:t>диальная окклюзия главн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бронха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реампутация культи бронха трансплевральная, реампут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культи бронха из контрлатерального доступа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T98.3, D14.2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повторные резекции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операции на органах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полости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анатомическая резекция легких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пищевода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резекции легких и пневмонэктомии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перикардит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перикардэктомия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бронхоэктазия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пищевода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пищевода с одномоментной пластикой желудка, тонкой или толстой </w:t>
            </w:r>
            <w:r w:rsidRPr="00E6518B">
              <w:rPr>
                <w:sz w:val="20"/>
              </w:rPr>
              <w:br/>
              <w:t>кишки с применением робототехники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Травматология и ортопедия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деко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прессивные операции при травмах и заболеваниях позвоночника с резекцией позвонков, корригирующей вертебротомией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протезов тел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 и межпозвонковых дисков, костного цемента и остеозамещающих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 с применением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гружных и наружных фи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сирующих устройств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B67, D16, D18, M88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новообразования и позвонка из вентрального или заднего доступа со спондилосинтезом позвоночника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погружных имплантатов и стабилизирующих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опухоли или иного опухолеподобного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блоком или частями из комбинированных доступов с реконструкцией дефекта позвоночного столба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погружных имплантатов и спондилосинтезом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билизирующими системами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M42, M43, M45, M46, M48, M50, M51, M53, M92, M93, M95, Q76.2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 межпозвонковых дисков,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и связок позвоночника с формир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</w:t>
            </w:r>
            <w:r w:rsidRPr="00E6518B">
              <w:rPr>
                <w:sz w:val="20"/>
              </w:rPr>
              <w:softHyphen/>
              <w:t>скопа, эндоскопической техники и 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скопической техники и малоинвазивного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A18.0, S12.0, S12.1, S13, S14, S19, S22.0, S22.1, S23, S24, S32.0, S32.1, S33, S34, T08, T09, T85, T91, M80,</w:t>
            </w:r>
            <w:r w:rsidRPr="00E6518B">
              <w:rPr>
                <w:sz w:val="20"/>
                <w:lang w:val="en-US"/>
              </w:rPr>
              <w:br/>
              <w:t xml:space="preserve">M81, M82, M86, M85, M87, M96, M99, Q67, </w:t>
            </w:r>
            <w:r w:rsidRPr="00E6518B">
              <w:rPr>
                <w:sz w:val="20"/>
                <w:lang w:val="en-US"/>
              </w:rPr>
              <w:br/>
              <w:t>Q76.0, Q76.1, Q76.4, Q77, Q76.3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заболеваний 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вентрального или заднего доступов, репозиционно-стабилизирующий спондилоси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тез с использованием костной пластики (спондилодеза), погружных имплантатов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костной пластики (спондилодеза), погружных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Реплантация конечностей и их сегментов с примене</w:t>
            </w:r>
            <w:r w:rsidRPr="00E6518B">
              <w:rPr>
                <w:sz w:val="20"/>
              </w:rPr>
              <w:softHyphen/>
              <w:t>нием микрохирургической техники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T11.6, T13.4 - T13.6, T14.5, T14.7, T05, S48, S58, S68, S88, S98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полное отчленение или неполное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членение с декомпенсацией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снабжения различных сегмен</w:t>
            </w:r>
            <w:r w:rsidRPr="00E6518B">
              <w:rPr>
                <w:sz w:val="20"/>
              </w:rPr>
              <w:softHyphen/>
              <w:t>тов вер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ней и нижней конечности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комбинированных дефектах и деформациях дистальных отделов конечностей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</w:t>
            </w:r>
            <w:r w:rsidRPr="00E6518B">
              <w:rPr>
                <w:sz w:val="20"/>
              </w:rPr>
              <w:softHyphen/>
              <w:t>ванием чрескостных аппаратов и прецизионной техники, а также с заме</w:t>
            </w:r>
            <w:r w:rsidRPr="00E6518B">
              <w:rPr>
                <w:sz w:val="20"/>
              </w:rPr>
              <w:softHyphen/>
              <w:t>щением мягкотканных и костных хрящевых дефе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тов синтетическими и 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логическими материалами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дефекты и деформации стопы и кисти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ностей сегмента (кисти, стопы)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дефектов и деформаций методом корригиру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остеотомии, кожной и сухожильно-мышечной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ки, костной ауто- и аллопластики с использованием нару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ных и внутренних фиксаторов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хирургическое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ство на костях стопы, кисти, с использованием ауто- и а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лотрансплантатов, имплантатов, остеозамещающих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риалов, металлоконструкций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костях таза, верхних и ни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них конечностей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погружных или наружных фиксирующих устройств, синтетических и биологических остеозам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щающих материалов,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T94.1, M95.8, M96, M21, M85, M21.7, M25.6, M84.1, M84.2, M95.8, Q65, Q68 - Q74, Q77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любая этиология деформации таза, костей верхних и нижних конечностей (угловая деформация не менее 20 гр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дусов, смещение по периферии не менее 20 мм) любой локализации, в том числе многоуров</w:t>
            </w:r>
            <w:r w:rsidRPr="00E6518B">
              <w:rPr>
                <w:sz w:val="20"/>
              </w:rPr>
              <w:softHyphen/>
              <w:t>невые и сопров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ждающиеся укорочением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 (не менее 30 мм), стойкими контракт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рами суставов. Любая этиология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фектов костей таза. Деформации ко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тей таза, бедренной кости у детей со спастическим синдромом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M25.3, M91, M95.8, Q65.0, Q65.1, Q65.3, Q65.4, Q65.8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дисплазии, аномалии развития,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следствия травм крупных суставов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длинных трубчатых костей при неправил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 сросшихся переломах и ложных суставах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остеотомии, костной аутопластики или костных 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нителей с остеосинтезом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вертлужной впадины при застарелых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ломах и переломо-вывихах, требующих корригирующей остеотомии, костной аутопластики или использования </w:t>
            </w:r>
            <w:r w:rsidR="000834A3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костных заменителей с остеосинтезом погружными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тазобедренного сустава посредством тро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ной остеотомии таза и транспозиции вертлужной впадины с заданными углами антеверсии и фронтальной инклин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положения и фиксацией имплантатами или аппаратами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садка комплексов тканей с восстановлением их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снабжения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T92, T93, T95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глубокий дефект тканей любой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лизации. Сегментарный дефект дли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</w:t>
            </w:r>
            <w:r w:rsidR="00AB5BDA">
              <w:rPr>
                <w:sz w:val="20"/>
              </w:rPr>
              <w:t>-</w:t>
            </w:r>
            <w:r w:rsidRPr="00E6518B">
              <w:rPr>
                <w:sz w:val="20"/>
              </w:rPr>
              <w:t>елит с рубцовыми изменениями кожи в зоне поражения. утрата активной функции мышц верхней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свободная пересадка кровоснабжаемого комплекса тканей с использованием операционного микроскопа и прецессио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крупных суставов конечностей с восстановл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целост</w:t>
            </w:r>
            <w:r w:rsidRPr="00E6518B">
              <w:rPr>
                <w:sz w:val="20"/>
              </w:rPr>
              <w:softHyphen/>
              <w:t>ности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суставных образований, замещением костно-хрящевых дефектов синт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тическими и биологическ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 материалами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M15, M17, M19, M24.1, M87, S83.3, S83.7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умеренное нарушение анатомии и функции крупного сустава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замещение хрящевых, костно-хрящевых и связочных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фектов суставных поверхностей крупных суставов биол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гическими и синтетическими материалами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B5BDA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конечностей при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деформациях,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плазии, анкилозах, непр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вильно сросшихся и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сросшихся переломах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</w:t>
            </w:r>
            <w:r w:rsidR="00AB5BDA">
              <w:rPr>
                <w:sz w:val="20"/>
              </w:rPr>
              <w:t>-</w:t>
            </w:r>
            <w:r w:rsidRPr="00E6518B">
              <w:rPr>
                <w:sz w:val="20"/>
              </w:rPr>
              <w:t>сти сустава, посттравм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</w:t>
            </w:r>
            <w:r w:rsidR="00AB5BDA">
              <w:rPr>
                <w:sz w:val="20"/>
              </w:rPr>
              <w:t>-</w:t>
            </w:r>
            <w:r w:rsidRPr="00E6518B">
              <w:rPr>
                <w:sz w:val="20"/>
              </w:rPr>
              <w:t>ческих вывихах и подвыв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хах, остеопорозе и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ных заболеваниях, в том </w:t>
            </w:r>
          </w:p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числе с использованием компьютерной навигации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M10, M15, M16, M17, M19, M95.9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посттравматическими и послеоперац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онными деформациями конечности на различном уровне и в различных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костях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навигации, с одновременной реконструкцией биологической оси конечности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навигации, с предварительным удалением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ратов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M16.2, M16.3, M17, M19, M87, M88.8, M91.1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дисплазией сустава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ками из трабекуллярного металла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укорачивающая остеотомия бедренной кости и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специальных диспластических компонентов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теза с реконструкцией отводящего механизма бедра путем транспозиции большого вертела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M80, M10, M24.7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выраженным системным или локал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ным остеопорозом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M16.4, M16.5, M17.3, M19.8, M19.9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деформирующий артроз сустава с вывихом или подв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вихом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лярного металла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замещением дефекта костным аутотрансплантатом или опорными блоками из трабек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лярного металла с предварительным удалением аппарата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Z98.1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анкилоз крупного сустава в порочном положении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навигации, и стабилизация сустава за счет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мягких тканей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ленных, плечевых, локт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и голеностопных су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тавов конечностей при 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раженных деформациях, дисплазии, анкилозах,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правильно сросшихся и несросшихся переломах области сустава, посттра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матических вывихах и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вывихах, остеопорозе, в том числе с использованием компьютерной навигации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M17, M19, M95.9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посттравматическими и послеоперац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онными деформациями конечности на различном уровне и в различных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костях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одновременной реконструкц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биологической оси конечности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12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конечностей у больных с системными заболевани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 соединительной ткани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M05, M06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дегенеративно-дистрофические изм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нения в суставе на фоне системного заболевания соединительной ткани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корр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гирующие операции при сколиотических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циях позвоночника 3 - 4 степени с применением имплантатов, стабилиз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систем, аппаратов внешней фиксации, в том числе у детей первых лет жизни и в сочетании с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малией развития грудной клетки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M40, M41, Q76, Q85, Q87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инфантильный и идиопатический 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лиоз 3 - 4 степени, осложненный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ричным остеохондрозом с ротацией и многоплоскостной деформацией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 шейного, грудного и поясни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отделов позвоночника, с налич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реберного горба. Болезнь Шойе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мана - Мау, кифотическая деформация позвоночника с клиновидной дефо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мацией, ротацией и многоплоскостной деформацией позвонков шейного, грудного и поясничного отделов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звоночника. Врожденные деформации позвоночника. Врожденные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грудной клетки. Остеохондроди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плазия и спондилоэпифизарная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плазия. Ахондроплазия. Нейрофибр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матоз. Синдром Марфана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реконструктивное вмешательство с одно- или многоуро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невой вертебротомией, путем резекции позвонка, межп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звонкового диска и связочных элементов сегмента позв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ночника из вентрального или заднего доступов, репозиц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291F11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или многоэтапное реконструктивное вмешательство с одно- или многоуровневой вертебротомией, путем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ции позвонка, межпозвонкового диска и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комбинированных доступов, многоэтапный репозиционно-стабилизирующий спондил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Тотальное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у пациентов с насле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ственным и приобретенным дефицитом факторов све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тывания крови, наличием ингибиторов к факторам и болезнью Виллебранда, болезнью Гоше, миеломной болезнью, с тромбоцитоп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ниями и тромбоцитопати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D61, D66, D61, D66, D67, D68, C90, M87.0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артроз, контрактура крупных суставов с нарушением 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логической оси конечности, асептич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 некроз головки бедренной кости, перелом шейки бедра при невозмо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ности других видов остеосинтеза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 су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тавов конечностей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Z96.6, M96.6, D61, D66, D67, D68, M87.0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нестабильность компонентов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теза сустава конечности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нестабильных компонентов эндопротеза и 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ного цемента и имплантация ревизионных эндопротезных систем с замещением костных дефектов аллотрансплант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тами или биокомпозитными материалами и применением дополнительных средств фиксации</w:t>
            </w:r>
            <w:r>
              <w:rPr>
                <w:sz w:val="20"/>
              </w:rPr>
              <w:t>\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перипротезные переломы с нарушен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(без нарушения) стабильности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понентов эндопротеза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и различные варианты остеосинтеза перелома с реконструкцией поврежденного сегмента с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мощью пластики аллокостью или биокомпозитными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удалением нестабильных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эндопротеза и костного цемента и имплантация ревиз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онных компонентов с одновременным остеосинтезом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лома различными методами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глубокая инфекция в области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заменой полиэтиленовых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бора инструментов и имплантация ревизионных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тезных систем с замещением костных дефектов аллотран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плантатами или биокомпозитными материалами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дополнительных средств фиксации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бора инструментов и имплантация импрегнированного антибиотиками артикулирующего или блоковидного спе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сера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с помощью ревизионного набора инструментов временного спейсера и имплантация ревизионных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тезных систем с замещением костных дефектов аллотран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плантатами или биокомпозитными материалами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дополнительных средств фиксации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рецидивирующие вывихи и разобщ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компонентов эндопротеза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бора инструментов и реимплантация ревизионных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протезов в биомеханически правильном положении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заменой стандартных компонентов ревизион</w:t>
            </w:r>
            <w:r w:rsidRPr="00E6518B">
              <w:rPr>
                <w:sz w:val="20"/>
              </w:rPr>
              <w:softHyphen/>
              <w:t>ными связанными эндопротезами и стабилизацией сустава за счет пластики мягких тканей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Трансплантация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почки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N18.0, N04, T86.1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терминальная стадия поражения почек. Врожденный нефротический синдром. Отмирание и отторжение 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почки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почки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Q45.0, T86.8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инсулинзависимый сахарный диабет. Агенезия, аплазия и гипоплазия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панкреатодуоденального комплекса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дистального фрагмента поджелудочной железы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железы и почки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N18.0, T86.8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инсулинзависимый сахарный диабет с поражением почек. Терминальная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дия поражения почек. Отмирание и отторжение других пересаженных органов и тканей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панкреатодуоденального комплекса и по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тонкой кишки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K52.8, K63.8, K91.2, Q41, T86.8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другие уточненные неинфекционные гастроэнтериты и колиты. Другие уточненные болезни кишечника.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рушение всасывания после 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вмешательства, не классифиц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рованное в других рубриках.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денные отсутствие, атрезия и стеноз тонкого кишечника. Отмирание и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торжение других пересаженных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 тканей (заболевания кишечн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 с энтеральной недостаточностью)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тонкой кишки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фрагмента тонкой кишки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легких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J43.9, J44.9, J47, J84, J98.4, E84.0, E84.9, I27.0, I28.9, T86.8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неуточненная. Интерстиц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альная легочная болезнь неуточненная. Хроническая обструктивная легочная болезнь неуточненная. Бронхоэктат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болезнь (бронхоэктаз). Инте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стициальная легочная болезнь неуто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ненная. Другие интерстициальные легочные болезни. Другие интерстиц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альные легочные болезни с упомин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о фиброзе. Другие поражения легкого. Кистозный фиброз с 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ными проявлениями. Кистозный фи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роз неуточненный. Первичная 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сердца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I25.3, I25.5, I42, T86.2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аневризма сердца. Ишемическая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диомиопатия. Кардиомиопатия. Дил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тационная кардиомиопатия.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сердца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Другая рестриктивная кардиомиоп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тия. Другие кардиомиопатии. Отмир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и отторжение трансплантата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 (сердечная недостаточность III, IV функционального класса (NYHA))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гетеротопическая трансплантация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печени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AB5BDA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алкогольный цирроз печени. 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ный билиарный цирроз. Вторичный билиарный цирроз. Билиарный цирроз неуточненный. Другой и неуточне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 цирроз печени. Доброкачестве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</w:t>
            </w:r>
            <w:r w:rsidR="00AB5BDA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новообразование</w:t>
            </w:r>
            <w:r w:rsidR="00AB5BDA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печени (нер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зектабельное).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печени и внутрипечено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желчных протоков (нерезект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бельные). Атрезия желчных протоков. Другие врожденные аномалии жел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протоков. Кистозная болезнь 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чени.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гие врожденные аномалии печени. Синдром Криглера - Найяра. Болезни накопления гликогена. Отм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рание и отторжение трансплантата печени</w:t>
            </w:r>
          </w:p>
          <w:p w:rsidR="0024335B" w:rsidRPr="00E6518B" w:rsidRDefault="0024335B" w:rsidP="00AB5BDA">
            <w:pPr>
              <w:spacing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правой доли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расширенной правой доли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левой доли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левого латерального се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тора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редуцированной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сердечно-легочного комплекса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I27.0, I27.8, I27.9, Q21.8, T86.3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первичная легочная гипертензия.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гие уточненные формы сердечно-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гочной недостаточности. Сердечно-легочная недостаточность неуточне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ная. Другие врожденные аномалии сердечной перегородки (синдром Э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зенменгера). Отмирание и отторжение сердечно-легочного трансплантата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сердечно-легочного комплекса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костного мозга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стические синдромы. Примитивная нейроэктодермальная опухоль (PNET). Нейробластома.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других типов соедин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тельной и мягких тканей (рабдоми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саркома).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костей и суставных хр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щей (саркома Юинга, фибросаркома, 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росаркома). Болезни накопления.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теопетроз. Врожденные синдромы костно-мозговой недостаточности. Тяжелый комбинированный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дефицит. Синдром Вискотта - Олдр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ча. Синдром Чедиака - Хигаши. Хр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ническая грануломатозная болезнь. Гипер-IgM синдром. Гемоглобиноп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тии. Серповидноклеточная анемия. Талассемия. Гистиоцитозы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аутологичная трансплантация костного мозга (включая предтрансплантационный период, проведение транспла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тации и посттрансплантационный период до момента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живления и иммунологической реконституции)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ции)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ции)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Урология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вмешательс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ва на органах мочепол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системы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абляционных техн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логий (ультразвуковой, крио, 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диочастотной,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зерной, плазменной)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N32.8, N35, N40, D30.0, D30.1, D30.2, D30.3, D29.1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предстательной железы.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абл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ция доброкачественных опухолей почек и мочевыдел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тельного тракта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плазменная абляция доброкачественных поражений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выделительного тракта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аблация доброкачественных поражений мочев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делительного тракта эндоскопическая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</w:t>
            </w:r>
            <w:r w:rsidR="0024335B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на органах мочепол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системы с имплантац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синтетических сложных и сетчатых протезов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N81, R32, N48.4, N13.7, N31.2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пролапс тазовых органов. Недержание мочи при напряжении. Несостоятел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петлевая пластика уретры с использованием петлевого, синтетического, сетчатого протеза при недержании мочи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эндопластика устья мочеточника у детей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искусственного сфинктера мочевого пузыря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фаллопластика с протезированием фаллопротезом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Рецидивные и особо 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ные операции на органах мочеполовой системы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N20.2, N20.0, N13.0, N13.1 N13.2, C67, Q62.1, Q62.2, Q62.3, Q62.7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почки. Камни почек. Стрикт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ра мочеточника. Опухоль мочевого пузыря. Врожденный уретерогидр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нефроз. Врожденный мегауретер.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денное уретероцеле, в том числе при удвоении почки. Врожденный пузы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но-мочеточниковый рефлюкс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нефрэктомия с тромбэктомией из нижней полой вены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перкутанная нефролитолапоксия с эндопиелотомией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литотрипсия у детей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билатеральная пластика тазовых отделов мочеточников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геминефруретерэктомия у детей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передняя тазовая экзентерация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вмешатель</w:t>
            </w:r>
            <w:r w:rsidRPr="00E6518B">
              <w:rPr>
                <w:sz w:val="20"/>
              </w:rPr>
              <w:softHyphen/>
              <w:t>ства на органах мочепо</w:t>
            </w:r>
            <w:r w:rsidRPr="00E6518B">
              <w:rPr>
                <w:sz w:val="20"/>
              </w:rPr>
              <w:softHyphen/>
              <w:t>ловой системы с исполь</w:t>
            </w:r>
            <w:r w:rsidRPr="00E6518B">
              <w:rPr>
                <w:sz w:val="20"/>
              </w:rPr>
              <w:softHyphen/>
              <w:t>зованием лапароско</w:t>
            </w:r>
            <w:r w:rsidRPr="00E6518B">
              <w:rPr>
                <w:sz w:val="20"/>
              </w:rPr>
              <w:softHyphen/>
              <w:t>пической техники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N28.1, Q61.0, N13.0, N13.1, N13.2, N28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прогрессивно растущая киста почки. Стриктура мочеточника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нефроуретерэктомия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резекция почки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Челюстно-лицевая 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врожденных пороках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 черепно-челюстно-лицевой области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Q36.0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полная двухсторонняя расщелина верхней губы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хейлоринопластика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Q35, Q37.0, Q37.1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одно- или двусторонняя расщелина неба и альвеолярного отр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стка верхней челюсти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уранопластика при одно- и двусторонней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 xml:space="preserve">щелине неба, костная пластика альвеолярного отростка верхней челюсти, устранение протрузии межчелюстной кости, в том числе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ортодонтической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гипертелоризм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устранения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тального гипертелоризма с использованием вне- и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черепного доступа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краниосиностозы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краниопластика с помощью костной реконструкции, дис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ракционного остеогенеза, в том числе с использованием контурной пластики индивидуально изготовленными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челюстно-лицевой дизостоз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лицевого скелета и нижней челюсти, в том числе методом дистракционного остеогенеза и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турной пластики с помощью индивидуально изготовле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Q30.2, Q30, M96, M95.0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ринопластика, в том числе с примене</w:t>
            </w:r>
            <w:r w:rsidRPr="00E6518B">
              <w:rPr>
                <w:sz w:val="20"/>
              </w:rPr>
              <w:softHyphen/>
              <w:t>нием хрящевых трансплантатов, имплантационных материалов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S08.8, S08.9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тотальный дефект, травматическая ампутация носа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 лоскутом со лба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 с использованием стебельчатого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S08.1, Q16.0, Q16.1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врожденное отсутствие, травматич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ампутация ушной раковины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L90.5, T95.0, T95.8, T95.9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послеожоговая рубцовая контрактура лица и шеи (II - III степени)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устранение контрактуры шеи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лоскутов с осевыми сосудистыми рисунками,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хирургическая пластика с помощью реваскуляризирова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T90.9, T90.8, M96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обширный дефект мягких тканей ни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ней зоны лица (2 и более анатомич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области)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сложным лоск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том на ножке с грудной клетки, с использованием лоскутов с осевыми сосудистыми рисунками, тканями стебельчатого лоскута, микрохи</w:t>
            </w:r>
            <w:r w:rsidRPr="00E6518B">
              <w:rPr>
                <w:sz w:val="20"/>
              </w:rPr>
              <w:softHyphen/>
              <w:t>рургическая пластика с помощью рев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L91, L90.5, Q18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обширный порок развития, рубцовая деформация кожи волосистой части головы, мягких тканей лица и шеи (2 и более анатомические области)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пластическое устранение деформации </w:t>
            </w:r>
            <w:r w:rsidRPr="00E6518B">
              <w:rPr>
                <w:sz w:val="20"/>
              </w:rPr>
              <w:br/>
              <w:t>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выми сосудистыми рисунками, методом дерматензии с использованием тканей, растянутых эспандером,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рургическая пластика с помощью реваскуляризированного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T90.9, T90.8, M96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дефект и рубц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вая деформация волосистой части 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ловы, мягких тканей лица и шеи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сложным лоск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тканей, растянутых эспандером, микрохирург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пластика с помощью реваскуляризированного 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обширных дефектов костей свода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репа, лицевого скелета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T90.1, T90.2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дефект костей черепа и верхней зоны лица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лов или реваскуляризированного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лобной кости с помощью металлоконстру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ций, силиконового имплантата или аллогенных материалов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T90.2 - T90.4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посттравматическая деформация 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ло-носо-лобно-орбитального компле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путем остеот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мии, репозиции смещенных костных отломков и замещ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 дефекта аутотрансплантатом, композитным матери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лом или титановой пластиной (сеткой), в том числе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компьютерных методов планирования,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траоперационной компьютерной навигации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стенок глазницы с помощью костного аут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трансплан</w:t>
            </w:r>
            <w:r w:rsidRPr="00E6518B">
              <w:rPr>
                <w:sz w:val="20"/>
              </w:rPr>
              <w:softHyphen/>
              <w:t>тата, аллогенного материала или силиконового имплантата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S05, H05.3, H05.4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посттравматическая деформация гла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ницы с энофтальмом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 использованием компьютерных те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нологий при планировании и прогнозировании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H05.2, S05, H05.3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деформация глазницы с экзофтальмом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опорно-контурная пластика путем остеотомии и репозиции стенок орбиты и (или) верхней челюсти по Фор III с 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движением или дистракцией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K08.0, K08.1, K08.2, K08.9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дефект (выраженная атрофия) альве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лярного отростка верхней (нижней) челюсти в пределах 3 - 4 и более зубов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K07.0, K07.1, K07.2, K07.3, K07.4, K07.8, K07.9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аномалия и приобретенная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верхней и (или) нижней челюсти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T90.0, T90.1, T90.2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послеоперационный (посттравматич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ский) обширный дефект и (или)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формация челюстей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костная пластика челюсти с применением различных трансплантатов, имплатационных материалов и (или) дис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ракционного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сложное зубочелюстное протезирование с опорой на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сложное челюстно-лицевое протезирование и эктопротез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рование, </w:t>
            </w:r>
            <w:r w:rsidRPr="00E6518B">
              <w:rPr>
                <w:sz w:val="20"/>
              </w:rPr>
              <w:br/>
              <w:t>в том числе с опорой на имплантатах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M24.5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сустава с использованием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височно-нижнечелюстного сустава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артроскопические операции по удал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нию, замещению внутрисуставного диска и связочного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сустава с использованием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ортотопи</w:t>
            </w:r>
            <w:r w:rsidRPr="00E6518B">
              <w:rPr>
                <w:sz w:val="20"/>
              </w:rPr>
              <w:softHyphen/>
              <w:t>ческих трансплантатов и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восстановлению функций пораженного нерва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техники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G51, G51.9, G51.0, G51.8, T90.3, G52.8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парез и паралич мимической мускул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туры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мионевропластика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кросспластика лицевого нерва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невропластика с применением микрохирургической техн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G52.3, S04.8, T90.3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паралич мускулатуры языка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и невропластика подъязычного нерва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гические и 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операции при лечении новообразований мягких тканей и (или) костей лиц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вого скелета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одномоментным пласти</w:t>
            </w:r>
            <w:r w:rsidRPr="00E6518B">
              <w:rPr>
                <w:sz w:val="20"/>
              </w:rPr>
              <w:softHyphen/>
              <w:t>ческим устранением 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зовавшегося раневого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фекта или замещением его с помощью сложного чел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стно-лицевого 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околоушной слюнной железы с распространением в прил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гающие области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паротидэктомия с пластическим замещением резецирова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отрезка лицевого нерва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D10, D10.3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обширное опухолевое поражение мя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ких тканей различных зон лица и шеи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опухолевого поражения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устранением раневого дефекта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D18, Q27.3, Q27.9, Q85.0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обширная (2 и более анатомические области) сосудистая мальформация, опухоль или диспластическое 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лица и шеи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сосудистого новообразования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электрохимического лизиса, термического, радиоча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тотного и (или) ульразвукового воздействия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блоковая резекция мальформации и сосудистого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с одномомент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ным пластическим устранением 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вавшегося дефекта тканей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одномоментной костной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частичная резекция нижней челюсти с нарушением ее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прерывности и одномоментной костной пластикой,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пластикой с помощью реваскуляризирова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лоскута и (или)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верхней челюсти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D16.4, D16.5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верхней (нижней) челюсти с распространением в прил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гающие области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резекцией части или всей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люсти и одномоментной костной пластикой аутотран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плантатом, микрохирургиче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ской пластикой с помощью реваскуляризированного лоскута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вмешательс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ва на органах мочепол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вой системы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робот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техники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C</w:t>
            </w:r>
            <w:r w:rsidRPr="00E6518B">
              <w:rPr>
                <w:sz w:val="20"/>
              </w:rPr>
              <w:t>67,С61, С64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мочевого пузыря, опухоль предстательной железы, опухоль по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радикальное удаление таз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лимфоу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лов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роботассистированнная расширенная лимфаденэктомия</w:t>
            </w:r>
          </w:p>
        </w:tc>
        <w:tc>
          <w:tcPr>
            <w:tcW w:w="283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радиальное удаление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стательной железы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роботоехники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простатэктомия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радикальное удаление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пузыря с использованием робототехники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цистэктомия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радикальное хирургическое с испльзова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нием робот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техники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почки</w:t>
            </w:r>
            <w:r w:rsidRPr="00E6518B">
              <w:rPr>
                <w:sz w:val="20"/>
              </w:rPr>
              <w:br/>
              <w:t>роботассистир</w:t>
            </w:r>
            <w:r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нефректомия при злокачественных опухолях почки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Эндокринология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сосудистых осложнений сахарного диабета (нефр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патии, диабетической 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пы, ишемических пораж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сердца и головного мозга), включая эндоваск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лярные вмешательства, реконструктивные орган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сохраняющие пластические операции стопы, замест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тельную инсулиновую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рапию системами постоя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подкожной инфузии, с мониторированием глик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мии, в том числе у пацие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 трансплантированн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органами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E10.6, Е10.7,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E11.6, Е11.7,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Е13.6, Е13.7,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Е14.6, Е14.7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сочета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поражением сосудов почек,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ца, глаз, головного мозга, включая пациентов с трансплантированными органами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лечение,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имплантацию средств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точного мониторирования гликемии с компьютерным 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лизом вариабельности суточной гликемии с целью пред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преждения и коррекции жизнеугрожающих состояний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хирургическое и (или)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зерное лечение, диабетической ретинопатии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E10.4, Е10.5,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E11.4, Е11.5,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Е13.4, Е13.5,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Е14.4, Е14.5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неврол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гическими симптомами, нарушениями периферического кровообращения и множественными осложнениями. Не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ропатическая форма синдрома диаб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тической стопы. Нейроишемич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форма синдрома диабетической стопы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синдрома диабетической стопы, включая пластическую реконструкцию и реваскуляриз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цию артерий нижних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лых форм тиреотоксикоза, гиперпаратиреоза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E21.0, E21.1, E35.8, D35.8,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первичный, вторичный и третичный гиперпаратиреоз с тяжелыми полио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ганными поражениями, резистентный к консервативному лечению. 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ный гиперпаратиреоз в структуре МЭН-1 и МЭН-2 синдромов. Гиперп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ратиреоз с жизнеугрожающей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кальциемией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опухолевых образований паращ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товидных желез (парааденомэктомия, удаление эктопич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 расположенной парааденомы, тотальная парааденомэ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нижающей подготовкой, включающей применение кал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циймиметиков, программным гемодиализом у пацие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 хронической болезнью почек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E05.0, E05.2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формы диффузно-токсического и многоузлового токс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зоба, осложненные карди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миопатиями, цереброваскулярными и гемодинамическими расстройствами. Тяжелые формы диффузно-токсического зоба, осложненные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</w:t>
            </w:r>
            <w:r w:rsidR="0024335B">
              <w:rPr>
                <w:sz w:val="20"/>
              </w:rPr>
              <w:t>-</w:t>
            </w:r>
            <w:r w:rsidRPr="00E6518B">
              <w:rPr>
                <w:sz w:val="20"/>
              </w:rPr>
              <w:t>кринной офтальмопатией, угрожа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щей потерей зрения и слепотой.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лечение тяжелых форм тиреотоксикоза под контролем возвратно-гортанных нервов и паращитовидных желез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ментальных, иммунологических и молекулярно-биологических методов диагностики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723402" w:rsidRDefault="00723402" w:rsidP="00723402">
      <w:pPr>
        <w:spacing w:line="240" w:lineRule="atLeast"/>
      </w:pPr>
    </w:p>
    <w:p w:rsidR="00A54BA0" w:rsidRDefault="00A54BA0" w:rsidP="00723402">
      <w:pPr>
        <w:spacing w:line="240" w:lineRule="atLeast"/>
      </w:pPr>
    </w:p>
    <w:p w:rsidR="00AD687F" w:rsidRPr="00A76CE1" w:rsidRDefault="00AD687F" w:rsidP="00AD687F">
      <w:pPr>
        <w:spacing w:line="240" w:lineRule="atLeast"/>
      </w:pPr>
      <w:r w:rsidRPr="00A76CE1">
        <w:rPr>
          <w:vertAlign w:val="superscript"/>
        </w:rPr>
        <w:t>1</w:t>
      </w:r>
      <w:r w:rsidRPr="00A76CE1">
        <w:t> Высокотехнологичная медицинская помощь.</w:t>
      </w:r>
    </w:p>
    <w:p w:rsidR="00AD687F" w:rsidRPr="00A76CE1" w:rsidRDefault="00AD687F" w:rsidP="00AD687F">
      <w:pPr>
        <w:spacing w:line="240" w:lineRule="atLeast"/>
      </w:pPr>
      <w:r w:rsidRPr="00A76CE1">
        <w:rPr>
          <w:vertAlign w:val="superscript"/>
        </w:rPr>
        <w:t>2</w:t>
      </w:r>
      <w:r w:rsidRPr="00A76CE1">
        <w:t> Международная статистическая классификация болезней и проблем, связанных со здоровьем (10-й пересмотр).</w:t>
      </w:r>
    </w:p>
    <w:p w:rsidR="00AD687F" w:rsidRDefault="00AD687F" w:rsidP="00AD687F">
      <w:pPr>
        <w:spacing w:line="240" w:lineRule="exact"/>
        <w:rPr>
          <w:szCs w:val="28"/>
        </w:rPr>
      </w:pPr>
    </w:p>
    <w:p w:rsidR="00AD687F" w:rsidRPr="00D641C7" w:rsidRDefault="00AD687F" w:rsidP="00AD687F">
      <w:pPr>
        <w:spacing w:line="240" w:lineRule="atLeast"/>
        <w:jc w:val="center"/>
        <w:rPr>
          <w:szCs w:val="28"/>
        </w:rPr>
      </w:pPr>
      <w:r w:rsidRPr="00E6518B">
        <w:rPr>
          <w:szCs w:val="28"/>
        </w:rPr>
        <w:t>____________</w:t>
      </w:r>
      <w:r w:rsidR="00C136D7">
        <w:rPr>
          <w:szCs w:val="28"/>
        </w:rPr>
        <w:t>________</w:t>
      </w:r>
    </w:p>
    <w:p w:rsidR="00A54BA0" w:rsidRPr="0093626A" w:rsidRDefault="00A54BA0" w:rsidP="00723402">
      <w:pPr>
        <w:spacing w:line="240" w:lineRule="atLeast"/>
      </w:pPr>
    </w:p>
    <w:p w:rsidR="00DA0033" w:rsidRPr="0093626A" w:rsidRDefault="00DA0033" w:rsidP="00723402">
      <w:pPr>
        <w:spacing w:line="240" w:lineRule="atLeast"/>
        <w:jc w:val="center"/>
        <w:rPr>
          <w:szCs w:val="28"/>
        </w:rPr>
        <w:sectPr w:rsidR="00DA0033" w:rsidRPr="0093626A" w:rsidSect="00723402">
          <w:pgSz w:w="16840" w:h="11907" w:orient="landscape" w:code="9"/>
          <w:pgMar w:top="851" w:right="567" w:bottom="289" w:left="567" w:header="425" w:footer="720" w:gutter="0"/>
          <w:cols w:space="720"/>
          <w:noEndnote/>
          <w:docGrid w:linePitch="326"/>
        </w:sectPr>
      </w:pP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right="-59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Правительства области </w:t>
      </w: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41B3">
        <w:rPr>
          <w:rFonts w:ascii="Times New Roman CYR" w:hAnsi="Times New Roman CYR" w:cs="Times New Roman CYR"/>
          <w:sz w:val="28"/>
          <w:szCs w:val="28"/>
        </w:rPr>
        <w:t>24.12.2015 № 990-п</w:t>
      </w:r>
    </w:p>
    <w:p w:rsidR="000C4028" w:rsidRPr="0093626A" w:rsidRDefault="000C4028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3828" w:rsidRPr="0093626A" w:rsidRDefault="00993828" w:rsidP="00993828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Стоимость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территории Оренбургской области медицинской помощи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по источникам финансового обеспечения на 2016 год </w:t>
      </w:r>
    </w:p>
    <w:p w:rsidR="00F11634" w:rsidRPr="0093626A" w:rsidRDefault="00F11634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715"/>
        <w:gridCol w:w="1470"/>
        <w:gridCol w:w="1403"/>
        <w:gridCol w:w="1149"/>
        <w:gridCol w:w="1559"/>
      </w:tblGrid>
      <w:tr w:rsidR="00F11634" w:rsidRPr="0093626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Источники </w:t>
            </w:r>
          </w:p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финансового обеспечения </w:t>
            </w:r>
          </w:p>
          <w:p w:rsidR="0040272B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территориальной программы                         государственных гарантий </w:t>
            </w:r>
          </w:p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бесплатного оказания гражд</w:t>
            </w:r>
            <w:r w:rsidRPr="0093626A">
              <w:rPr>
                <w:rFonts w:ascii="Times New Roman CYR" w:hAnsi="Times New Roman CYR" w:cs="Times New Roman CYR"/>
              </w:rPr>
              <w:t>а</w:t>
            </w:r>
            <w:r w:rsidRPr="0093626A">
              <w:rPr>
                <w:rFonts w:ascii="Times New Roman CYR" w:hAnsi="Times New Roman CYR" w:cs="Times New Roman CYR"/>
              </w:rPr>
              <w:t>нам медицинской помощи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11634" w:rsidRPr="0093626A" w:rsidRDefault="00F11634" w:rsidP="0040272B">
            <w:pPr>
              <w:widowControl w:val="0"/>
              <w:autoSpaceDE w:val="0"/>
              <w:autoSpaceDN w:val="0"/>
              <w:adjustRightInd w:val="0"/>
              <w:ind w:left="-49" w:right="-108" w:firstLine="49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Но-мер стр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>ки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80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Утвержденная стоимость территориальной </w:t>
            </w:r>
          </w:p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пр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 xml:space="preserve">граммы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35B" w:rsidRDefault="00F11634" w:rsidP="00F11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Расчетная стоимость территориальной</w:t>
            </w:r>
          </w:p>
          <w:p w:rsidR="00F11634" w:rsidRPr="0093626A" w:rsidRDefault="00F11634" w:rsidP="00F11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пр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 xml:space="preserve">граммы 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всего</w:t>
            </w:r>
          </w:p>
          <w:p w:rsidR="00D47A00" w:rsidRPr="0093626A" w:rsidRDefault="00F11634" w:rsidP="00F116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 (</w:t>
            </w:r>
            <w:r w:rsidR="00D47A00" w:rsidRPr="0093626A">
              <w:rPr>
                <w:rFonts w:ascii="Times New Roman CYR" w:hAnsi="Times New Roman CYR" w:cs="Times New Roman CYR"/>
              </w:rPr>
              <w:t>млн. рублей)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на одного жителя (одно з</w:t>
            </w:r>
            <w:r w:rsidRPr="0093626A">
              <w:rPr>
                <w:rFonts w:ascii="Times New Roman CYR" w:hAnsi="Times New Roman CYR" w:cs="Times New Roman CYR"/>
              </w:rPr>
              <w:t>а</w:t>
            </w:r>
            <w:r w:rsidRPr="0093626A">
              <w:rPr>
                <w:rFonts w:ascii="Times New Roman CYR" w:hAnsi="Times New Roman CYR" w:cs="Times New Roman CYR"/>
              </w:rPr>
              <w:t>страхова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>ное лицо по ОМС)                 в год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(</w:t>
            </w:r>
            <w:r w:rsidRPr="0093626A">
              <w:rPr>
                <w:rFonts w:ascii="Times New Roman CYR" w:hAnsi="Times New Roman CYR" w:cs="Times New Roman CYR"/>
              </w:rPr>
              <w:t>рублей)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всего         (млн.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на одного жителя (о</w:t>
            </w:r>
            <w:r w:rsidRPr="0093626A">
              <w:rPr>
                <w:rFonts w:ascii="Times New Roman CYR" w:hAnsi="Times New Roman CYR" w:cs="Times New Roman CYR"/>
              </w:rPr>
              <w:t>д</w:t>
            </w:r>
            <w:r w:rsidRPr="0093626A">
              <w:rPr>
                <w:rFonts w:ascii="Times New Roman CYR" w:hAnsi="Times New Roman CYR" w:cs="Times New Roman CYR"/>
              </w:rPr>
              <w:t>но застрах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>ванное лицо по ОМС)               в год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(</w:t>
            </w:r>
            <w:r w:rsidRPr="0093626A">
              <w:rPr>
                <w:rFonts w:ascii="Times New Roman CYR" w:hAnsi="Times New Roman CYR" w:cs="Times New Roman CYR"/>
              </w:rPr>
              <w:t>рублей)</w:t>
            </w:r>
          </w:p>
        </w:tc>
      </w:tr>
    </w:tbl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740"/>
        <w:gridCol w:w="1488"/>
        <w:gridCol w:w="1400"/>
        <w:gridCol w:w="1134"/>
        <w:gridCol w:w="1559"/>
      </w:tblGrid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77"/>
          <w:tblHeader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</w:pPr>
            <w:r w:rsidRPr="0093626A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6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634" w:rsidRPr="0024335B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Стоимость территориальной </w:t>
            </w:r>
            <w:r w:rsidRPr="0024335B">
              <w:t>пр</w:t>
            </w:r>
            <w:r w:rsidRPr="0024335B">
              <w:t>о</w:t>
            </w:r>
            <w:r w:rsidRPr="0024335B">
              <w:t xml:space="preserve">граммы государственных </w:t>
            </w:r>
            <w:r w:rsidR="0024335B">
              <w:t>гара</w:t>
            </w:r>
            <w:r w:rsidR="0024335B">
              <w:t>н</w:t>
            </w:r>
            <w:r w:rsidR="0024335B">
              <w:t xml:space="preserve">тий – </w:t>
            </w:r>
            <w:r w:rsidRPr="0024335B">
              <w:t>вс</w:t>
            </w:r>
            <w:r w:rsidRPr="0024335B">
              <w:t>е</w:t>
            </w:r>
            <w:r w:rsidRPr="0024335B">
              <w:t xml:space="preserve">го (сумма строк 02 + 03), 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24335B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25 873,3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12 514,7</w:t>
            </w:r>
          </w:p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26 839,0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13 001,0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3626A">
              <w:t xml:space="preserve">Средства областного бюджета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6 458,0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3 224,8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7 614,9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3 802,6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35B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93626A">
              <w:t>Стоимость территориальной пр</w:t>
            </w:r>
            <w:r w:rsidRPr="0093626A">
              <w:t>о</w:t>
            </w:r>
            <w:r w:rsidRPr="0093626A">
              <w:t>граммы обязательного медици</w:t>
            </w:r>
            <w:r w:rsidRPr="0093626A">
              <w:t>н</w:t>
            </w:r>
            <w:r w:rsidRPr="0093626A">
              <w:t xml:space="preserve">ского страхования – всего 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93626A">
              <w:t>(сумма строк 04 + 08)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19 415,3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4027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Стоимость территориальной пр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 xml:space="preserve">граммы </w:t>
            </w:r>
            <w:r w:rsidRPr="0093626A">
              <w:t>обязательного медици</w:t>
            </w:r>
            <w:r w:rsidRPr="0093626A">
              <w:t>н</w:t>
            </w:r>
            <w:r w:rsidRPr="0093626A">
              <w:t>ского страхования</w:t>
            </w:r>
            <w:r w:rsidRPr="0093626A">
              <w:rPr>
                <w:rFonts w:ascii="Times New Roman CYR" w:hAnsi="Times New Roman CYR" w:cs="Times New Roman CYR"/>
              </w:rPr>
              <w:t xml:space="preserve"> за счет средств </w:t>
            </w:r>
            <w:r w:rsidRPr="0093626A">
              <w:t>обязательного медицинского страхования</w:t>
            </w:r>
            <w:r w:rsidRPr="0093626A">
              <w:rPr>
                <w:rFonts w:ascii="Times New Roman CYR" w:hAnsi="Times New Roman CYR" w:cs="Times New Roman CYR"/>
              </w:rPr>
              <w:t xml:space="preserve"> в рамках ба</w:t>
            </w:r>
            <w:r w:rsidR="0040272B">
              <w:rPr>
                <w:rFonts w:ascii="Times New Roman CYR" w:hAnsi="Times New Roman CYR" w:cs="Times New Roman CYR"/>
              </w:rPr>
              <w:t>зовой программы (сумма строк 05</w:t>
            </w:r>
            <w:r w:rsidRPr="0093626A">
              <w:rPr>
                <w:rFonts w:ascii="Times New Roman CYR" w:hAnsi="Times New Roman CYR" w:cs="Times New Roman CYR"/>
              </w:rPr>
              <w:t>+ 06</w:t>
            </w:r>
            <w:r w:rsidR="0024335B">
              <w:rPr>
                <w:rFonts w:ascii="Times New Roman CYR" w:hAnsi="Times New Roman CYR" w:cs="Times New Roman CYR"/>
              </w:rPr>
              <w:t xml:space="preserve"> </w:t>
            </w:r>
            <w:r w:rsidRPr="0093626A">
              <w:rPr>
                <w:rFonts w:ascii="Times New Roman CYR" w:hAnsi="Times New Roman CYR" w:cs="Times New Roman CYR"/>
              </w:rPr>
              <w:t>+ 07),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19 415,3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5957B7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4027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субвенции из бюджета </w:t>
            </w:r>
            <w:r w:rsidR="0040272B">
              <w:rPr>
                <w:rFonts w:ascii="Times New Roman CYR" w:hAnsi="Times New Roman CYR" w:cs="Times New Roman CYR"/>
              </w:rPr>
              <w:t>Федерал</w:t>
            </w:r>
            <w:r w:rsidR="0040272B">
              <w:rPr>
                <w:rFonts w:ascii="Times New Roman CYR" w:hAnsi="Times New Roman CYR" w:cs="Times New Roman CYR"/>
              </w:rPr>
              <w:t>ь</w:t>
            </w:r>
            <w:r w:rsidR="0040272B">
              <w:rPr>
                <w:rFonts w:ascii="Times New Roman CYR" w:hAnsi="Times New Roman CYR" w:cs="Times New Roman CYR"/>
              </w:rPr>
              <w:t>ного фонда обязательного мед</w:t>
            </w:r>
            <w:r w:rsidR="0040272B">
              <w:rPr>
                <w:rFonts w:ascii="Times New Roman CYR" w:hAnsi="Times New Roman CYR" w:cs="Times New Roman CYR"/>
              </w:rPr>
              <w:t>и</w:t>
            </w:r>
            <w:r w:rsidR="0040272B">
              <w:rPr>
                <w:rFonts w:ascii="Times New Roman CYR" w:hAnsi="Times New Roman CYR" w:cs="Times New Roman CYR"/>
              </w:rPr>
              <w:t>цинского страхования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 о</w:t>
            </w:r>
            <w:r w:rsidRPr="0093626A">
              <w:rPr>
                <w:rFonts w:ascii="Times New Roman CYR" w:hAnsi="Times New Roman CYR" w:cs="Times New Roman CYR"/>
              </w:rPr>
              <w:t>б</w:t>
            </w:r>
            <w:r w:rsidRPr="0093626A">
              <w:rPr>
                <w:rFonts w:ascii="Times New Roman CYR" w:hAnsi="Times New Roman CYR" w:cs="Times New Roman CYR"/>
              </w:rPr>
              <w:t>ластного бюджета на финансовое обеспечение территориальной программы обязательного мед</w:t>
            </w:r>
            <w:r w:rsidRPr="0093626A">
              <w:rPr>
                <w:rFonts w:ascii="Times New Roman CYR" w:hAnsi="Times New Roman CYR" w:cs="Times New Roman CYR"/>
              </w:rPr>
              <w:t>и</w:t>
            </w:r>
            <w:r w:rsidRPr="0093626A">
              <w:rPr>
                <w:rFonts w:ascii="Times New Roman CYR" w:hAnsi="Times New Roman CYR" w:cs="Times New Roman CYR"/>
              </w:rPr>
              <w:t>цинского страхования в части б</w:t>
            </w:r>
            <w:r w:rsidRPr="0093626A">
              <w:rPr>
                <w:rFonts w:ascii="Times New Roman CYR" w:hAnsi="Times New Roman CYR" w:cs="Times New Roman CYR"/>
              </w:rPr>
              <w:t>а</w:t>
            </w:r>
            <w:r w:rsidRPr="0093626A">
              <w:rPr>
                <w:rFonts w:ascii="Times New Roman CYR" w:hAnsi="Times New Roman CYR" w:cs="Times New Roman CYR"/>
              </w:rPr>
              <w:t xml:space="preserve">зовой программы </w:t>
            </w:r>
            <w:r w:rsidRPr="0093626A">
              <w:t>обязательного медицинского страхования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634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прочие поступления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lang w:val="en-US"/>
              </w:rPr>
              <w:t>0</w:t>
            </w:r>
            <w:r w:rsidRPr="0093626A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93626A">
              <w:rPr>
                <w:lang w:val="en-US"/>
              </w:rPr>
              <w:t>1</w:t>
            </w:r>
            <w:r w:rsidRPr="0093626A">
              <w:t>91,</w:t>
            </w:r>
            <w:r w:rsidR="000A63C5" w:rsidRPr="0093626A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93626A">
              <w:t>91,</w:t>
            </w:r>
            <w:r w:rsidR="000A63C5" w:rsidRPr="0093626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 о</w:t>
            </w:r>
            <w:r w:rsidRPr="0093626A">
              <w:rPr>
                <w:rFonts w:ascii="Times New Roman CYR" w:hAnsi="Times New Roman CYR" w:cs="Times New Roman CYR"/>
              </w:rPr>
              <w:t>б</w:t>
            </w:r>
            <w:r w:rsidRPr="0093626A">
              <w:rPr>
                <w:rFonts w:ascii="Times New Roman CYR" w:hAnsi="Times New Roman CYR" w:cs="Times New Roman CYR"/>
              </w:rPr>
              <w:t>ластного бюджета на финансовое обеспечение дополнительных в</w:t>
            </w:r>
            <w:r w:rsidRPr="0093626A">
              <w:rPr>
                <w:rFonts w:ascii="Times New Roman CYR" w:hAnsi="Times New Roman CYR" w:cs="Times New Roman CYR"/>
              </w:rPr>
              <w:t>и</w:t>
            </w:r>
            <w:r w:rsidRPr="0093626A">
              <w:rPr>
                <w:rFonts w:ascii="Times New Roman CYR" w:hAnsi="Times New Roman CYR" w:cs="Times New Roman CYR"/>
              </w:rPr>
              <w:t>дов и условий оказания медици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 xml:space="preserve">ской помощи, не установленных базовой программой </w:t>
            </w:r>
            <w:r w:rsidRPr="0093626A">
              <w:t>обязательн</w:t>
            </w:r>
            <w:r w:rsidRPr="0093626A">
              <w:t>о</w:t>
            </w:r>
            <w:r w:rsidRPr="0093626A">
              <w:t>го медицинского страхования</w:t>
            </w:r>
            <w:r w:rsidRPr="0093626A">
              <w:rPr>
                <w:rFonts w:ascii="Times New Roman CYR" w:hAnsi="Times New Roman CYR" w:cs="Times New Roman CYR"/>
              </w:rPr>
              <w:t>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t>08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трансферты, п</w:t>
            </w:r>
            <w:r w:rsidRPr="0093626A">
              <w:rPr>
                <w:rFonts w:ascii="Times New Roman CYR" w:hAnsi="Times New Roman CYR" w:cs="Times New Roman CYR"/>
              </w:rPr>
              <w:t>е</w:t>
            </w:r>
            <w:r w:rsidRPr="0093626A">
              <w:rPr>
                <w:rFonts w:ascii="Times New Roman CYR" w:hAnsi="Times New Roman CYR" w:cs="Times New Roman CYR"/>
              </w:rPr>
              <w:t>редаваемые из областного бю</w:t>
            </w:r>
            <w:r w:rsidRPr="0093626A">
              <w:rPr>
                <w:rFonts w:ascii="Times New Roman CYR" w:hAnsi="Times New Roman CYR" w:cs="Times New Roman CYR"/>
              </w:rPr>
              <w:t>д</w:t>
            </w:r>
            <w:r w:rsidRPr="0093626A">
              <w:rPr>
                <w:rFonts w:ascii="Times New Roman CYR" w:hAnsi="Times New Roman CYR" w:cs="Times New Roman CYR"/>
              </w:rPr>
              <w:t>жета в бюджет территориального фонда обязательного медици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>ского страхования на финансовое обеспечение дополнительных в</w:t>
            </w:r>
            <w:r w:rsidRPr="0093626A">
              <w:rPr>
                <w:rFonts w:ascii="Times New Roman CYR" w:hAnsi="Times New Roman CYR" w:cs="Times New Roman CYR"/>
              </w:rPr>
              <w:t>и</w:t>
            </w:r>
            <w:r w:rsidRPr="0093626A">
              <w:rPr>
                <w:rFonts w:ascii="Times New Roman CYR" w:hAnsi="Times New Roman CYR" w:cs="Times New Roman CYR"/>
              </w:rPr>
              <w:t>дов медицинской помощи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трансферты, п</w:t>
            </w:r>
            <w:r w:rsidRPr="0093626A">
              <w:rPr>
                <w:rFonts w:ascii="Times New Roman CYR" w:hAnsi="Times New Roman CYR" w:cs="Times New Roman CYR"/>
              </w:rPr>
              <w:t>е</w:t>
            </w:r>
            <w:r w:rsidRPr="0093626A">
              <w:rPr>
                <w:rFonts w:ascii="Times New Roman CYR" w:hAnsi="Times New Roman CYR" w:cs="Times New Roman CYR"/>
              </w:rPr>
              <w:t>редаваемые из областного бю</w:t>
            </w:r>
            <w:r w:rsidRPr="0093626A">
              <w:rPr>
                <w:rFonts w:ascii="Times New Roman CYR" w:hAnsi="Times New Roman CYR" w:cs="Times New Roman CYR"/>
              </w:rPr>
              <w:t>д</w:t>
            </w:r>
            <w:r w:rsidRPr="0093626A">
              <w:rPr>
                <w:rFonts w:ascii="Times New Roman CYR" w:hAnsi="Times New Roman CYR" w:cs="Times New Roman CYR"/>
              </w:rPr>
              <w:t>жета в бюджет территориального фонда обязательного медици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>ского страхования на финансовое обеспечение расходов, не вкл</w:t>
            </w:r>
            <w:r w:rsidRPr="0093626A">
              <w:rPr>
                <w:rFonts w:ascii="Times New Roman CYR" w:hAnsi="Times New Roman CYR" w:cs="Times New Roman CYR"/>
              </w:rPr>
              <w:t>ю</w:t>
            </w:r>
            <w:r w:rsidRPr="0093626A">
              <w:rPr>
                <w:rFonts w:ascii="Times New Roman CYR" w:hAnsi="Times New Roman CYR" w:cs="Times New Roman CYR"/>
              </w:rPr>
              <w:t xml:space="preserve">ченных в структуру тарифов на оплату медицинской помощи в рамках базовой программы </w:t>
            </w:r>
            <w:r w:rsidRPr="0093626A">
              <w:t>обяз</w:t>
            </w:r>
            <w:r w:rsidRPr="0093626A">
              <w:t>а</w:t>
            </w:r>
            <w:r w:rsidRPr="0093626A">
              <w:t>тельного медицинского страхов</w:t>
            </w:r>
            <w:r w:rsidRPr="0093626A">
              <w:t>а</w:t>
            </w:r>
            <w:r w:rsidRPr="0093626A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lang w:val="en-US"/>
              </w:rPr>
              <w:t>1</w:t>
            </w:r>
            <w:r w:rsidRPr="0093626A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</w:tbl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993828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3626A">
        <w:rPr>
          <w:sz w:val="22"/>
          <w:szCs w:val="22"/>
          <w:lang w:val="en-US"/>
        </w:rPr>
        <w:t>___</w:t>
      </w:r>
      <w:r w:rsidRPr="0093626A">
        <w:rPr>
          <w:sz w:val="22"/>
          <w:szCs w:val="22"/>
        </w:rPr>
        <w:t>_________</w:t>
      </w:r>
      <w:r w:rsidR="0024335B">
        <w:rPr>
          <w:sz w:val="22"/>
          <w:szCs w:val="22"/>
        </w:rPr>
        <w:t>_______</w:t>
      </w: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6B0627" w:rsidRPr="0093626A" w:rsidRDefault="006B0627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  <w:sectPr w:rsidR="006B0627" w:rsidRPr="0093626A" w:rsidSect="0024335B">
          <w:pgSz w:w="11907" w:h="16840" w:code="9"/>
          <w:pgMar w:top="1134" w:right="567" w:bottom="1134" w:left="1418" w:header="425" w:footer="720" w:gutter="0"/>
          <w:cols w:space="720"/>
          <w:noEndnote/>
          <w:docGrid w:linePitch="326"/>
        </w:sectPr>
      </w:pPr>
    </w:p>
    <w:p w:rsidR="00715500" w:rsidRPr="0093626A" w:rsidRDefault="00715500" w:rsidP="0024335B">
      <w:pPr>
        <w:widowControl w:val="0"/>
        <w:autoSpaceDE w:val="0"/>
        <w:autoSpaceDN w:val="0"/>
        <w:adjustRightInd w:val="0"/>
        <w:ind w:left="11280" w:right="-591" w:firstLine="6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715500" w:rsidRPr="0093626A" w:rsidRDefault="00715500" w:rsidP="0024335B">
      <w:pPr>
        <w:widowControl w:val="0"/>
        <w:autoSpaceDE w:val="0"/>
        <w:autoSpaceDN w:val="0"/>
        <w:adjustRightInd w:val="0"/>
        <w:ind w:left="11280" w:firstLine="6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715500" w:rsidRPr="0093626A" w:rsidRDefault="00715500" w:rsidP="0024335B">
      <w:pPr>
        <w:widowControl w:val="0"/>
        <w:autoSpaceDE w:val="0"/>
        <w:autoSpaceDN w:val="0"/>
        <w:adjustRightInd w:val="0"/>
        <w:ind w:left="11280" w:firstLine="6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</w:p>
    <w:p w:rsidR="00715500" w:rsidRPr="0093626A" w:rsidRDefault="0024335B" w:rsidP="0024335B">
      <w:pPr>
        <w:tabs>
          <w:tab w:val="left" w:pos="15346"/>
        </w:tabs>
        <w:spacing w:line="226" w:lineRule="auto"/>
        <w:ind w:left="11280" w:firstLine="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41B3">
        <w:rPr>
          <w:rFonts w:ascii="Times New Roman CYR" w:hAnsi="Times New Roman CYR" w:cs="Times New Roman CYR"/>
          <w:sz w:val="28"/>
          <w:szCs w:val="28"/>
        </w:rPr>
        <w:t>24.12.2015 № 990-п</w:t>
      </w:r>
    </w:p>
    <w:p w:rsidR="00134B16" w:rsidRDefault="00134B16" w:rsidP="00715500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</w:p>
    <w:p w:rsidR="00715500" w:rsidRPr="0093626A" w:rsidRDefault="00715500" w:rsidP="00715500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Стоимость</w:t>
      </w:r>
    </w:p>
    <w:p w:rsidR="00715500" w:rsidRDefault="00715500" w:rsidP="0071550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бесплатного оказания гражданам на территории Оренбургской области медицинской помощи </w:t>
      </w:r>
      <w:r w:rsidRPr="0093626A">
        <w:rPr>
          <w:sz w:val="28"/>
          <w:szCs w:val="28"/>
        </w:rPr>
        <w:t xml:space="preserve">по условиям ее оказания </w:t>
      </w:r>
      <w:r w:rsidRPr="0093626A">
        <w:rPr>
          <w:rFonts w:ascii="Times New Roman CYR" w:hAnsi="Times New Roman CYR" w:cs="Times New Roman CYR"/>
          <w:sz w:val="28"/>
          <w:szCs w:val="28"/>
        </w:rPr>
        <w:t>на 2016 год</w:t>
      </w:r>
    </w:p>
    <w:p w:rsidR="00134B16" w:rsidRDefault="00134B16" w:rsidP="0071550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36"/>
        <w:gridCol w:w="1274"/>
        <w:gridCol w:w="1559"/>
        <w:gridCol w:w="1559"/>
        <w:gridCol w:w="1134"/>
        <w:gridCol w:w="1701"/>
        <w:gridCol w:w="993"/>
        <w:gridCol w:w="1275"/>
        <w:gridCol w:w="1276"/>
      </w:tblGrid>
      <w:tr w:rsidR="0093626A" w:rsidRPr="00711B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711BFA" w:rsidRDefault="00715500" w:rsidP="00711BFA">
            <w:pPr>
              <w:spacing w:line="226" w:lineRule="auto"/>
              <w:jc w:val="center"/>
              <w:rPr>
                <w:lang w:val="en-US"/>
              </w:rPr>
            </w:pPr>
            <w:r w:rsidRPr="00711BFA">
              <w:rPr>
                <w:lang w:val="en-US"/>
              </w:rPr>
              <w:t xml:space="preserve">№ </w:t>
            </w:r>
            <w:r w:rsidRPr="0093626A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134B16" w:rsidRDefault="00715500" w:rsidP="00711BFA">
            <w:pPr>
              <w:spacing w:line="226" w:lineRule="auto"/>
              <w:jc w:val="center"/>
            </w:pPr>
            <w:r w:rsidRPr="0093626A">
              <w:t>Медицинская помощь по источникам финансового обеспечения и</w:t>
            </w:r>
            <w:r w:rsidR="00134B16">
              <w:t xml:space="preserve"> </w:t>
            </w:r>
            <w:r w:rsidRPr="0093626A">
              <w:t>условиям предоставл</w:t>
            </w:r>
            <w:r w:rsidRPr="0093626A">
              <w:t>е</w:t>
            </w:r>
            <w:r w:rsidRPr="0093626A">
              <w:t>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711BFA" w:rsidRDefault="00715500" w:rsidP="00711BFA">
            <w:pPr>
              <w:spacing w:line="226" w:lineRule="auto"/>
              <w:jc w:val="center"/>
              <w:rPr>
                <w:lang w:val="en-US"/>
              </w:rPr>
            </w:pPr>
            <w:r w:rsidRPr="0093626A">
              <w:t>Номер строки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711BFA" w:rsidRDefault="00715500" w:rsidP="00711BFA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t>Единица измер</w:t>
            </w:r>
            <w:r w:rsidRPr="0093626A">
              <w:t>е</w:t>
            </w:r>
            <w:r w:rsidRPr="0093626A"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Объем м</w:t>
            </w:r>
            <w:r w:rsidRPr="0093626A">
              <w:t>е</w:t>
            </w:r>
            <w:r w:rsidRPr="0093626A">
              <w:t>дицинской помощи в расчете на одного ж</w:t>
            </w:r>
            <w:r w:rsidRPr="0093626A">
              <w:t>и</w:t>
            </w:r>
            <w:r w:rsidRPr="0093626A">
              <w:t>теля (норм</w:t>
            </w:r>
            <w:r w:rsidRPr="0093626A">
              <w:t>а</w:t>
            </w:r>
            <w:r w:rsidRPr="0093626A">
              <w:t>тив объемов предоста</w:t>
            </w:r>
            <w:r w:rsidRPr="0093626A">
              <w:t>в</w:t>
            </w:r>
            <w:r w:rsidRPr="0093626A">
              <w:t>ления мед</w:t>
            </w:r>
            <w:r w:rsidRPr="0093626A">
              <w:t>и</w:t>
            </w:r>
            <w:r w:rsidRPr="0093626A">
              <w:t>цинской п</w:t>
            </w:r>
            <w:r w:rsidRPr="0093626A">
              <w:t>о</w:t>
            </w:r>
            <w:r w:rsidRPr="0093626A">
              <w:t>мощи в ра</w:t>
            </w:r>
            <w:r w:rsidRPr="0093626A">
              <w:t>с</w:t>
            </w:r>
            <w:r w:rsidRPr="0093626A">
              <w:t>чете на одно застрах</w:t>
            </w:r>
            <w:r w:rsidRPr="0093626A">
              <w:t>о</w:t>
            </w:r>
            <w:r w:rsidRPr="0093626A">
              <w:t>ванное лицо)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Стоимость единицы об</w:t>
            </w:r>
            <w:r w:rsidRPr="0093626A">
              <w:t>ъ</w:t>
            </w:r>
            <w:r w:rsidRPr="0093626A">
              <w:t>ема медици</w:t>
            </w:r>
            <w:r w:rsidRPr="0093626A">
              <w:t>н</w:t>
            </w:r>
            <w:r w:rsidRPr="0093626A">
              <w:t>ской помощи (норматив финансовых затрат на единицу об</w:t>
            </w:r>
            <w:r w:rsidRPr="0093626A">
              <w:t>ъ</w:t>
            </w:r>
            <w:r w:rsidRPr="0093626A">
              <w:t>ема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предоставл</w:t>
            </w:r>
            <w:r w:rsidRPr="0093626A">
              <w:t>е</w:t>
            </w:r>
            <w:r w:rsidRPr="0093626A">
              <w:t>ния медици</w:t>
            </w:r>
            <w:r w:rsidRPr="0093626A">
              <w:t>н</w:t>
            </w:r>
            <w:r w:rsidRPr="0093626A">
              <w:t>ской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помощи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Подушевые нормативы финансирования терр</w:t>
            </w:r>
            <w:r w:rsidRPr="0093626A">
              <w:t>и</w:t>
            </w:r>
            <w:r w:rsidRPr="0093626A">
              <w:t>ториальной программы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Стоимость терр</w:t>
            </w:r>
            <w:r w:rsidRPr="0093626A">
              <w:t>и</w:t>
            </w:r>
            <w:r w:rsidRPr="0093626A">
              <w:t>ториальной пр</w:t>
            </w:r>
            <w:r w:rsidRPr="0093626A">
              <w:t>о</w:t>
            </w:r>
            <w:r w:rsidRPr="0093626A">
              <w:t>граммы по исто</w:t>
            </w:r>
            <w:r w:rsidRPr="0093626A">
              <w:t>ч</w:t>
            </w:r>
            <w:r w:rsidRPr="0093626A">
              <w:t>никам ее финанс</w:t>
            </w:r>
            <w:r w:rsidRPr="0093626A">
              <w:t>о</w:t>
            </w:r>
            <w:r w:rsidRPr="0093626A">
              <w:t>вого обеспечения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spacing w:line="226" w:lineRule="auto"/>
              <w:jc w:val="center"/>
            </w:pPr>
            <w:r w:rsidRPr="0093626A">
              <w:t>Проце</w:t>
            </w:r>
            <w:r w:rsidRPr="0093626A">
              <w:t>н</w:t>
            </w:r>
            <w:r w:rsidRPr="0093626A">
              <w:t>тов</w:t>
            </w:r>
          </w:p>
          <w:p w:rsidR="00715500" w:rsidRPr="00711BFA" w:rsidRDefault="00715500" w:rsidP="00711BFA">
            <w:pPr>
              <w:spacing w:line="226" w:lineRule="auto"/>
              <w:jc w:val="center"/>
              <w:rPr>
                <w:lang w:val="en-US"/>
              </w:rPr>
            </w:pPr>
            <w:r w:rsidRPr="0093626A">
              <w:t>к итогу</w:t>
            </w:r>
          </w:p>
        </w:tc>
      </w:tr>
      <w:tr w:rsidR="00715500" w:rsidRPr="00711B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за счет средств облас</w:t>
            </w:r>
            <w:r w:rsidRPr="0093626A">
              <w:t>т</w:t>
            </w:r>
            <w:r w:rsidRPr="0093626A">
              <w:t>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за счет средств об</w:t>
            </w:r>
            <w:r w:rsidRPr="0093626A">
              <w:t>я</w:t>
            </w:r>
            <w:r w:rsidRPr="0093626A">
              <w:t xml:space="preserve">зательного медицинского страхования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108" w:right="-108"/>
              <w:jc w:val="center"/>
            </w:pPr>
            <w:r w:rsidRPr="0093626A">
              <w:t>за счет средств облас</w:t>
            </w:r>
            <w:r w:rsidRPr="0093626A">
              <w:t>т</w:t>
            </w:r>
            <w:r w:rsidRPr="0093626A">
              <w:t xml:space="preserve">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1F7627" w:rsidRDefault="001F7627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за счет средств обяз</w:t>
            </w:r>
            <w:r w:rsidRPr="0093626A">
              <w:t>а</w:t>
            </w:r>
            <w:r w:rsidRPr="0093626A">
              <w:t>тельного медици</w:t>
            </w:r>
            <w:r w:rsidRPr="0093626A">
              <w:t>н</w:t>
            </w:r>
            <w:r w:rsidRPr="0093626A">
              <w:t>ского страхов</w:t>
            </w:r>
            <w:r w:rsidRPr="0093626A">
              <w:t>а</w:t>
            </w:r>
            <w:r w:rsidRPr="0093626A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15500" w:rsidRPr="0093626A" w:rsidRDefault="00715500" w:rsidP="00715500">
      <w:pPr>
        <w:tabs>
          <w:tab w:val="left" w:pos="15346"/>
        </w:tabs>
        <w:spacing w:line="20" w:lineRule="exact"/>
        <w:jc w:val="center"/>
        <w:rPr>
          <w:i/>
          <w:iCs/>
          <w:sz w:val="28"/>
          <w:szCs w:val="28"/>
        </w:rPr>
      </w:pPr>
    </w:p>
    <w:p w:rsidR="00715500" w:rsidRPr="0093626A" w:rsidRDefault="00715500" w:rsidP="00715500">
      <w:pPr>
        <w:spacing w:line="226" w:lineRule="auto"/>
        <w:ind w:left="9781"/>
        <w:rPr>
          <w:i/>
          <w:iCs/>
          <w:sz w:val="2"/>
          <w:szCs w:val="2"/>
        </w:rPr>
      </w:pPr>
    </w:p>
    <w:tbl>
      <w:tblPr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6"/>
        <w:gridCol w:w="1274"/>
        <w:gridCol w:w="1559"/>
        <w:gridCol w:w="1559"/>
        <w:gridCol w:w="1134"/>
        <w:gridCol w:w="1701"/>
        <w:gridCol w:w="993"/>
        <w:gridCol w:w="1275"/>
        <w:gridCol w:w="1276"/>
      </w:tblGrid>
      <w:tr w:rsidR="00715500" w:rsidRPr="0093626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11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627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627"/>
              </w:tabs>
              <w:spacing w:line="226" w:lineRule="auto"/>
              <w:rPr>
                <w:spacing w:val="-4"/>
              </w:rPr>
            </w:pPr>
            <w:r w:rsidRPr="0093626A">
              <w:rPr>
                <w:spacing w:val="-4"/>
              </w:rPr>
              <w:t>Медицинская помощь, предоставляемая за счет средств областного бю</w:t>
            </w:r>
            <w:r w:rsidRPr="0093626A">
              <w:rPr>
                <w:spacing w:val="-4"/>
              </w:rPr>
              <w:t>д</w:t>
            </w:r>
            <w:r w:rsidRPr="0093626A">
              <w:rPr>
                <w:spacing w:val="-4"/>
              </w:rPr>
              <w:t>жета, в том числе</w:t>
            </w:r>
            <w:r w:rsidRPr="0093626A">
              <w:rPr>
                <w:spacing w:val="-4"/>
                <w:vertAlign w:val="superscript"/>
              </w:rPr>
              <w:t>*)</w:t>
            </w:r>
            <w:r w:rsidRPr="0093626A">
              <w:rPr>
                <w:spacing w:val="-4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rPr>
                <w:lang w:val="en-US"/>
              </w:rPr>
              <w:t>3 </w:t>
            </w:r>
            <w:r w:rsidRPr="0093626A">
              <w:t>224,8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6 458,0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ind w:right="98"/>
              <w:jc w:val="right"/>
            </w:pPr>
            <w:r w:rsidRPr="0093626A">
              <w:t>25,0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1.1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5 </w:t>
            </w:r>
            <w:r w:rsidRPr="0093626A">
              <w:rPr>
                <w:lang w:val="en-US"/>
              </w:rPr>
              <w:t>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1.2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627" w:rsidRPr="0093626A" w:rsidRDefault="00715500" w:rsidP="0040272B">
            <w:pPr>
              <w:tabs>
                <w:tab w:val="left" w:pos="15346"/>
              </w:tabs>
            </w:pPr>
            <w:r w:rsidRPr="0093626A">
              <w:t>При заболеваниях, не включенных в террит</w:t>
            </w:r>
            <w:r w:rsidRPr="0093626A">
              <w:t>о</w:t>
            </w:r>
            <w:r w:rsidRPr="0093626A">
              <w:t>риальную программу обязательного медици</w:t>
            </w:r>
            <w:r w:rsidRPr="0093626A">
              <w:t>н</w:t>
            </w:r>
            <w:r w:rsidRPr="0093626A">
              <w:t>ского страхования,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1 768,8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3 542,1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04.1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пр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филакт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 xml:space="preserve">ческой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04.2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</w:t>
            </w:r>
            <w:r w:rsidR="0040272B">
              <w:t xml:space="preserve"> </w:t>
            </w:r>
            <w:r w:rsidRPr="0093626A"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стационарная помощь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0,0</w:t>
            </w:r>
            <w:r w:rsidRPr="0093626A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72</w:t>
            </w:r>
            <w:r w:rsidR="0040272B">
              <w:t xml:space="preserve"> </w:t>
            </w:r>
            <w:r w:rsidRPr="0093626A"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</w:t>
            </w:r>
            <w:r w:rsidRPr="0093626A">
              <w:t> 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2 </w:t>
            </w:r>
            <w:r w:rsidRPr="0093626A">
              <w:t>598,5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12</w:t>
            </w:r>
            <w:r w:rsidR="0040272B">
              <w:t xml:space="preserve"> </w:t>
            </w:r>
            <w:r w:rsidRPr="0093626A">
              <w:t>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</w:t>
            </w:r>
            <w:r w:rsidRPr="0093626A"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1.3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ind w:right="-57"/>
            </w:pPr>
            <w:r w:rsidRPr="0093626A">
              <w:t>При заболеваниях, вкл</w:t>
            </w:r>
            <w:r w:rsidRPr="0093626A">
              <w:t>ю</w:t>
            </w:r>
            <w:r w:rsidRPr="0093626A">
              <w:t>ченных в базовую пр</w:t>
            </w:r>
            <w:r w:rsidRPr="0093626A">
              <w:t>о</w:t>
            </w:r>
            <w:r w:rsidRPr="0093626A">
              <w:t>грамму обязательн</w:t>
            </w:r>
            <w:r w:rsidRPr="0093626A">
              <w:t>о</w:t>
            </w:r>
            <w:r w:rsidRPr="0093626A">
              <w:t>го медицинского страхов</w:t>
            </w:r>
            <w:r w:rsidRPr="0093626A">
              <w:t>а</w:t>
            </w:r>
            <w:r w:rsidRPr="0093626A">
              <w:t>ния, гражданам, не иде</w:t>
            </w:r>
            <w:r w:rsidRPr="0093626A">
              <w:t>н</w:t>
            </w:r>
            <w:r w:rsidRPr="0093626A">
              <w:t>тифицированным и не застрахованным в сист</w:t>
            </w:r>
            <w:r w:rsidRPr="0093626A">
              <w:t>е</w:t>
            </w:r>
            <w:r w:rsidRPr="0093626A">
              <w:t>ме обязательного мед</w:t>
            </w:r>
            <w:r w:rsidRPr="0093626A">
              <w:t>и</w:t>
            </w:r>
            <w:r w:rsidRPr="0093626A">
              <w:t>цинского страхов</w:t>
            </w:r>
            <w:r w:rsidRPr="0093626A">
              <w:t>а</w:t>
            </w:r>
            <w:r w:rsidRPr="0093626A">
              <w:t>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стационарная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в дневных стационарах</w:t>
            </w:r>
          </w:p>
          <w:p w:rsidR="00D76F66" w:rsidRPr="0093626A" w:rsidRDefault="00D76F66" w:rsidP="001A5FB9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1.4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Pr="0093626A" w:rsidRDefault="00715500" w:rsidP="001A5FB9">
            <w:pPr>
              <w:tabs>
                <w:tab w:val="left" w:pos="15346"/>
              </w:tabs>
            </w:pPr>
            <w:r w:rsidRPr="0093626A">
              <w:t>Паллиативная медици</w:t>
            </w:r>
            <w:r w:rsidRPr="0093626A">
              <w:t>н</w:t>
            </w:r>
            <w:r w:rsidRPr="0093626A">
              <w:t>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</w:t>
            </w:r>
            <w:r w:rsidR="0040272B">
              <w:t xml:space="preserve"> </w:t>
            </w:r>
            <w:r w:rsidRPr="0093626A">
              <w:t>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</w:t>
            </w:r>
            <w:r w:rsidRPr="0093626A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Иные государственные и муниципальные услуги (работы)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</w:t>
            </w:r>
            <w:r w:rsidRPr="0093626A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медицинских организациях Оренбур</w:t>
            </w:r>
            <w:r w:rsidRPr="0093626A">
              <w:t>г</w:t>
            </w:r>
            <w:r w:rsidRPr="0093626A">
              <w:t>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Средства областного бюджета на содержание медицинских организ</w:t>
            </w:r>
            <w:r w:rsidRPr="0093626A">
              <w:t>а</w:t>
            </w:r>
            <w:r w:rsidRPr="0093626A">
              <w:t>ций, работающих в с</w:t>
            </w:r>
            <w:r w:rsidRPr="0093626A">
              <w:t>и</w:t>
            </w:r>
            <w:r w:rsidRPr="0093626A">
              <w:t>стеме обязательного м</w:t>
            </w:r>
            <w:r w:rsidRPr="0093626A">
              <w:t>е</w:t>
            </w:r>
            <w:r w:rsidRPr="0093626A">
              <w:t>дицинского страхования, в том числе</w:t>
            </w:r>
            <w:r w:rsidRPr="0093626A">
              <w:rPr>
                <w:vertAlign w:val="superscript"/>
              </w:rPr>
              <w:t>**)</w:t>
            </w:r>
            <w:r w:rsidRPr="0093626A"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стационарная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Медицинская помощь в рамках территориальной программы обязательн</w:t>
            </w:r>
            <w:r w:rsidRPr="0093626A">
              <w:t>о</w:t>
            </w:r>
            <w:r w:rsidRPr="0093626A">
              <w:t>го медицинского страх</w:t>
            </w:r>
            <w:r w:rsidRPr="0093626A">
              <w:t>о</w:t>
            </w:r>
            <w:r w:rsidRPr="0093626A">
              <w:t xml:space="preserve">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9 289,9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19 415,3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75,0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 xml:space="preserve">мощь (сумма строк 30 + 38) </w:t>
            </w:r>
          </w:p>
          <w:p w:rsidR="00D76F66" w:rsidRPr="0093626A" w:rsidRDefault="00D76F66" w:rsidP="001A5FB9">
            <w:pPr>
              <w:tabs>
                <w:tab w:val="left" w:pos="15346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1 </w:t>
            </w:r>
            <w:r w:rsidRPr="0093626A">
              <w:t>194,4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амбулаторная помощь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  <w:r w:rsidRPr="0093626A">
              <w:t>2</w:t>
            </w:r>
            <w:r w:rsidRPr="0093626A">
              <w:rPr>
                <w:lang w:val="en-US"/>
              </w:rPr>
              <w:t>.1 (</w:t>
            </w:r>
            <w:r w:rsidRPr="0093626A">
              <w:t>сумма 30.1 + 37.1)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посещение с проф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>лактич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ской          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2,</w:t>
            </w:r>
            <w:r w:rsidRPr="0093626A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  <w:r w:rsidRPr="0093626A">
              <w:t>2</w:t>
            </w:r>
            <w:r w:rsidRPr="0093626A">
              <w:rPr>
                <w:lang w:val="en-US"/>
              </w:rPr>
              <w:t>.2 (</w:t>
            </w:r>
            <w:r w:rsidRPr="0093626A">
              <w:t>сумма 30.2 + 37.2)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ц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лью ок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зания н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отложной медици</w:t>
            </w:r>
            <w:r w:rsidRPr="0093626A">
              <w:rPr>
                <w:spacing w:val="-6"/>
              </w:rPr>
              <w:t>н</w:t>
            </w:r>
            <w:r w:rsidRPr="0093626A">
              <w:rPr>
                <w:spacing w:val="-6"/>
              </w:rPr>
              <w:t>ской п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500,5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  <w:r w:rsidRPr="0093626A">
              <w:t>2</w:t>
            </w:r>
            <w:r w:rsidRPr="0093626A">
              <w:rPr>
                <w:lang w:val="en-US"/>
              </w:rPr>
              <w:t>.3 (</w:t>
            </w:r>
            <w:r w:rsidRPr="0093626A">
              <w:t>сумма 30.3 + 37.3)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1,9</w:t>
            </w:r>
            <w:r w:rsidRPr="0093626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2 169,0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стационарная </w:t>
            </w:r>
          </w:p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помощь, в том числе:</w:t>
            </w:r>
          </w:p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>3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31 + 38)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0,17</w:t>
            </w:r>
            <w:r w:rsidRPr="0093626A"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</w:t>
            </w:r>
            <w:r w:rsidRPr="0093626A">
              <w:t>5 797,5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9 280,9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медицинская реабилит</w:t>
            </w:r>
            <w:r w:rsidRPr="0093626A">
              <w:t>а</w:t>
            </w:r>
            <w:r w:rsidRPr="0093626A">
              <w:t>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 xml:space="preserve">24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32 + 39)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стациона</w:t>
            </w:r>
            <w:r w:rsidRPr="0093626A">
              <w:t>р</w:t>
            </w:r>
            <w:r w:rsidRPr="0093626A">
              <w:t>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 xml:space="preserve">25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33 + 40)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0,00261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121 992,3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              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в дневных стационарах</w:t>
            </w:r>
          </w:p>
          <w:p w:rsidR="00D76F66" w:rsidRPr="0093626A" w:rsidRDefault="00D76F66" w:rsidP="001A5FB9">
            <w:pPr>
              <w:tabs>
                <w:tab w:val="left" w:pos="15346"/>
              </w:tabs>
            </w:pPr>
          </w:p>
          <w:p w:rsidR="00D76F66" w:rsidRPr="0093626A" w:rsidRDefault="00D76F66" w:rsidP="001A5FB9">
            <w:pPr>
              <w:tabs>
                <w:tab w:val="left" w:pos="15346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 xml:space="preserve">6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34 +</w:t>
            </w:r>
            <w:r w:rsidR="00134B16">
              <w:t xml:space="preserve"> </w:t>
            </w:r>
            <w:r w:rsidRPr="0093626A">
              <w:t>41)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</w:t>
            </w:r>
            <w:r w:rsidRPr="0093626A">
              <w:t>2 458,7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1 562,3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</w:pPr>
            <w:r w:rsidRPr="0093626A">
              <w:t>затраты на администр</w:t>
            </w:r>
            <w:r w:rsidRPr="0093626A">
              <w:t>а</w:t>
            </w:r>
            <w:r w:rsidRPr="0093626A">
              <w:t xml:space="preserve">тивно-управленческий </w:t>
            </w:r>
          </w:p>
          <w:p w:rsidR="0040272B" w:rsidRDefault="00715500" w:rsidP="0040272B">
            <w:pPr>
              <w:tabs>
                <w:tab w:val="left" w:pos="15346"/>
              </w:tabs>
              <w:spacing w:line="226" w:lineRule="auto"/>
            </w:pPr>
            <w:r w:rsidRPr="0093626A">
              <w:t>персонал в сфере обяз</w:t>
            </w:r>
            <w:r w:rsidRPr="0093626A">
              <w:t>а</w:t>
            </w:r>
            <w:r w:rsidRPr="0093626A">
              <w:t>тельного медицинского страхования</w:t>
            </w:r>
            <w:r w:rsidRPr="0093626A">
              <w:rPr>
                <w:vertAlign w:val="superscript"/>
              </w:rPr>
              <w:t xml:space="preserve"> ***)</w:t>
            </w:r>
            <w:r w:rsidR="0040272B" w:rsidRPr="0040272B">
              <w:t xml:space="preserve">, </w:t>
            </w:r>
          </w:p>
          <w:p w:rsidR="00715500" w:rsidRPr="0093626A" w:rsidRDefault="0040272B" w:rsidP="0040272B">
            <w:pPr>
              <w:tabs>
                <w:tab w:val="left" w:pos="15346"/>
              </w:tabs>
              <w:spacing w:line="226" w:lineRule="auto"/>
            </w:pPr>
            <w:r w:rsidRPr="0040272B"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338,6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1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3.1</w:t>
            </w:r>
            <w:r w:rsidRPr="0093626A">
              <w:t>.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134B16" w:rsidP="001A5FB9">
            <w:pPr>
              <w:tabs>
                <w:tab w:val="left" w:pos="15346"/>
              </w:tabs>
              <w:spacing w:line="226" w:lineRule="auto"/>
            </w:pPr>
            <w:r>
              <w:t>М</w:t>
            </w:r>
            <w:r w:rsidR="00715500" w:rsidRPr="0093626A">
              <w:t>едицинская помощь, предоставляемая в ра</w:t>
            </w:r>
            <w:r w:rsidR="00715500" w:rsidRPr="0093626A">
              <w:t>м</w:t>
            </w:r>
            <w:r w:rsidR="00715500" w:rsidRPr="0093626A">
              <w:t>ках базовой программы обязательного медици</w:t>
            </w:r>
            <w:r w:rsidR="00715500" w:rsidRPr="0093626A">
              <w:t>н</w:t>
            </w:r>
            <w:r w:rsidR="00715500" w:rsidRPr="0093626A">
              <w:t>ского страхования з</w:t>
            </w:r>
            <w:r w:rsidR="00715500" w:rsidRPr="0093626A">
              <w:t>а</w:t>
            </w:r>
            <w:r w:rsidR="00715500" w:rsidRPr="0093626A">
              <w:t xml:space="preserve">страхованным лицам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9 127,9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19 076,7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1 </w:t>
            </w:r>
            <w:r w:rsidRPr="0093626A">
              <w:t>194,4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93626A">
              <w:t xml:space="preserve">амбулаторная помощь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30</w:t>
            </w:r>
            <w:r w:rsidRPr="0093626A">
              <w:rPr>
                <w:lang w:val="en-US"/>
              </w:rPr>
              <w:t>.</w:t>
            </w:r>
            <w:r w:rsidRPr="0093626A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посещение с проф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>лактич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ской            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2,</w:t>
            </w:r>
            <w:r w:rsidRPr="0093626A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30</w:t>
            </w:r>
            <w:r w:rsidRPr="0093626A">
              <w:rPr>
                <w:lang w:val="en-US"/>
              </w:rPr>
              <w:t>.</w:t>
            </w:r>
            <w:r w:rsidRPr="0093626A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ц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лью ок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зания н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отложной медици</w:t>
            </w:r>
            <w:r w:rsidRPr="0093626A">
              <w:rPr>
                <w:spacing w:val="-6"/>
              </w:rPr>
              <w:t>н</w:t>
            </w:r>
            <w:r w:rsidRPr="0093626A">
              <w:rPr>
                <w:spacing w:val="-6"/>
              </w:rPr>
              <w:t>ской п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500,5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30.3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1,9</w:t>
            </w:r>
            <w:r w:rsidRPr="0093626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2 169,0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стационарная помощь,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</w:t>
            </w:r>
            <w:r w:rsidRPr="0093626A">
              <w:rPr>
                <w:spacing w:val="-6"/>
              </w:rPr>
              <w:t>с</w:t>
            </w:r>
            <w:r w:rsidRPr="0093626A">
              <w:rPr>
                <w:spacing w:val="-6"/>
              </w:rPr>
              <w:t>питализ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0,17</w:t>
            </w:r>
            <w:r w:rsidRPr="0093626A"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</w:t>
            </w:r>
            <w:r w:rsidRPr="0093626A">
              <w:t>5 797,5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9 280,9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</w:pPr>
            <w:r w:rsidRPr="0093626A">
              <w:t>медицинская реабилит</w:t>
            </w:r>
            <w:r w:rsidRPr="0093626A">
              <w:t>а</w:t>
            </w:r>
            <w:r w:rsidRPr="0093626A">
              <w:t>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32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стациона</w:t>
            </w:r>
            <w:r w:rsidRPr="0093626A">
              <w:t>р</w:t>
            </w:r>
            <w:r w:rsidRPr="0093626A">
              <w:t>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го</w:t>
            </w:r>
            <w:r w:rsidRPr="0093626A">
              <w:rPr>
                <w:spacing w:val="-6"/>
              </w:rPr>
              <w:t>с</w:t>
            </w:r>
            <w:r w:rsidRPr="0093626A">
              <w:rPr>
                <w:spacing w:val="-6"/>
              </w:rPr>
              <w:t>питализ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0,00261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121 992,3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              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3</w:t>
            </w:r>
            <w:r w:rsidRPr="0093626A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</w:t>
            </w:r>
            <w:r w:rsidRPr="0093626A">
              <w:t>2 458,7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1 562,3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3.2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  <w:spacing w:line="226" w:lineRule="auto"/>
            </w:pPr>
            <w:r w:rsidRPr="0093626A">
              <w:t>Медицинская помощь по видам и заболеваниям сверх базовой програ</w:t>
            </w:r>
            <w:r w:rsidRPr="0093626A">
              <w:t>м</w:t>
            </w:r>
            <w:r w:rsidRPr="0093626A">
              <w:t>мы: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rPr>
                <w:lang w:val="en-US"/>
              </w:rPr>
              <w:t>3</w:t>
            </w:r>
            <w:r w:rsidRPr="0093626A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37.1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посещение с проф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>лактич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ской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37.2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ц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лью ок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зания н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отложной медици</w:t>
            </w:r>
            <w:r w:rsidRPr="0093626A">
              <w:rPr>
                <w:spacing w:val="-6"/>
              </w:rPr>
              <w:t>н</w:t>
            </w:r>
            <w:r w:rsidRPr="0093626A">
              <w:rPr>
                <w:spacing w:val="-6"/>
              </w:rPr>
              <w:t>ской п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rPr>
                <w:lang w:val="en-US"/>
              </w:rPr>
              <w:t>3</w:t>
            </w:r>
            <w:r w:rsidRPr="0093626A">
              <w:t>7.3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</w:pPr>
            <w:r w:rsidRPr="0093626A">
              <w:t>стационарная помощь,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</w:t>
            </w:r>
            <w:r w:rsidRPr="0093626A">
              <w:rPr>
                <w:spacing w:val="-6"/>
              </w:rPr>
              <w:t>с</w:t>
            </w:r>
            <w:r w:rsidRPr="0093626A">
              <w:rPr>
                <w:spacing w:val="-6"/>
              </w:rPr>
              <w:t>питализ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медицинская реабилит</w:t>
            </w:r>
            <w:r w:rsidRPr="0093626A">
              <w:t>а</w:t>
            </w:r>
            <w:r w:rsidRPr="0093626A">
              <w:t>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стациона</w:t>
            </w:r>
            <w:r w:rsidRPr="0093626A">
              <w:t>р</w:t>
            </w:r>
            <w:r w:rsidRPr="0093626A">
              <w:t>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Итого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(сумма строк 01 + 15 + 20)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rPr>
                <w:lang w:val="en-US"/>
              </w:rPr>
              <w:t>3 </w:t>
            </w:r>
            <w:r w:rsidRPr="0093626A">
              <w:t>224,8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9 289,9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6 458,0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19 415,3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100</w:t>
            </w:r>
          </w:p>
        </w:tc>
      </w:tr>
    </w:tbl>
    <w:p w:rsidR="00715500" w:rsidRPr="0093626A" w:rsidRDefault="00715500" w:rsidP="00715500">
      <w:pPr>
        <w:jc w:val="both"/>
        <w:rPr>
          <w:sz w:val="4"/>
        </w:rPr>
      </w:pPr>
    </w:p>
    <w:p w:rsidR="00BD72F8" w:rsidRDefault="00BD72F8" w:rsidP="00715500">
      <w:pPr>
        <w:jc w:val="both"/>
      </w:pPr>
    </w:p>
    <w:p w:rsidR="00715500" w:rsidRPr="0093626A" w:rsidRDefault="00715500" w:rsidP="00715500">
      <w:pPr>
        <w:jc w:val="both"/>
      </w:pPr>
      <w:r w:rsidRPr="0093626A">
        <w:t>Примечания:</w:t>
      </w:r>
    </w:p>
    <w:tbl>
      <w:tblPr>
        <w:tblW w:w="15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00"/>
      </w:tblGrid>
      <w:tr w:rsidR="00715500" w:rsidRPr="0093626A">
        <w:trPr>
          <w:trHeight w:val="86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5500" w:rsidRPr="0093626A" w:rsidRDefault="00715500" w:rsidP="001A5FB9">
            <w:pPr>
              <w:jc w:val="both"/>
            </w:pPr>
            <w:r w:rsidRPr="0093626A">
              <w:rPr>
                <w:vertAlign w:val="superscript"/>
              </w:rPr>
              <w:t>*)</w:t>
            </w:r>
            <w:r w:rsidRPr="0093626A">
              <w:t xml:space="preserve"> Без учета финансовых средств областного бюджета на содержание медицинских организаций, работающих в системе </w:t>
            </w:r>
            <w:r w:rsidR="00BD72F8">
              <w:t>обязательного медици</w:t>
            </w:r>
            <w:r w:rsidR="00BD72F8">
              <w:t>н</w:t>
            </w:r>
            <w:r w:rsidR="00BD72F8">
              <w:t>ского страхования</w:t>
            </w:r>
            <w:r w:rsidRPr="0093626A">
              <w:t xml:space="preserve"> (затраты, не вошедшие в тариф).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both"/>
            </w:pPr>
            <w:r w:rsidRPr="0093626A">
              <w:rPr>
                <w:vertAlign w:val="superscript"/>
              </w:rPr>
              <w:t>**)</w:t>
            </w:r>
            <w:r w:rsidRPr="0093626A">
              <w:t xml:space="preserve"> Средства областного бюджета на содержание медицинских организаций, работающих в системе </w:t>
            </w:r>
            <w:r w:rsidR="00BD72F8">
              <w:t>обязательного медицинского страхования</w:t>
            </w:r>
            <w:r w:rsidRPr="0093626A">
              <w:t>, сверх уплачиваемых страховых взносов на неработающее население и передаваемые в бюджет территориального фонда обязательного медици</w:t>
            </w:r>
            <w:r w:rsidRPr="0093626A">
              <w:t>н</w:t>
            </w:r>
            <w:r w:rsidRPr="0093626A">
              <w:t xml:space="preserve">ского страхования Оренбургской области в виде межбюджетных трансфертов. </w:t>
            </w:r>
          </w:p>
          <w:p w:rsidR="00715500" w:rsidRPr="0093626A" w:rsidRDefault="00715500" w:rsidP="00BD72F8">
            <w:pPr>
              <w:tabs>
                <w:tab w:val="left" w:pos="15346"/>
              </w:tabs>
              <w:jc w:val="both"/>
            </w:pPr>
            <w:r w:rsidRPr="0093626A">
              <w:rPr>
                <w:vertAlign w:val="superscript"/>
              </w:rPr>
              <w:t>***)</w:t>
            </w:r>
            <w:r w:rsidRPr="0093626A">
              <w:t xml:space="preserve"> Затраты на административно-управленческий персонал территориального фонда </w:t>
            </w:r>
            <w:r w:rsidR="00BD72F8">
              <w:t>обязательного медицинского страхования</w:t>
            </w:r>
            <w:r w:rsidRPr="0093626A">
              <w:t xml:space="preserve"> Оренбургской обл</w:t>
            </w:r>
            <w:r w:rsidRPr="0093626A">
              <w:t>а</w:t>
            </w:r>
            <w:r w:rsidRPr="0093626A">
              <w:t>сти и страховых медицинских организаций.</w:t>
            </w:r>
          </w:p>
        </w:tc>
      </w:tr>
    </w:tbl>
    <w:p w:rsidR="00715500" w:rsidRPr="0093626A" w:rsidRDefault="00715500" w:rsidP="00715500">
      <w:pPr>
        <w:widowControl w:val="0"/>
        <w:tabs>
          <w:tab w:val="left" w:pos="15346"/>
        </w:tabs>
        <w:rPr>
          <w:sz w:val="28"/>
          <w:szCs w:val="28"/>
        </w:rPr>
      </w:pPr>
    </w:p>
    <w:p w:rsidR="00715500" w:rsidRPr="0093626A" w:rsidRDefault="00715500" w:rsidP="00715500">
      <w:pPr>
        <w:widowControl w:val="0"/>
        <w:tabs>
          <w:tab w:val="left" w:pos="3240"/>
        </w:tabs>
        <w:ind w:left="-180" w:hanging="540"/>
        <w:jc w:val="center"/>
        <w:rPr>
          <w:sz w:val="22"/>
          <w:szCs w:val="22"/>
        </w:rPr>
      </w:pPr>
      <w:r w:rsidRPr="0093626A">
        <w:rPr>
          <w:sz w:val="22"/>
          <w:szCs w:val="22"/>
        </w:rPr>
        <w:t>_________________</w:t>
      </w: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11634" w:rsidRPr="0093626A" w:rsidSect="00134B16">
      <w:pgSz w:w="16840" w:h="11907" w:orient="landscape" w:code="9"/>
      <w:pgMar w:top="1134" w:right="567" w:bottom="567" w:left="567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53" w:rsidRDefault="00530E53">
      <w:r>
        <w:separator/>
      </w:r>
    </w:p>
  </w:endnote>
  <w:endnote w:type="continuationSeparator" w:id="0">
    <w:p w:rsidR="00530E53" w:rsidRDefault="0053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16" w:rsidRDefault="00134B16" w:rsidP="0001392C">
    <w:pPr>
      <w:pStyle w:val="a6"/>
      <w:framePr w:wrap="auto" w:vAnchor="text" w:hAnchor="margin" w:xAlign="right" w:y="1"/>
      <w:rPr>
        <w:rStyle w:val="a5"/>
      </w:rPr>
    </w:pPr>
  </w:p>
  <w:p w:rsidR="00134B16" w:rsidRDefault="00134B16" w:rsidP="00782B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53" w:rsidRDefault="00530E53">
      <w:r>
        <w:separator/>
      </w:r>
    </w:p>
  </w:footnote>
  <w:footnote w:type="continuationSeparator" w:id="0">
    <w:p w:rsidR="00530E53" w:rsidRDefault="0053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16" w:rsidRDefault="00134B16">
    <w:pPr>
      <w:pStyle w:val="a3"/>
      <w:jc w:val="center"/>
    </w:pPr>
    <w:r w:rsidRPr="008B7ABB">
      <w:fldChar w:fldCharType="begin"/>
    </w:r>
    <w:r w:rsidRPr="008B7ABB">
      <w:instrText xml:space="preserve"> PAGE   \* MERGEFORMAT </w:instrText>
    </w:r>
    <w:r w:rsidRPr="008B7ABB">
      <w:fldChar w:fldCharType="separate"/>
    </w:r>
    <w:r w:rsidR="00920BC4">
      <w:rPr>
        <w:noProof/>
      </w:rPr>
      <w:t>120</w:t>
    </w:r>
    <w:r w:rsidRPr="008B7ABB">
      <w:fldChar w:fldCharType="end"/>
    </w:r>
  </w:p>
  <w:p w:rsidR="00134B16" w:rsidRDefault="00134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16" w:rsidRDefault="00134B16" w:rsidP="00A16A5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021D5383"/>
    <w:multiLevelType w:val="hybridMultilevel"/>
    <w:tmpl w:val="291EDB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4D2A3E"/>
    <w:multiLevelType w:val="hybridMultilevel"/>
    <w:tmpl w:val="87622F80"/>
    <w:lvl w:ilvl="0" w:tplc="85BE4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254F99"/>
    <w:multiLevelType w:val="multilevel"/>
    <w:tmpl w:val="CE2C08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4">
    <w:nsid w:val="17F960EE"/>
    <w:multiLevelType w:val="multilevel"/>
    <w:tmpl w:val="0FB0476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>
    <w:nsid w:val="1D126701"/>
    <w:multiLevelType w:val="hybridMultilevel"/>
    <w:tmpl w:val="486CD070"/>
    <w:lvl w:ilvl="0" w:tplc="8B662838">
      <w:start w:val="4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6">
    <w:nsid w:val="2D240A40"/>
    <w:multiLevelType w:val="multilevel"/>
    <w:tmpl w:val="F050E4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7">
    <w:nsid w:val="31AD0762"/>
    <w:multiLevelType w:val="hybridMultilevel"/>
    <w:tmpl w:val="B1A6A334"/>
    <w:lvl w:ilvl="0" w:tplc="F322E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92CDE"/>
    <w:multiLevelType w:val="hybridMultilevel"/>
    <w:tmpl w:val="963ABF32"/>
    <w:lvl w:ilvl="0" w:tplc="C598FE5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9">
    <w:nsid w:val="3FCB19E1"/>
    <w:multiLevelType w:val="hybridMultilevel"/>
    <w:tmpl w:val="4EB4B51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0">
    <w:nsid w:val="45F763A7"/>
    <w:multiLevelType w:val="hybridMultilevel"/>
    <w:tmpl w:val="6ED8C34E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1">
    <w:nsid w:val="486E6526"/>
    <w:multiLevelType w:val="hybridMultilevel"/>
    <w:tmpl w:val="6F3E283E"/>
    <w:lvl w:ilvl="0" w:tplc="3904DD5A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2">
    <w:nsid w:val="4ADC115A"/>
    <w:multiLevelType w:val="hybridMultilevel"/>
    <w:tmpl w:val="D3980186"/>
    <w:lvl w:ilvl="0" w:tplc="A42A6E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128B0"/>
    <w:multiLevelType w:val="hybridMultilevel"/>
    <w:tmpl w:val="4428183A"/>
    <w:lvl w:ilvl="0" w:tplc="A8266A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8E6795"/>
    <w:multiLevelType w:val="hybridMultilevel"/>
    <w:tmpl w:val="149E6A5E"/>
    <w:lvl w:ilvl="0" w:tplc="A298289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84C5F"/>
    <w:multiLevelType w:val="multilevel"/>
    <w:tmpl w:val="FE92B1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7A113749"/>
    <w:multiLevelType w:val="hybridMultilevel"/>
    <w:tmpl w:val="3834B688"/>
    <w:lvl w:ilvl="0" w:tplc="462A20CA">
      <w:start w:val="1"/>
      <w:numFmt w:val="decimal"/>
      <w:lvlText w:val="%1."/>
      <w:lvlJc w:val="left"/>
      <w:pPr>
        <w:ind w:left="12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8">
    <w:nsid w:val="7D4B783F"/>
    <w:multiLevelType w:val="hybridMultilevel"/>
    <w:tmpl w:val="7270B00A"/>
    <w:lvl w:ilvl="0" w:tplc="A298289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F31ECA"/>
    <w:multiLevelType w:val="multilevel"/>
    <w:tmpl w:val="B232D7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5"/>
  </w:num>
  <w:num w:numId="8">
    <w:abstractNumId w:val="3"/>
  </w:num>
  <w:num w:numId="9">
    <w:abstractNumId w:val="19"/>
  </w:num>
  <w:num w:numId="10">
    <w:abstractNumId w:val="6"/>
  </w:num>
  <w:num w:numId="11">
    <w:abstractNumId w:val="18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1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E5"/>
    <w:rsid w:val="00001FC6"/>
    <w:rsid w:val="00004B89"/>
    <w:rsid w:val="00005966"/>
    <w:rsid w:val="0000686C"/>
    <w:rsid w:val="0000739F"/>
    <w:rsid w:val="0001392C"/>
    <w:rsid w:val="00013C95"/>
    <w:rsid w:val="00014D11"/>
    <w:rsid w:val="00016B59"/>
    <w:rsid w:val="00016CA0"/>
    <w:rsid w:val="00017627"/>
    <w:rsid w:val="0002494B"/>
    <w:rsid w:val="0003092C"/>
    <w:rsid w:val="0003325C"/>
    <w:rsid w:val="00035D30"/>
    <w:rsid w:val="00037676"/>
    <w:rsid w:val="00041150"/>
    <w:rsid w:val="000414A5"/>
    <w:rsid w:val="00046405"/>
    <w:rsid w:val="00052888"/>
    <w:rsid w:val="00052D1F"/>
    <w:rsid w:val="00053128"/>
    <w:rsid w:val="000543F8"/>
    <w:rsid w:val="00054DC9"/>
    <w:rsid w:val="00056D38"/>
    <w:rsid w:val="0006401D"/>
    <w:rsid w:val="0006412A"/>
    <w:rsid w:val="000661F4"/>
    <w:rsid w:val="00066346"/>
    <w:rsid w:val="000668CA"/>
    <w:rsid w:val="00071EC2"/>
    <w:rsid w:val="00073120"/>
    <w:rsid w:val="00074A89"/>
    <w:rsid w:val="00074EED"/>
    <w:rsid w:val="00075152"/>
    <w:rsid w:val="00076BBD"/>
    <w:rsid w:val="00083147"/>
    <w:rsid w:val="000834A3"/>
    <w:rsid w:val="00083FC6"/>
    <w:rsid w:val="000850AE"/>
    <w:rsid w:val="00086136"/>
    <w:rsid w:val="00086A83"/>
    <w:rsid w:val="00086D2D"/>
    <w:rsid w:val="00090624"/>
    <w:rsid w:val="000920AA"/>
    <w:rsid w:val="000936E3"/>
    <w:rsid w:val="00095C8C"/>
    <w:rsid w:val="00097699"/>
    <w:rsid w:val="000A0939"/>
    <w:rsid w:val="000A1BD2"/>
    <w:rsid w:val="000A20A0"/>
    <w:rsid w:val="000A2CAB"/>
    <w:rsid w:val="000A37AA"/>
    <w:rsid w:val="000A4B5F"/>
    <w:rsid w:val="000A63C5"/>
    <w:rsid w:val="000A6DB9"/>
    <w:rsid w:val="000A70A7"/>
    <w:rsid w:val="000A70D5"/>
    <w:rsid w:val="000B1F29"/>
    <w:rsid w:val="000B1F42"/>
    <w:rsid w:val="000B4B9A"/>
    <w:rsid w:val="000C3733"/>
    <w:rsid w:val="000C3796"/>
    <w:rsid w:val="000C4028"/>
    <w:rsid w:val="000C54E4"/>
    <w:rsid w:val="000C630C"/>
    <w:rsid w:val="000C66C7"/>
    <w:rsid w:val="000C7A8C"/>
    <w:rsid w:val="000D45B8"/>
    <w:rsid w:val="000E15CF"/>
    <w:rsid w:val="000E1ADB"/>
    <w:rsid w:val="000E4EE3"/>
    <w:rsid w:val="000F1D99"/>
    <w:rsid w:val="000F5AD8"/>
    <w:rsid w:val="000F77AF"/>
    <w:rsid w:val="000F7876"/>
    <w:rsid w:val="00100B07"/>
    <w:rsid w:val="00101D8A"/>
    <w:rsid w:val="001036C6"/>
    <w:rsid w:val="00103943"/>
    <w:rsid w:val="0010729A"/>
    <w:rsid w:val="00110B2A"/>
    <w:rsid w:val="00111BC9"/>
    <w:rsid w:val="0011436F"/>
    <w:rsid w:val="001157E2"/>
    <w:rsid w:val="0011589C"/>
    <w:rsid w:val="00116D3D"/>
    <w:rsid w:val="001178D2"/>
    <w:rsid w:val="00117EA3"/>
    <w:rsid w:val="0012112A"/>
    <w:rsid w:val="001218D0"/>
    <w:rsid w:val="00122A7C"/>
    <w:rsid w:val="00126F78"/>
    <w:rsid w:val="00131A1A"/>
    <w:rsid w:val="00131E52"/>
    <w:rsid w:val="00134B16"/>
    <w:rsid w:val="001366DD"/>
    <w:rsid w:val="00141E5A"/>
    <w:rsid w:val="001462A9"/>
    <w:rsid w:val="00151514"/>
    <w:rsid w:val="00153B17"/>
    <w:rsid w:val="00155469"/>
    <w:rsid w:val="00156787"/>
    <w:rsid w:val="00156905"/>
    <w:rsid w:val="00156C10"/>
    <w:rsid w:val="001622B6"/>
    <w:rsid w:val="00164730"/>
    <w:rsid w:val="00164C3A"/>
    <w:rsid w:val="00167663"/>
    <w:rsid w:val="00182DA5"/>
    <w:rsid w:val="00184B42"/>
    <w:rsid w:val="001851F3"/>
    <w:rsid w:val="00186F71"/>
    <w:rsid w:val="0018724E"/>
    <w:rsid w:val="00190BC5"/>
    <w:rsid w:val="001941D0"/>
    <w:rsid w:val="001979A7"/>
    <w:rsid w:val="001A06CA"/>
    <w:rsid w:val="001A20F1"/>
    <w:rsid w:val="001A577D"/>
    <w:rsid w:val="001A5FB9"/>
    <w:rsid w:val="001A72DE"/>
    <w:rsid w:val="001B5B03"/>
    <w:rsid w:val="001B7139"/>
    <w:rsid w:val="001C5007"/>
    <w:rsid w:val="001C7E07"/>
    <w:rsid w:val="001D575F"/>
    <w:rsid w:val="001E16B0"/>
    <w:rsid w:val="001E2525"/>
    <w:rsid w:val="001F046E"/>
    <w:rsid w:val="001F144B"/>
    <w:rsid w:val="001F3E8C"/>
    <w:rsid w:val="001F4287"/>
    <w:rsid w:val="001F7627"/>
    <w:rsid w:val="001F7BB1"/>
    <w:rsid w:val="00201968"/>
    <w:rsid w:val="0020239C"/>
    <w:rsid w:val="00207E6C"/>
    <w:rsid w:val="0021057C"/>
    <w:rsid w:val="00210C99"/>
    <w:rsid w:val="0021209A"/>
    <w:rsid w:val="00212636"/>
    <w:rsid w:val="00214CE2"/>
    <w:rsid w:val="002156F2"/>
    <w:rsid w:val="002176A9"/>
    <w:rsid w:val="0022077F"/>
    <w:rsid w:val="00220EAC"/>
    <w:rsid w:val="0022366A"/>
    <w:rsid w:val="0023044F"/>
    <w:rsid w:val="00231DB8"/>
    <w:rsid w:val="0023331E"/>
    <w:rsid w:val="00234DD9"/>
    <w:rsid w:val="0023529F"/>
    <w:rsid w:val="002376E6"/>
    <w:rsid w:val="002378B7"/>
    <w:rsid w:val="00237D0B"/>
    <w:rsid w:val="00240B2E"/>
    <w:rsid w:val="00240E79"/>
    <w:rsid w:val="0024335B"/>
    <w:rsid w:val="00245BDB"/>
    <w:rsid w:val="0024789F"/>
    <w:rsid w:val="00251010"/>
    <w:rsid w:val="00252187"/>
    <w:rsid w:val="00254109"/>
    <w:rsid w:val="00256DCB"/>
    <w:rsid w:val="00261172"/>
    <w:rsid w:val="00262EBA"/>
    <w:rsid w:val="00266321"/>
    <w:rsid w:val="00266E4A"/>
    <w:rsid w:val="0027376A"/>
    <w:rsid w:val="002756C3"/>
    <w:rsid w:val="00281271"/>
    <w:rsid w:val="00281511"/>
    <w:rsid w:val="0028411F"/>
    <w:rsid w:val="00285383"/>
    <w:rsid w:val="00287708"/>
    <w:rsid w:val="0028781E"/>
    <w:rsid w:val="00291267"/>
    <w:rsid w:val="00291F11"/>
    <w:rsid w:val="00292161"/>
    <w:rsid w:val="002948EB"/>
    <w:rsid w:val="002A0CB6"/>
    <w:rsid w:val="002A6727"/>
    <w:rsid w:val="002A6DFE"/>
    <w:rsid w:val="002B12C1"/>
    <w:rsid w:val="002C372E"/>
    <w:rsid w:val="002C3958"/>
    <w:rsid w:val="002C3D37"/>
    <w:rsid w:val="002C3DC8"/>
    <w:rsid w:val="002C5A1A"/>
    <w:rsid w:val="002C79FD"/>
    <w:rsid w:val="002C7B0B"/>
    <w:rsid w:val="002D1840"/>
    <w:rsid w:val="002D2856"/>
    <w:rsid w:val="002D2F90"/>
    <w:rsid w:val="002D4D7C"/>
    <w:rsid w:val="002D7624"/>
    <w:rsid w:val="002D7FE1"/>
    <w:rsid w:val="002E04DE"/>
    <w:rsid w:val="002E3377"/>
    <w:rsid w:val="002E36A2"/>
    <w:rsid w:val="002E5103"/>
    <w:rsid w:val="002E61F9"/>
    <w:rsid w:val="002E7CB8"/>
    <w:rsid w:val="002F0853"/>
    <w:rsid w:val="002F2B97"/>
    <w:rsid w:val="002F4E8C"/>
    <w:rsid w:val="002F6A8E"/>
    <w:rsid w:val="00311F42"/>
    <w:rsid w:val="00312D48"/>
    <w:rsid w:val="003152A5"/>
    <w:rsid w:val="003167B5"/>
    <w:rsid w:val="0032084D"/>
    <w:rsid w:val="00320A7E"/>
    <w:rsid w:val="00324B65"/>
    <w:rsid w:val="00334887"/>
    <w:rsid w:val="00336BDF"/>
    <w:rsid w:val="00340F86"/>
    <w:rsid w:val="003449E2"/>
    <w:rsid w:val="0035153E"/>
    <w:rsid w:val="00352B60"/>
    <w:rsid w:val="003551AC"/>
    <w:rsid w:val="00360E20"/>
    <w:rsid w:val="00360EDC"/>
    <w:rsid w:val="00361D15"/>
    <w:rsid w:val="00362F5F"/>
    <w:rsid w:val="00364025"/>
    <w:rsid w:val="00365C36"/>
    <w:rsid w:val="00365DA7"/>
    <w:rsid w:val="003667DE"/>
    <w:rsid w:val="003671B0"/>
    <w:rsid w:val="003758E7"/>
    <w:rsid w:val="00375B01"/>
    <w:rsid w:val="00375D71"/>
    <w:rsid w:val="00376C91"/>
    <w:rsid w:val="00380919"/>
    <w:rsid w:val="00381754"/>
    <w:rsid w:val="0038591A"/>
    <w:rsid w:val="00387549"/>
    <w:rsid w:val="00390B20"/>
    <w:rsid w:val="00391289"/>
    <w:rsid w:val="00391CCC"/>
    <w:rsid w:val="00392E7B"/>
    <w:rsid w:val="00396539"/>
    <w:rsid w:val="003976DE"/>
    <w:rsid w:val="003A0161"/>
    <w:rsid w:val="003A034B"/>
    <w:rsid w:val="003A0D8B"/>
    <w:rsid w:val="003A1D0C"/>
    <w:rsid w:val="003A21D1"/>
    <w:rsid w:val="003A50A8"/>
    <w:rsid w:val="003A7E11"/>
    <w:rsid w:val="003B5089"/>
    <w:rsid w:val="003B52C8"/>
    <w:rsid w:val="003B5B27"/>
    <w:rsid w:val="003B699F"/>
    <w:rsid w:val="003B734A"/>
    <w:rsid w:val="003C6727"/>
    <w:rsid w:val="003C71C1"/>
    <w:rsid w:val="003D0BF8"/>
    <w:rsid w:val="003D20B0"/>
    <w:rsid w:val="003D4EBE"/>
    <w:rsid w:val="003D7CF7"/>
    <w:rsid w:val="003E1023"/>
    <w:rsid w:val="003E20D0"/>
    <w:rsid w:val="003E2154"/>
    <w:rsid w:val="003E3F86"/>
    <w:rsid w:val="003E6D9B"/>
    <w:rsid w:val="003E7D4C"/>
    <w:rsid w:val="003F4ABF"/>
    <w:rsid w:val="004005C8"/>
    <w:rsid w:val="00400BDF"/>
    <w:rsid w:val="0040201E"/>
    <w:rsid w:val="0040272B"/>
    <w:rsid w:val="00402755"/>
    <w:rsid w:val="00404FAA"/>
    <w:rsid w:val="00405E65"/>
    <w:rsid w:val="00410BB8"/>
    <w:rsid w:val="00410FE4"/>
    <w:rsid w:val="00411AEF"/>
    <w:rsid w:val="00411D29"/>
    <w:rsid w:val="00412058"/>
    <w:rsid w:val="004154D4"/>
    <w:rsid w:val="0041712E"/>
    <w:rsid w:val="0042128B"/>
    <w:rsid w:val="004221FF"/>
    <w:rsid w:val="00423797"/>
    <w:rsid w:val="00426B8D"/>
    <w:rsid w:val="00427FF6"/>
    <w:rsid w:val="00431866"/>
    <w:rsid w:val="00431881"/>
    <w:rsid w:val="0043423D"/>
    <w:rsid w:val="0044016F"/>
    <w:rsid w:val="00444FCC"/>
    <w:rsid w:val="00445852"/>
    <w:rsid w:val="004465E1"/>
    <w:rsid w:val="004477DC"/>
    <w:rsid w:val="00447D9C"/>
    <w:rsid w:val="00451398"/>
    <w:rsid w:val="004550F5"/>
    <w:rsid w:val="00457A45"/>
    <w:rsid w:val="00460BEF"/>
    <w:rsid w:val="0047164A"/>
    <w:rsid w:val="00474487"/>
    <w:rsid w:val="00474A4C"/>
    <w:rsid w:val="00474BCC"/>
    <w:rsid w:val="00476896"/>
    <w:rsid w:val="00477D83"/>
    <w:rsid w:val="004817FF"/>
    <w:rsid w:val="00482529"/>
    <w:rsid w:val="004836C3"/>
    <w:rsid w:val="00484DA5"/>
    <w:rsid w:val="004871C7"/>
    <w:rsid w:val="00490955"/>
    <w:rsid w:val="004923DF"/>
    <w:rsid w:val="00493E83"/>
    <w:rsid w:val="00494C57"/>
    <w:rsid w:val="00495928"/>
    <w:rsid w:val="004962CA"/>
    <w:rsid w:val="00496326"/>
    <w:rsid w:val="0049634A"/>
    <w:rsid w:val="0049647C"/>
    <w:rsid w:val="00497472"/>
    <w:rsid w:val="00497AA7"/>
    <w:rsid w:val="00497AC8"/>
    <w:rsid w:val="004A12CB"/>
    <w:rsid w:val="004A21BF"/>
    <w:rsid w:val="004A3807"/>
    <w:rsid w:val="004A4B60"/>
    <w:rsid w:val="004A69D3"/>
    <w:rsid w:val="004A70D4"/>
    <w:rsid w:val="004B6FED"/>
    <w:rsid w:val="004C2BAF"/>
    <w:rsid w:val="004C45D7"/>
    <w:rsid w:val="004D43C8"/>
    <w:rsid w:val="004D44B6"/>
    <w:rsid w:val="004F0665"/>
    <w:rsid w:val="004F1AC1"/>
    <w:rsid w:val="004F21E4"/>
    <w:rsid w:val="004F23E6"/>
    <w:rsid w:val="004F2BC2"/>
    <w:rsid w:val="004F4532"/>
    <w:rsid w:val="00501768"/>
    <w:rsid w:val="00501E79"/>
    <w:rsid w:val="00504A3A"/>
    <w:rsid w:val="00506E9C"/>
    <w:rsid w:val="00513B9B"/>
    <w:rsid w:val="00514E27"/>
    <w:rsid w:val="005222FE"/>
    <w:rsid w:val="0052570F"/>
    <w:rsid w:val="00526190"/>
    <w:rsid w:val="0052649C"/>
    <w:rsid w:val="00527A9F"/>
    <w:rsid w:val="00530E53"/>
    <w:rsid w:val="00533839"/>
    <w:rsid w:val="005348AC"/>
    <w:rsid w:val="00534D58"/>
    <w:rsid w:val="00536488"/>
    <w:rsid w:val="00537580"/>
    <w:rsid w:val="00545FB4"/>
    <w:rsid w:val="00546FF6"/>
    <w:rsid w:val="005475DE"/>
    <w:rsid w:val="00547D90"/>
    <w:rsid w:val="005521C2"/>
    <w:rsid w:val="00554452"/>
    <w:rsid w:val="00555975"/>
    <w:rsid w:val="00557689"/>
    <w:rsid w:val="005751C3"/>
    <w:rsid w:val="005775FA"/>
    <w:rsid w:val="005776DA"/>
    <w:rsid w:val="005813D0"/>
    <w:rsid w:val="00581B71"/>
    <w:rsid w:val="00581F99"/>
    <w:rsid w:val="00583192"/>
    <w:rsid w:val="005833EB"/>
    <w:rsid w:val="005842E1"/>
    <w:rsid w:val="00585A84"/>
    <w:rsid w:val="00586E10"/>
    <w:rsid w:val="005902CC"/>
    <w:rsid w:val="005910B7"/>
    <w:rsid w:val="00591AEC"/>
    <w:rsid w:val="00593DD9"/>
    <w:rsid w:val="005957B7"/>
    <w:rsid w:val="005A0CD4"/>
    <w:rsid w:val="005A17A8"/>
    <w:rsid w:val="005A3EDF"/>
    <w:rsid w:val="005A71B2"/>
    <w:rsid w:val="005B0A67"/>
    <w:rsid w:val="005B741C"/>
    <w:rsid w:val="005B7D13"/>
    <w:rsid w:val="005C2F6C"/>
    <w:rsid w:val="005C3029"/>
    <w:rsid w:val="005C7399"/>
    <w:rsid w:val="005D004B"/>
    <w:rsid w:val="005D0B91"/>
    <w:rsid w:val="005D15D2"/>
    <w:rsid w:val="005D4FF3"/>
    <w:rsid w:val="005D56E9"/>
    <w:rsid w:val="005E0A1F"/>
    <w:rsid w:val="005E54F5"/>
    <w:rsid w:val="005E63F9"/>
    <w:rsid w:val="005F1D69"/>
    <w:rsid w:val="005F205A"/>
    <w:rsid w:val="005F248A"/>
    <w:rsid w:val="00600080"/>
    <w:rsid w:val="00603BF4"/>
    <w:rsid w:val="0060519F"/>
    <w:rsid w:val="006100BF"/>
    <w:rsid w:val="00611B95"/>
    <w:rsid w:val="00614A1E"/>
    <w:rsid w:val="00617EED"/>
    <w:rsid w:val="00623674"/>
    <w:rsid w:val="00624626"/>
    <w:rsid w:val="00631BD4"/>
    <w:rsid w:val="00632C0B"/>
    <w:rsid w:val="00640461"/>
    <w:rsid w:val="006411C7"/>
    <w:rsid w:val="0064182D"/>
    <w:rsid w:val="00641A49"/>
    <w:rsid w:val="006540A1"/>
    <w:rsid w:val="00655967"/>
    <w:rsid w:val="0065797F"/>
    <w:rsid w:val="006602B7"/>
    <w:rsid w:val="00662053"/>
    <w:rsid w:val="0066370C"/>
    <w:rsid w:val="006649D0"/>
    <w:rsid w:val="00666614"/>
    <w:rsid w:val="0066691E"/>
    <w:rsid w:val="00667FE3"/>
    <w:rsid w:val="006709E0"/>
    <w:rsid w:val="0067156D"/>
    <w:rsid w:val="00671E86"/>
    <w:rsid w:val="00673B3D"/>
    <w:rsid w:val="0067460F"/>
    <w:rsid w:val="006748C3"/>
    <w:rsid w:val="00676CCE"/>
    <w:rsid w:val="0067766B"/>
    <w:rsid w:val="00677AC7"/>
    <w:rsid w:val="00680000"/>
    <w:rsid w:val="006809E1"/>
    <w:rsid w:val="006818F5"/>
    <w:rsid w:val="00690702"/>
    <w:rsid w:val="0069196D"/>
    <w:rsid w:val="00692BD2"/>
    <w:rsid w:val="006960B9"/>
    <w:rsid w:val="00697187"/>
    <w:rsid w:val="006A041E"/>
    <w:rsid w:val="006A0E34"/>
    <w:rsid w:val="006A1223"/>
    <w:rsid w:val="006A1786"/>
    <w:rsid w:val="006A17D6"/>
    <w:rsid w:val="006A222F"/>
    <w:rsid w:val="006A2AF6"/>
    <w:rsid w:val="006A2E3E"/>
    <w:rsid w:val="006B0627"/>
    <w:rsid w:val="006B08B0"/>
    <w:rsid w:val="006B2AF8"/>
    <w:rsid w:val="006B6733"/>
    <w:rsid w:val="006B75CB"/>
    <w:rsid w:val="006C03A9"/>
    <w:rsid w:val="006C132A"/>
    <w:rsid w:val="006C3733"/>
    <w:rsid w:val="006C37D6"/>
    <w:rsid w:val="006C3954"/>
    <w:rsid w:val="006C3C6A"/>
    <w:rsid w:val="006C4600"/>
    <w:rsid w:val="006D0A20"/>
    <w:rsid w:val="006D139A"/>
    <w:rsid w:val="006D293F"/>
    <w:rsid w:val="006D446F"/>
    <w:rsid w:val="006D5578"/>
    <w:rsid w:val="006E16E2"/>
    <w:rsid w:val="006E3D76"/>
    <w:rsid w:val="006E3E92"/>
    <w:rsid w:val="006E6082"/>
    <w:rsid w:val="006F2F5C"/>
    <w:rsid w:val="006F5C6A"/>
    <w:rsid w:val="006F6109"/>
    <w:rsid w:val="006F6422"/>
    <w:rsid w:val="007034BE"/>
    <w:rsid w:val="007052F2"/>
    <w:rsid w:val="007059FF"/>
    <w:rsid w:val="00706DED"/>
    <w:rsid w:val="00707FCE"/>
    <w:rsid w:val="00711BFA"/>
    <w:rsid w:val="00712122"/>
    <w:rsid w:val="00715500"/>
    <w:rsid w:val="00716708"/>
    <w:rsid w:val="00723402"/>
    <w:rsid w:val="0072599A"/>
    <w:rsid w:val="00726D4B"/>
    <w:rsid w:val="00736F42"/>
    <w:rsid w:val="007411A8"/>
    <w:rsid w:val="00745CEC"/>
    <w:rsid w:val="00746D26"/>
    <w:rsid w:val="00754FCB"/>
    <w:rsid w:val="00757AD9"/>
    <w:rsid w:val="00757DEC"/>
    <w:rsid w:val="00760647"/>
    <w:rsid w:val="00763B74"/>
    <w:rsid w:val="007648C1"/>
    <w:rsid w:val="00766D5F"/>
    <w:rsid w:val="007754C9"/>
    <w:rsid w:val="007774BD"/>
    <w:rsid w:val="00781EDB"/>
    <w:rsid w:val="00782B3A"/>
    <w:rsid w:val="00784139"/>
    <w:rsid w:val="00790640"/>
    <w:rsid w:val="00794824"/>
    <w:rsid w:val="007A1D4B"/>
    <w:rsid w:val="007A3802"/>
    <w:rsid w:val="007A4E44"/>
    <w:rsid w:val="007A7770"/>
    <w:rsid w:val="007B4B63"/>
    <w:rsid w:val="007B58A1"/>
    <w:rsid w:val="007B7B64"/>
    <w:rsid w:val="007B7DF0"/>
    <w:rsid w:val="007C2FD0"/>
    <w:rsid w:val="007C52C0"/>
    <w:rsid w:val="007C57C6"/>
    <w:rsid w:val="007D00E1"/>
    <w:rsid w:val="007D1D53"/>
    <w:rsid w:val="007D4601"/>
    <w:rsid w:val="007D6CDA"/>
    <w:rsid w:val="007D7867"/>
    <w:rsid w:val="007E1DA8"/>
    <w:rsid w:val="007E29EC"/>
    <w:rsid w:val="007E5D38"/>
    <w:rsid w:val="007F273A"/>
    <w:rsid w:val="008077F3"/>
    <w:rsid w:val="00816BBB"/>
    <w:rsid w:val="00817E41"/>
    <w:rsid w:val="0082009A"/>
    <w:rsid w:val="008202F5"/>
    <w:rsid w:val="008226DB"/>
    <w:rsid w:val="00826F3F"/>
    <w:rsid w:val="00830809"/>
    <w:rsid w:val="0083291F"/>
    <w:rsid w:val="00834564"/>
    <w:rsid w:val="00835A18"/>
    <w:rsid w:val="00841473"/>
    <w:rsid w:val="00845E89"/>
    <w:rsid w:val="008465D8"/>
    <w:rsid w:val="00847050"/>
    <w:rsid w:val="008508CC"/>
    <w:rsid w:val="00852569"/>
    <w:rsid w:val="008553AA"/>
    <w:rsid w:val="008627B0"/>
    <w:rsid w:val="0086407C"/>
    <w:rsid w:val="00865A26"/>
    <w:rsid w:val="00865CE2"/>
    <w:rsid w:val="008661AE"/>
    <w:rsid w:val="00866D3C"/>
    <w:rsid w:val="00870654"/>
    <w:rsid w:val="008744F8"/>
    <w:rsid w:val="00874797"/>
    <w:rsid w:val="00876402"/>
    <w:rsid w:val="00877909"/>
    <w:rsid w:val="00877E77"/>
    <w:rsid w:val="00887C93"/>
    <w:rsid w:val="00891C8A"/>
    <w:rsid w:val="0089444D"/>
    <w:rsid w:val="00896F7B"/>
    <w:rsid w:val="00897749"/>
    <w:rsid w:val="008A1556"/>
    <w:rsid w:val="008A1E8F"/>
    <w:rsid w:val="008A41B3"/>
    <w:rsid w:val="008A4268"/>
    <w:rsid w:val="008B03D9"/>
    <w:rsid w:val="008B14C9"/>
    <w:rsid w:val="008B27A8"/>
    <w:rsid w:val="008B289F"/>
    <w:rsid w:val="008B2F15"/>
    <w:rsid w:val="008B335E"/>
    <w:rsid w:val="008B536F"/>
    <w:rsid w:val="008B57A0"/>
    <w:rsid w:val="008B7ABB"/>
    <w:rsid w:val="008C5673"/>
    <w:rsid w:val="008C568F"/>
    <w:rsid w:val="008C65BD"/>
    <w:rsid w:val="008C6928"/>
    <w:rsid w:val="008C75AC"/>
    <w:rsid w:val="008C76CE"/>
    <w:rsid w:val="008D2723"/>
    <w:rsid w:val="008D52EC"/>
    <w:rsid w:val="008E7FDB"/>
    <w:rsid w:val="008F0CF4"/>
    <w:rsid w:val="008F28D5"/>
    <w:rsid w:val="008F2C19"/>
    <w:rsid w:val="008F3B71"/>
    <w:rsid w:val="008F5159"/>
    <w:rsid w:val="008F58BD"/>
    <w:rsid w:val="008F67A4"/>
    <w:rsid w:val="009044BC"/>
    <w:rsid w:val="0090561C"/>
    <w:rsid w:val="0091743F"/>
    <w:rsid w:val="00920BC4"/>
    <w:rsid w:val="00921457"/>
    <w:rsid w:val="00925BCB"/>
    <w:rsid w:val="00934024"/>
    <w:rsid w:val="0093626A"/>
    <w:rsid w:val="00936655"/>
    <w:rsid w:val="00936EA9"/>
    <w:rsid w:val="00944067"/>
    <w:rsid w:val="00944902"/>
    <w:rsid w:val="00944B8C"/>
    <w:rsid w:val="00944BC0"/>
    <w:rsid w:val="009451AD"/>
    <w:rsid w:val="00945BFC"/>
    <w:rsid w:val="009462F3"/>
    <w:rsid w:val="00950353"/>
    <w:rsid w:val="00950B34"/>
    <w:rsid w:val="00950B68"/>
    <w:rsid w:val="00953AA8"/>
    <w:rsid w:val="00961AAC"/>
    <w:rsid w:val="00967BE7"/>
    <w:rsid w:val="0097211E"/>
    <w:rsid w:val="00973702"/>
    <w:rsid w:val="00975872"/>
    <w:rsid w:val="00976506"/>
    <w:rsid w:val="00976CBB"/>
    <w:rsid w:val="00977B42"/>
    <w:rsid w:val="00981A67"/>
    <w:rsid w:val="0098203C"/>
    <w:rsid w:val="009821CC"/>
    <w:rsid w:val="0098305D"/>
    <w:rsid w:val="0098489B"/>
    <w:rsid w:val="00984EE5"/>
    <w:rsid w:val="0098649A"/>
    <w:rsid w:val="00986BDD"/>
    <w:rsid w:val="0099017E"/>
    <w:rsid w:val="0099087E"/>
    <w:rsid w:val="00993828"/>
    <w:rsid w:val="00996621"/>
    <w:rsid w:val="009A05FC"/>
    <w:rsid w:val="009A09F4"/>
    <w:rsid w:val="009A3BBF"/>
    <w:rsid w:val="009A4401"/>
    <w:rsid w:val="009A779E"/>
    <w:rsid w:val="009B09DC"/>
    <w:rsid w:val="009B1156"/>
    <w:rsid w:val="009B11D5"/>
    <w:rsid w:val="009B2237"/>
    <w:rsid w:val="009B2785"/>
    <w:rsid w:val="009B2CBD"/>
    <w:rsid w:val="009B3228"/>
    <w:rsid w:val="009B3EBD"/>
    <w:rsid w:val="009B4603"/>
    <w:rsid w:val="009B7B7E"/>
    <w:rsid w:val="009C0D52"/>
    <w:rsid w:val="009C25D0"/>
    <w:rsid w:val="009C4AA1"/>
    <w:rsid w:val="009C739A"/>
    <w:rsid w:val="009D073B"/>
    <w:rsid w:val="009D0A8A"/>
    <w:rsid w:val="009D2D47"/>
    <w:rsid w:val="009D4E8F"/>
    <w:rsid w:val="009D69A5"/>
    <w:rsid w:val="009D7081"/>
    <w:rsid w:val="009E410F"/>
    <w:rsid w:val="009F5BD2"/>
    <w:rsid w:val="00A03D8E"/>
    <w:rsid w:val="00A04F59"/>
    <w:rsid w:val="00A0503E"/>
    <w:rsid w:val="00A0794E"/>
    <w:rsid w:val="00A116AB"/>
    <w:rsid w:val="00A12FBE"/>
    <w:rsid w:val="00A156FE"/>
    <w:rsid w:val="00A16A5A"/>
    <w:rsid w:val="00A23B6C"/>
    <w:rsid w:val="00A242B8"/>
    <w:rsid w:val="00A27F00"/>
    <w:rsid w:val="00A32B51"/>
    <w:rsid w:val="00A33529"/>
    <w:rsid w:val="00A369C0"/>
    <w:rsid w:val="00A37ABC"/>
    <w:rsid w:val="00A40347"/>
    <w:rsid w:val="00A42CD7"/>
    <w:rsid w:val="00A44A0E"/>
    <w:rsid w:val="00A45044"/>
    <w:rsid w:val="00A45D8E"/>
    <w:rsid w:val="00A521C6"/>
    <w:rsid w:val="00A53034"/>
    <w:rsid w:val="00A54BA0"/>
    <w:rsid w:val="00A55B38"/>
    <w:rsid w:val="00A562DF"/>
    <w:rsid w:val="00A56A27"/>
    <w:rsid w:val="00A60979"/>
    <w:rsid w:val="00A609BA"/>
    <w:rsid w:val="00A62D6B"/>
    <w:rsid w:val="00A65483"/>
    <w:rsid w:val="00A65580"/>
    <w:rsid w:val="00A70E63"/>
    <w:rsid w:val="00A71DFE"/>
    <w:rsid w:val="00A74BDD"/>
    <w:rsid w:val="00A758BD"/>
    <w:rsid w:val="00A76CE1"/>
    <w:rsid w:val="00A77290"/>
    <w:rsid w:val="00A77A0D"/>
    <w:rsid w:val="00A8452A"/>
    <w:rsid w:val="00A8559E"/>
    <w:rsid w:val="00A85B08"/>
    <w:rsid w:val="00A908BA"/>
    <w:rsid w:val="00A90988"/>
    <w:rsid w:val="00A90E71"/>
    <w:rsid w:val="00A91377"/>
    <w:rsid w:val="00A92044"/>
    <w:rsid w:val="00A94641"/>
    <w:rsid w:val="00AA36A3"/>
    <w:rsid w:val="00AA3D3A"/>
    <w:rsid w:val="00AA6910"/>
    <w:rsid w:val="00AA6F2C"/>
    <w:rsid w:val="00AB3414"/>
    <w:rsid w:val="00AB5BDA"/>
    <w:rsid w:val="00AB611B"/>
    <w:rsid w:val="00AB6B35"/>
    <w:rsid w:val="00AB6DC2"/>
    <w:rsid w:val="00AB72A0"/>
    <w:rsid w:val="00AB7C9E"/>
    <w:rsid w:val="00AC3735"/>
    <w:rsid w:val="00AC3A76"/>
    <w:rsid w:val="00AC6DC3"/>
    <w:rsid w:val="00AC732F"/>
    <w:rsid w:val="00AD2866"/>
    <w:rsid w:val="00AD2DFD"/>
    <w:rsid w:val="00AD2F0D"/>
    <w:rsid w:val="00AD505B"/>
    <w:rsid w:val="00AD593D"/>
    <w:rsid w:val="00AD6682"/>
    <w:rsid w:val="00AD687F"/>
    <w:rsid w:val="00AD723B"/>
    <w:rsid w:val="00AD7B06"/>
    <w:rsid w:val="00AE175E"/>
    <w:rsid w:val="00AE28EE"/>
    <w:rsid w:val="00AE358F"/>
    <w:rsid w:val="00AE5AD6"/>
    <w:rsid w:val="00AE6437"/>
    <w:rsid w:val="00AF0DB3"/>
    <w:rsid w:val="00AF120D"/>
    <w:rsid w:val="00AF1FE7"/>
    <w:rsid w:val="00AF3422"/>
    <w:rsid w:val="00AF5533"/>
    <w:rsid w:val="00AF6452"/>
    <w:rsid w:val="00B020B9"/>
    <w:rsid w:val="00B06CD3"/>
    <w:rsid w:val="00B0723B"/>
    <w:rsid w:val="00B11DBC"/>
    <w:rsid w:val="00B13B5F"/>
    <w:rsid w:val="00B1503E"/>
    <w:rsid w:val="00B154C5"/>
    <w:rsid w:val="00B177B4"/>
    <w:rsid w:val="00B204D0"/>
    <w:rsid w:val="00B215A2"/>
    <w:rsid w:val="00B2608E"/>
    <w:rsid w:val="00B278CC"/>
    <w:rsid w:val="00B324D1"/>
    <w:rsid w:val="00B3477C"/>
    <w:rsid w:val="00B369AC"/>
    <w:rsid w:val="00B37632"/>
    <w:rsid w:val="00B40D28"/>
    <w:rsid w:val="00B4139F"/>
    <w:rsid w:val="00B42759"/>
    <w:rsid w:val="00B4554B"/>
    <w:rsid w:val="00B46820"/>
    <w:rsid w:val="00B50518"/>
    <w:rsid w:val="00B50621"/>
    <w:rsid w:val="00B5136B"/>
    <w:rsid w:val="00B513D0"/>
    <w:rsid w:val="00B516E8"/>
    <w:rsid w:val="00B51E64"/>
    <w:rsid w:val="00B53428"/>
    <w:rsid w:val="00B557A7"/>
    <w:rsid w:val="00B55E24"/>
    <w:rsid w:val="00B614EE"/>
    <w:rsid w:val="00B64ABD"/>
    <w:rsid w:val="00B7435D"/>
    <w:rsid w:val="00B754D8"/>
    <w:rsid w:val="00B755ED"/>
    <w:rsid w:val="00B7606A"/>
    <w:rsid w:val="00B805E8"/>
    <w:rsid w:val="00B83A07"/>
    <w:rsid w:val="00B86CD6"/>
    <w:rsid w:val="00B872B6"/>
    <w:rsid w:val="00B9473E"/>
    <w:rsid w:val="00BA204B"/>
    <w:rsid w:val="00BA277F"/>
    <w:rsid w:val="00BA355A"/>
    <w:rsid w:val="00BA3E19"/>
    <w:rsid w:val="00BA53AC"/>
    <w:rsid w:val="00BB4F2E"/>
    <w:rsid w:val="00BB6841"/>
    <w:rsid w:val="00BB744A"/>
    <w:rsid w:val="00BC5FD8"/>
    <w:rsid w:val="00BC6D4F"/>
    <w:rsid w:val="00BD5529"/>
    <w:rsid w:val="00BD5BA2"/>
    <w:rsid w:val="00BD615F"/>
    <w:rsid w:val="00BD61C8"/>
    <w:rsid w:val="00BD72F8"/>
    <w:rsid w:val="00BE2218"/>
    <w:rsid w:val="00BE3465"/>
    <w:rsid w:val="00BE4F4C"/>
    <w:rsid w:val="00BF10FA"/>
    <w:rsid w:val="00BF2B19"/>
    <w:rsid w:val="00BF53CE"/>
    <w:rsid w:val="00BF6C5F"/>
    <w:rsid w:val="00C00542"/>
    <w:rsid w:val="00C03CD2"/>
    <w:rsid w:val="00C0587D"/>
    <w:rsid w:val="00C05B1E"/>
    <w:rsid w:val="00C061C2"/>
    <w:rsid w:val="00C06325"/>
    <w:rsid w:val="00C070C4"/>
    <w:rsid w:val="00C073E3"/>
    <w:rsid w:val="00C122B9"/>
    <w:rsid w:val="00C136D7"/>
    <w:rsid w:val="00C172E0"/>
    <w:rsid w:val="00C2391D"/>
    <w:rsid w:val="00C24049"/>
    <w:rsid w:val="00C25084"/>
    <w:rsid w:val="00C25467"/>
    <w:rsid w:val="00C25A02"/>
    <w:rsid w:val="00C26997"/>
    <w:rsid w:val="00C3004B"/>
    <w:rsid w:val="00C32C13"/>
    <w:rsid w:val="00C3332D"/>
    <w:rsid w:val="00C341DF"/>
    <w:rsid w:val="00C34739"/>
    <w:rsid w:val="00C34D71"/>
    <w:rsid w:val="00C35372"/>
    <w:rsid w:val="00C35991"/>
    <w:rsid w:val="00C40E09"/>
    <w:rsid w:val="00C40E83"/>
    <w:rsid w:val="00C42498"/>
    <w:rsid w:val="00C43A2D"/>
    <w:rsid w:val="00C47541"/>
    <w:rsid w:val="00C47E69"/>
    <w:rsid w:val="00C507BF"/>
    <w:rsid w:val="00C535BD"/>
    <w:rsid w:val="00C555A6"/>
    <w:rsid w:val="00C56168"/>
    <w:rsid w:val="00C562F8"/>
    <w:rsid w:val="00C56C65"/>
    <w:rsid w:val="00C57418"/>
    <w:rsid w:val="00C57725"/>
    <w:rsid w:val="00C60CA1"/>
    <w:rsid w:val="00C64C1E"/>
    <w:rsid w:val="00C64D81"/>
    <w:rsid w:val="00C6608B"/>
    <w:rsid w:val="00C66AA4"/>
    <w:rsid w:val="00C67030"/>
    <w:rsid w:val="00C67AC4"/>
    <w:rsid w:val="00C73945"/>
    <w:rsid w:val="00C80442"/>
    <w:rsid w:val="00C80485"/>
    <w:rsid w:val="00C81756"/>
    <w:rsid w:val="00C84852"/>
    <w:rsid w:val="00C85780"/>
    <w:rsid w:val="00C87DF7"/>
    <w:rsid w:val="00C92AC4"/>
    <w:rsid w:val="00C965DB"/>
    <w:rsid w:val="00C9740B"/>
    <w:rsid w:val="00CA4C9E"/>
    <w:rsid w:val="00CC21E7"/>
    <w:rsid w:val="00CC2453"/>
    <w:rsid w:val="00CC5BC2"/>
    <w:rsid w:val="00CC6420"/>
    <w:rsid w:val="00CD3757"/>
    <w:rsid w:val="00CE1150"/>
    <w:rsid w:val="00CE28B5"/>
    <w:rsid w:val="00CE41FD"/>
    <w:rsid w:val="00CE4A14"/>
    <w:rsid w:val="00CE5036"/>
    <w:rsid w:val="00CE5BC7"/>
    <w:rsid w:val="00CE78B3"/>
    <w:rsid w:val="00CF10F6"/>
    <w:rsid w:val="00CF2C59"/>
    <w:rsid w:val="00CF5BA0"/>
    <w:rsid w:val="00CF6547"/>
    <w:rsid w:val="00D03CCF"/>
    <w:rsid w:val="00D073EB"/>
    <w:rsid w:val="00D07422"/>
    <w:rsid w:val="00D103F4"/>
    <w:rsid w:val="00D12CF8"/>
    <w:rsid w:val="00D1352D"/>
    <w:rsid w:val="00D1371A"/>
    <w:rsid w:val="00D13901"/>
    <w:rsid w:val="00D171A8"/>
    <w:rsid w:val="00D17299"/>
    <w:rsid w:val="00D22101"/>
    <w:rsid w:val="00D23334"/>
    <w:rsid w:val="00D266E9"/>
    <w:rsid w:val="00D307DD"/>
    <w:rsid w:val="00D30CE4"/>
    <w:rsid w:val="00D30DD3"/>
    <w:rsid w:val="00D341EB"/>
    <w:rsid w:val="00D4282B"/>
    <w:rsid w:val="00D4328E"/>
    <w:rsid w:val="00D44E25"/>
    <w:rsid w:val="00D47A00"/>
    <w:rsid w:val="00D50159"/>
    <w:rsid w:val="00D52C1A"/>
    <w:rsid w:val="00D539D8"/>
    <w:rsid w:val="00D55B62"/>
    <w:rsid w:val="00D56AAD"/>
    <w:rsid w:val="00D56FE9"/>
    <w:rsid w:val="00D608D2"/>
    <w:rsid w:val="00D62C2C"/>
    <w:rsid w:val="00D641C7"/>
    <w:rsid w:val="00D64F21"/>
    <w:rsid w:val="00D659B0"/>
    <w:rsid w:val="00D71E6D"/>
    <w:rsid w:val="00D73000"/>
    <w:rsid w:val="00D73F0E"/>
    <w:rsid w:val="00D76393"/>
    <w:rsid w:val="00D76F66"/>
    <w:rsid w:val="00D771B1"/>
    <w:rsid w:val="00D83E69"/>
    <w:rsid w:val="00D85DE7"/>
    <w:rsid w:val="00D85E9A"/>
    <w:rsid w:val="00D90EA1"/>
    <w:rsid w:val="00D922A5"/>
    <w:rsid w:val="00D95B25"/>
    <w:rsid w:val="00DA0033"/>
    <w:rsid w:val="00DA3648"/>
    <w:rsid w:val="00DA47DB"/>
    <w:rsid w:val="00DB1AAB"/>
    <w:rsid w:val="00DB1B8E"/>
    <w:rsid w:val="00DB2850"/>
    <w:rsid w:val="00DB7B9F"/>
    <w:rsid w:val="00DB7CD6"/>
    <w:rsid w:val="00DC2FFD"/>
    <w:rsid w:val="00DC32C2"/>
    <w:rsid w:val="00DC5A98"/>
    <w:rsid w:val="00DC76EE"/>
    <w:rsid w:val="00DD01D8"/>
    <w:rsid w:val="00DD1D5D"/>
    <w:rsid w:val="00DD429C"/>
    <w:rsid w:val="00DD4BAC"/>
    <w:rsid w:val="00DD6A24"/>
    <w:rsid w:val="00DD7E45"/>
    <w:rsid w:val="00DE2C2C"/>
    <w:rsid w:val="00DE4464"/>
    <w:rsid w:val="00DE4713"/>
    <w:rsid w:val="00DE4EE2"/>
    <w:rsid w:val="00DE52B4"/>
    <w:rsid w:val="00DE5EC2"/>
    <w:rsid w:val="00DE7B04"/>
    <w:rsid w:val="00DF017C"/>
    <w:rsid w:val="00DF195B"/>
    <w:rsid w:val="00DF281B"/>
    <w:rsid w:val="00DF48E1"/>
    <w:rsid w:val="00DF5687"/>
    <w:rsid w:val="00DF56A2"/>
    <w:rsid w:val="00DF7696"/>
    <w:rsid w:val="00E01058"/>
    <w:rsid w:val="00E02398"/>
    <w:rsid w:val="00E026BA"/>
    <w:rsid w:val="00E0418C"/>
    <w:rsid w:val="00E04232"/>
    <w:rsid w:val="00E105C9"/>
    <w:rsid w:val="00E10CAB"/>
    <w:rsid w:val="00E11712"/>
    <w:rsid w:val="00E1200D"/>
    <w:rsid w:val="00E143F5"/>
    <w:rsid w:val="00E15D83"/>
    <w:rsid w:val="00E2215D"/>
    <w:rsid w:val="00E25D49"/>
    <w:rsid w:val="00E2756B"/>
    <w:rsid w:val="00E34DA8"/>
    <w:rsid w:val="00E350BD"/>
    <w:rsid w:val="00E3687E"/>
    <w:rsid w:val="00E42970"/>
    <w:rsid w:val="00E516C5"/>
    <w:rsid w:val="00E55900"/>
    <w:rsid w:val="00E55DA0"/>
    <w:rsid w:val="00E567F7"/>
    <w:rsid w:val="00E574C8"/>
    <w:rsid w:val="00E62919"/>
    <w:rsid w:val="00E6449E"/>
    <w:rsid w:val="00E6518B"/>
    <w:rsid w:val="00E7157F"/>
    <w:rsid w:val="00E7253E"/>
    <w:rsid w:val="00E73185"/>
    <w:rsid w:val="00E73B27"/>
    <w:rsid w:val="00E7476E"/>
    <w:rsid w:val="00E74DBA"/>
    <w:rsid w:val="00E76A9F"/>
    <w:rsid w:val="00E84731"/>
    <w:rsid w:val="00E863BA"/>
    <w:rsid w:val="00E92471"/>
    <w:rsid w:val="00E92A19"/>
    <w:rsid w:val="00E95A28"/>
    <w:rsid w:val="00E974BC"/>
    <w:rsid w:val="00EA5E88"/>
    <w:rsid w:val="00EA76E2"/>
    <w:rsid w:val="00EB03DB"/>
    <w:rsid w:val="00EB4B01"/>
    <w:rsid w:val="00EB5327"/>
    <w:rsid w:val="00EC0FC4"/>
    <w:rsid w:val="00EC40AE"/>
    <w:rsid w:val="00EC4A7B"/>
    <w:rsid w:val="00EC4E8A"/>
    <w:rsid w:val="00EC62E2"/>
    <w:rsid w:val="00ED4F0B"/>
    <w:rsid w:val="00EE1EA0"/>
    <w:rsid w:val="00EE46B4"/>
    <w:rsid w:val="00EE6FAF"/>
    <w:rsid w:val="00EE7EE6"/>
    <w:rsid w:val="00EF20EF"/>
    <w:rsid w:val="00EF3889"/>
    <w:rsid w:val="00EF3F43"/>
    <w:rsid w:val="00F01ADC"/>
    <w:rsid w:val="00F02CAE"/>
    <w:rsid w:val="00F02FB8"/>
    <w:rsid w:val="00F10BA8"/>
    <w:rsid w:val="00F11634"/>
    <w:rsid w:val="00F1261B"/>
    <w:rsid w:val="00F15838"/>
    <w:rsid w:val="00F176E9"/>
    <w:rsid w:val="00F20BF6"/>
    <w:rsid w:val="00F2298F"/>
    <w:rsid w:val="00F22E59"/>
    <w:rsid w:val="00F24D39"/>
    <w:rsid w:val="00F3509E"/>
    <w:rsid w:val="00F40110"/>
    <w:rsid w:val="00F470E7"/>
    <w:rsid w:val="00F50E86"/>
    <w:rsid w:val="00F52BC3"/>
    <w:rsid w:val="00F53922"/>
    <w:rsid w:val="00F55378"/>
    <w:rsid w:val="00F556C4"/>
    <w:rsid w:val="00F56111"/>
    <w:rsid w:val="00F5695D"/>
    <w:rsid w:val="00F56BEA"/>
    <w:rsid w:val="00F60C8D"/>
    <w:rsid w:val="00F635FE"/>
    <w:rsid w:val="00F6428C"/>
    <w:rsid w:val="00F6457F"/>
    <w:rsid w:val="00F70320"/>
    <w:rsid w:val="00F762E5"/>
    <w:rsid w:val="00F80096"/>
    <w:rsid w:val="00F90220"/>
    <w:rsid w:val="00F905D3"/>
    <w:rsid w:val="00F90D20"/>
    <w:rsid w:val="00F90FEC"/>
    <w:rsid w:val="00F92A47"/>
    <w:rsid w:val="00F92FC5"/>
    <w:rsid w:val="00F94D7E"/>
    <w:rsid w:val="00F960E2"/>
    <w:rsid w:val="00F96A09"/>
    <w:rsid w:val="00F96F6A"/>
    <w:rsid w:val="00FA147B"/>
    <w:rsid w:val="00FA1DCA"/>
    <w:rsid w:val="00FA2958"/>
    <w:rsid w:val="00FA2B17"/>
    <w:rsid w:val="00FA65A9"/>
    <w:rsid w:val="00FA7074"/>
    <w:rsid w:val="00FA7077"/>
    <w:rsid w:val="00FA7956"/>
    <w:rsid w:val="00FB14F2"/>
    <w:rsid w:val="00FB1FFB"/>
    <w:rsid w:val="00FB35FD"/>
    <w:rsid w:val="00FB46D8"/>
    <w:rsid w:val="00FB5EDE"/>
    <w:rsid w:val="00FC0FB9"/>
    <w:rsid w:val="00FC541B"/>
    <w:rsid w:val="00FC587B"/>
    <w:rsid w:val="00FC69F5"/>
    <w:rsid w:val="00FD05CE"/>
    <w:rsid w:val="00FD27B1"/>
    <w:rsid w:val="00FD569B"/>
    <w:rsid w:val="00FE0E2D"/>
    <w:rsid w:val="00FE1F5F"/>
    <w:rsid w:val="00FE3B12"/>
    <w:rsid w:val="00FE480B"/>
    <w:rsid w:val="00FE4894"/>
    <w:rsid w:val="00FE70B5"/>
    <w:rsid w:val="00FF0A6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42F343-B539-455A-93EB-32024A59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line number" w:locked="1"/>
    <w:lsdException w:name="page number" w:locked="1"/>
    <w:lsdException w:name="List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1B"/>
    <w:pPr>
      <w:keepNext/>
      <w:jc w:val="both"/>
      <w:outlineLvl w:val="0"/>
    </w:pPr>
    <w:rPr>
      <w:sz w:val="18"/>
      <w:szCs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AB611B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9098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B611B"/>
    <w:pPr>
      <w:keepNext/>
      <w:autoSpaceDE w:val="0"/>
      <w:autoSpaceDN w:val="0"/>
      <w:adjustRightInd w:val="0"/>
      <w:ind w:firstLine="540"/>
      <w:jc w:val="both"/>
      <w:outlineLvl w:val="4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B611B"/>
    <w:rPr>
      <w:rFonts w:cs="Times New Roman"/>
      <w:sz w:val="18"/>
      <w:szCs w:val="18"/>
      <w:lang w:val="x-none" w:eastAsia="x-none"/>
    </w:rPr>
  </w:style>
  <w:style w:type="character" w:customStyle="1" w:styleId="20">
    <w:name w:val="Заголовок 2 Знак"/>
    <w:link w:val="2"/>
    <w:locked/>
    <w:rsid w:val="00AB611B"/>
    <w:rPr>
      <w:rFonts w:cs="Times New Roman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locked/>
    <w:rsid w:val="00A90988"/>
    <w:rPr>
      <w:rFonts w:cs="Times New Roman"/>
      <w:b/>
      <w:sz w:val="34"/>
    </w:rPr>
  </w:style>
  <w:style w:type="character" w:customStyle="1" w:styleId="40">
    <w:name w:val="Заголовок 4 Знак"/>
    <w:link w:val="4"/>
    <w:locked/>
    <w:rsid w:val="00A90988"/>
    <w:rPr>
      <w:rFonts w:cs="Times New Roman"/>
      <w:b/>
      <w:sz w:val="32"/>
    </w:rPr>
  </w:style>
  <w:style w:type="character" w:customStyle="1" w:styleId="50">
    <w:name w:val="Заголовок 5 Знак"/>
    <w:link w:val="5"/>
    <w:locked/>
    <w:rsid w:val="00AB611B"/>
    <w:rPr>
      <w:rFonts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C47E6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240B2E"/>
    <w:rPr>
      <w:rFonts w:cs="Times New Roman"/>
      <w:sz w:val="24"/>
    </w:rPr>
  </w:style>
  <w:style w:type="character" w:styleId="a5">
    <w:name w:val="page number"/>
    <w:rsid w:val="00C47E69"/>
    <w:rPr>
      <w:rFonts w:cs="Times New Roman"/>
    </w:rPr>
  </w:style>
  <w:style w:type="paragraph" w:styleId="a6">
    <w:name w:val="footer"/>
    <w:basedOn w:val="a"/>
    <w:link w:val="a7"/>
    <w:rsid w:val="0039653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Нижний колонтитул Знак"/>
    <w:link w:val="a6"/>
    <w:locked/>
    <w:rsid w:val="00A90988"/>
    <w:rPr>
      <w:rFonts w:cs="Times New Roman"/>
      <w:sz w:val="24"/>
    </w:rPr>
  </w:style>
  <w:style w:type="paragraph" w:customStyle="1" w:styleId="BlockQuotation">
    <w:name w:val="Block Quotation"/>
    <w:basedOn w:val="a"/>
    <w:rsid w:val="00A9098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Body Text"/>
    <w:basedOn w:val="a"/>
    <w:link w:val="a9"/>
    <w:rsid w:val="00A9098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10"/>
      <w:szCs w:val="20"/>
      <w:lang w:val="x-none" w:eastAsia="x-none"/>
    </w:rPr>
  </w:style>
  <w:style w:type="character" w:customStyle="1" w:styleId="a9">
    <w:name w:val="Основной текст Знак"/>
    <w:link w:val="a8"/>
    <w:locked/>
    <w:rsid w:val="00A90988"/>
    <w:rPr>
      <w:rFonts w:cs="Times New Roman"/>
      <w:b/>
      <w:sz w:val="10"/>
    </w:rPr>
  </w:style>
  <w:style w:type="paragraph" w:styleId="HTML">
    <w:name w:val="HTML Preformatted"/>
    <w:basedOn w:val="a"/>
    <w:link w:val="HTML0"/>
    <w:rsid w:val="00A9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90988"/>
    <w:rPr>
      <w:rFonts w:ascii="Courier New" w:hAnsi="Courier New" w:cs="Times New Roman"/>
    </w:rPr>
  </w:style>
  <w:style w:type="paragraph" w:styleId="aa">
    <w:name w:val="Balloon Text"/>
    <w:basedOn w:val="a"/>
    <w:link w:val="ab"/>
    <w:semiHidden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locked/>
    <w:rsid w:val="00A90988"/>
    <w:rPr>
      <w:rFonts w:ascii="Tahoma" w:hAnsi="Tahoma" w:cs="Times New Roman"/>
      <w:sz w:val="16"/>
    </w:rPr>
  </w:style>
  <w:style w:type="paragraph" w:customStyle="1" w:styleId="ConsPlusNormal">
    <w:name w:val="ConsPlusNormal"/>
    <w:rsid w:val="00A90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 Black" w:hAnsi="Arial Black" w:cs="Arial Black"/>
      <w:sz w:val="16"/>
      <w:szCs w:val="16"/>
    </w:rPr>
  </w:style>
  <w:style w:type="paragraph" w:customStyle="1" w:styleId="ConsNonformat">
    <w:name w:val="ConsNonformat"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A909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A90988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ac">
    <w:name w:val="Hyperlink"/>
    <w:rsid w:val="004A70D4"/>
    <w:rPr>
      <w:rFonts w:cs="Times New Roman"/>
      <w:color w:val="0000FF"/>
      <w:u w:val="single"/>
    </w:rPr>
  </w:style>
  <w:style w:type="table" w:styleId="ad">
    <w:name w:val="Table Grid"/>
    <w:basedOn w:val="a1"/>
    <w:rsid w:val="00E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B611B"/>
    <w:pPr>
      <w:ind w:firstLine="709"/>
      <w:jc w:val="both"/>
    </w:pPr>
    <w:rPr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AB611B"/>
    <w:rPr>
      <w:rFonts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AB61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B6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AB611B"/>
    <w:pPr>
      <w:autoSpaceDE w:val="0"/>
      <w:autoSpaceDN w:val="0"/>
      <w:adjustRightInd w:val="0"/>
      <w:ind w:firstLine="540"/>
      <w:jc w:val="center"/>
    </w:pPr>
    <w:rPr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link w:val="ae"/>
    <w:locked/>
    <w:rsid w:val="00AB611B"/>
    <w:rPr>
      <w:rFonts w:cs="Times New Roman"/>
      <w:sz w:val="18"/>
      <w:szCs w:val="18"/>
      <w:lang w:val="x-none" w:eastAsia="x-none"/>
    </w:rPr>
  </w:style>
  <w:style w:type="paragraph" w:styleId="31">
    <w:name w:val="Body Text Indent 3"/>
    <w:basedOn w:val="a"/>
    <w:link w:val="32"/>
    <w:rsid w:val="00AB611B"/>
    <w:pPr>
      <w:autoSpaceDE w:val="0"/>
      <w:autoSpaceDN w:val="0"/>
      <w:adjustRightInd w:val="0"/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AB611B"/>
    <w:rPr>
      <w:rFonts w:cs="Times New Roman"/>
      <w:sz w:val="24"/>
      <w:szCs w:val="24"/>
      <w:lang w:val="x-none" w:eastAsia="x-none"/>
    </w:rPr>
  </w:style>
  <w:style w:type="character" w:customStyle="1" w:styleId="WW8Num1z0">
    <w:name w:val="WW8Num1z0"/>
    <w:rsid w:val="00AB611B"/>
    <w:rPr>
      <w:rFonts w:ascii="Symbol" w:hAnsi="Symbol"/>
    </w:rPr>
  </w:style>
  <w:style w:type="character" w:customStyle="1" w:styleId="WW8Num2z0">
    <w:name w:val="WW8Num2z0"/>
    <w:rsid w:val="00AB611B"/>
    <w:rPr>
      <w:rFonts w:ascii="Symbol" w:hAnsi="Symbol"/>
    </w:rPr>
  </w:style>
  <w:style w:type="character" w:customStyle="1" w:styleId="WW8Num3z0">
    <w:name w:val="WW8Num3z0"/>
    <w:rsid w:val="00AB611B"/>
    <w:rPr>
      <w:rFonts w:ascii="Symbol" w:hAnsi="Symbol"/>
    </w:rPr>
  </w:style>
  <w:style w:type="character" w:customStyle="1" w:styleId="WW8Num4z0">
    <w:name w:val="WW8Num4z0"/>
    <w:rsid w:val="00AB611B"/>
    <w:rPr>
      <w:rFonts w:ascii="Symbol" w:hAnsi="Symbol"/>
    </w:rPr>
  </w:style>
  <w:style w:type="character" w:customStyle="1" w:styleId="WW8Num5z0">
    <w:name w:val="WW8Num5z0"/>
    <w:rsid w:val="00AB611B"/>
    <w:rPr>
      <w:rFonts w:ascii="Symbol" w:hAnsi="Symbol"/>
    </w:rPr>
  </w:style>
  <w:style w:type="character" w:customStyle="1" w:styleId="WW8Num6z0">
    <w:name w:val="WW8Num6z0"/>
    <w:rsid w:val="00AB611B"/>
    <w:rPr>
      <w:rFonts w:ascii="Symbol" w:hAnsi="Symbol"/>
    </w:rPr>
  </w:style>
  <w:style w:type="character" w:customStyle="1" w:styleId="WW8Num8z0">
    <w:name w:val="WW8Num8z0"/>
    <w:rsid w:val="00AB611B"/>
    <w:rPr>
      <w:rFonts w:ascii="Symbol" w:hAnsi="Symbol"/>
    </w:rPr>
  </w:style>
  <w:style w:type="character" w:customStyle="1" w:styleId="WW8Num9z0">
    <w:name w:val="WW8Num9z0"/>
    <w:rsid w:val="00AB611B"/>
    <w:rPr>
      <w:rFonts w:ascii="Symbol" w:hAnsi="Symbol"/>
    </w:rPr>
  </w:style>
  <w:style w:type="character" w:customStyle="1" w:styleId="Absatz-Standardschriftart">
    <w:name w:val="Absatz-Standardschriftart"/>
    <w:rsid w:val="00AB611B"/>
  </w:style>
  <w:style w:type="character" w:customStyle="1" w:styleId="WW-Absatz-Standardschriftart">
    <w:name w:val="WW-Absatz-Standardschriftart"/>
    <w:rsid w:val="00AB611B"/>
  </w:style>
  <w:style w:type="character" w:customStyle="1" w:styleId="41">
    <w:name w:val="Основной шрифт абзаца4"/>
    <w:rsid w:val="00AB611B"/>
  </w:style>
  <w:style w:type="character" w:customStyle="1" w:styleId="WW-Absatz-Standardschriftart1">
    <w:name w:val="WW-Absatz-Standardschriftart1"/>
    <w:rsid w:val="00AB611B"/>
  </w:style>
  <w:style w:type="character" w:customStyle="1" w:styleId="WW-Absatz-Standardschriftart11">
    <w:name w:val="WW-Absatz-Standardschriftart11"/>
    <w:rsid w:val="00AB611B"/>
  </w:style>
  <w:style w:type="character" w:customStyle="1" w:styleId="WW-Absatz-Standardschriftart111">
    <w:name w:val="WW-Absatz-Standardschriftart111"/>
    <w:rsid w:val="00AB611B"/>
  </w:style>
  <w:style w:type="character" w:customStyle="1" w:styleId="WW-Absatz-Standardschriftart1111">
    <w:name w:val="WW-Absatz-Standardschriftart1111"/>
    <w:rsid w:val="00AB611B"/>
  </w:style>
  <w:style w:type="character" w:customStyle="1" w:styleId="WW-Absatz-Standardschriftart11111">
    <w:name w:val="WW-Absatz-Standardschriftart11111"/>
    <w:rsid w:val="00AB611B"/>
  </w:style>
  <w:style w:type="character" w:customStyle="1" w:styleId="WW-Absatz-Standardschriftart111111">
    <w:name w:val="WW-Absatz-Standardschriftart111111"/>
    <w:rsid w:val="00AB611B"/>
  </w:style>
  <w:style w:type="character" w:customStyle="1" w:styleId="WW-Absatz-Standardschriftart1111111">
    <w:name w:val="WW-Absatz-Standardschriftart1111111"/>
    <w:rsid w:val="00AB611B"/>
  </w:style>
  <w:style w:type="character" w:customStyle="1" w:styleId="WW-Absatz-Standardschriftart11111111">
    <w:name w:val="WW-Absatz-Standardschriftart11111111"/>
    <w:rsid w:val="00AB611B"/>
  </w:style>
  <w:style w:type="character" w:customStyle="1" w:styleId="WW-Absatz-Standardschriftart111111111">
    <w:name w:val="WW-Absatz-Standardschriftart111111111"/>
    <w:rsid w:val="00AB611B"/>
  </w:style>
  <w:style w:type="character" w:customStyle="1" w:styleId="WW-Absatz-Standardschriftart1111111111">
    <w:name w:val="WW-Absatz-Standardschriftart1111111111"/>
    <w:rsid w:val="00AB611B"/>
  </w:style>
  <w:style w:type="character" w:customStyle="1" w:styleId="WW-Absatz-Standardschriftart11111111111">
    <w:name w:val="WW-Absatz-Standardschriftart11111111111"/>
    <w:rsid w:val="00AB611B"/>
  </w:style>
  <w:style w:type="character" w:customStyle="1" w:styleId="WW-Absatz-Standardschriftart111111111111">
    <w:name w:val="WW-Absatz-Standardschriftart111111111111"/>
    <w:rsid w:val="00AB611B"/>
  </w:style>
  <w:style w:type="character" w:customStyle="1" w:styleId="WW-Absatz-Standardschriftart1111111111111">
    <w:name w:val="WW-Absatz-Standardschriftart1111111111111"/>
    <w:rsid w:val="00AB611B"/>
  </w:style>
  <w:style w:type="character" w:customStyle="1" w:styleId="WW-Absatz-Standardschriftart11111111111111">
    <w:name w:val="WW-Absatz-Standardschriftart11111111111111"/>
    <w:rsid w:val="00AB611B"/>
  </w:style>
  <w:style w:type="character" w:customStyle="1" w:styleId="WW-Absatz-Standardschriftart111111111111111">
    <w:name w:val="WW-Absatz-Standardschriftart111111111111111"/>
    <w:rsid w:val="00AB611B"/>
  </w:style>
  <w:style w:type="character" w:customStyle="1" w:styleId="WW-Absatz-Standardschriftart1111111111111111">
    <w:name w:val="WW-Absatz-Standardschriftart1111111111111111"/>
    <w:rsid w:val="00AB611B"/>
  </w:style>
  <w:style w:type="character" w:customStyle="1" w:styleId="WW-Absatz-Standardschriftart11111111111111111">
    <w:name w:val="WW-Absatz-Standardschriftart11111111111111111"/>
    <w:rsid w:val="00AB611B"/>
  </w:style>
  <w:style w:type="character" w:customStyle="1" w:styleId="WW8Num7z0">
    <w:name w:val="WW8Num7z0"/>
    <w:rsid w:val="00AB611B"/>
    <w:rPr>
      <w:rFonts w:ascii="Symbol" w:hAnsi="Symbol"/>
    </w:rPr>
  </w:style>
  <w:style w:type="character" w:customStyle="1" w:styleId="WW8Num10z0">
    <w:name w:val="WW8Num10z0"/>
    <w:rsid w:val="00AB611B"/>
    <w:rPr>
      <w:rFonts w:ascii="Symbol" w:hAnsi="Symbol"/>
    </w:rPr>
  </w:style>
  <w:style w:type="character" w:customStyle="1" w:styleId="WW8Num11z0">
    <w:name w:val="WW8Num11z0"/>
    <w:rsid w:val="00AB611B"/>
    <w:rPr>
      <w:rFonts w:ascii="Symbol" w:hAnsi="Symbol"/>
    </w:rPr>
  </w:style>
  <w:style w:type="character" w:customStyle="1" w:styleId="WW8Num12z0">
    <w:name w:val="WW8Num12z0"/>
    <w:rsid w:val="00AB611B"/>
    <w:rPr>
      <w:rFonts w:ascii="Times New Roman" w:hAnsi="Times New Roman"/>
    </w:rPr>
  </w:style>
  <w:style w:type="character" w:customStyle="1" w:styleId="WW8Num13z0">
    <w:name w:val="WW8Num13z0"/>
    <w:rsid w:val="00AB611B"/>
    <w:rPr>
      <w:rFonts w:ascii="Symbol" w:hAnsi="Symbol"/>
    </w:rPr>
  </w:style>
  <w:style w:type="character" w:customStyle="1" w:styleId="WW8Num15z0">
    <w:name w:val="WW8Num15z0"/>
    <w:rsid w:val="00AB611B"/>
    <w:rPr>
      <w:rFonts w:ascii="Symbol" w:hAnsi="Symbol"/>
    </w:rPr>
  </w:style>
  <w:style w:type="character" w:customStyle="1" w:styleId="WW8Num15z1">
    <w:name w:val="WW8Num15z1"/>
    <w:rsid w:val="00AB611B"/>
    <w:rPr>
      <w:rFonts w:ascii="Courier New" w:hAnsi="Courier New"/>
    </w:rPr>
  </w:style>
  <w:style w:type="character" w:customStyle="1" w:styleId="WW8Num15z2">
    <w:name w:val="WW8Num15z2"/>
    <w:rsid w:val="00AB611B"/>
    <w:rPr>
      <w:rFonts w:ascii="Wingdings" w:hAnsi="Wingdings"/>
    </w:rPr>
  </w:style>
  <w:style w:type="character" w:customStyle="1" w:styleId="WW8Num16z0">
    <w:name w:val="WW8Num16z0"/>
    <w:rsid w:val="00AB611B"/>
    <w:rPr>
      <w:rFonts w:ascii="Symbol" w:hAnsi="Symbol"/>
    </w:rPr>
  </w:style>
  <w:style w:type="character" w:customStyle="1" w:styleId="33">
    <w:name w:val="Основной шрифт абзаца3"/>
    <w:rsid w:val="00AB611B"/>
  </w:style>
  <w:style w:type="character" w:customStyle="1" w:styleId="WW-Absatz-Standardschriftart111111111111111111">
    <w:name w:val="WW-Absatz-Standardschriftart111111111111111111"/>
    <w:rsid w:val="00AB611B"/>
  </w:style>
  <w:style w:type="character" w:customStyle="1" w:styleId="WW-Absatz-Standardschriftart1111111111111111111">
    <w:name w:val="WW-Absatz-Standardschriftart1111111111111111111"/>
    <w:rsid w:val="00AB611B"/>
  </w:style>
  <w:style w:type="character" w:customStyle="1" w:styleId="WW-Absatz-Standardschriftart11111111111111111111">
    <w:name w:val="WW-Absatz-Standardschriftart11111111111111111111"/>
    <w:rsid w:val="00AB611B"/>
  </w:style>
  <w:style w:type="character" w:customStyle="1" w:styleId="WW-Absatz-Standardschriftart111111111111111111111">
    <w:name w:val="WW-Absatz-Standardschriftart111111111111111111111"/>
    <w:rsid w:val="00AB611B"/>
  </w:style>
  <w:style w:type="character" w:customStyle="1" w:styleId="WW-Absatz-Standardschriftart1111111111111111111111">
    <w:name w:val="WW-Absatz-Standardschriftart1111111111111111111111"/>
    <w:rsid w:val="00AB611B"/>
  </w:style>
  <w:style w:type="character" w:customStyle="1" w:styleId="WW-Absatz-Standardschriftart11111111111111111111111">
    <w:name w:val="WW-Absatz-Standardschriftart11111111111111111111111"/>
    <w:rsid w:val="00AB611B"/>
  </w:style>
  <w:style w:type="character" w:customStyle="1" w:styleId="WW-Absatz-Standardschriftart111111111111111111111111">
    <w:name w:val="WW-Absatz-Standardschriftart111111111111111111111111"/>
    <w:rsid w:val="00AB611B"/>
  </w:style>
  <w:style w:type="character" w:customStyle="1" w:styleId="WW-Absatz-Standardschriftart1111111111111111111111111">
    <w:name w:val="WW-Absatz-Standardschriftart1111111111111111111111111"/>
    <w:rsid w:val="00AB611B"/>
  </w:style>
  <w:style w:type="character" w:customStyle="1" w:styleId="WW-Absatz-Standardschriftart11111111111111111111111111">
    <w:name w:val="WW-Absatz-Standardschriftart11111111111111111111111111"/>
    <w:rsid w:val="00AB611B"/>
  </w:style>
  <w:style w:type="character" w:customStyle="1" w:styleId="WW8Num12z1">
    <w:name w:val="WW8Num12z1"/>
    <w:rsid w:val="00AB611B"/>
    <w:rPr>
      <w:rFonts w:ascii="Courier New" w:hAnsi="Courier New"/>
    </w:rPr>
  </w:style>
  <w:style w:type="character" w:customStyle="1" w:styleId="WW8Num12z2">
    <w:name w:val="WW8Num12z2"/>
    <w:rsid w:val="00AB611B"/>
    <w:rPr>
      <w:rFonts w:ascii="Wingdings" w:hAnsi="Wingdings"/>
    </w:rPr>
  </w:style>
  <w:style w:type="character" w:customStyle="1" w:styleId="WW8Num13z1">
    <w:name w:val="WW8Num13z1"/>
    <w:rsid w:val="00AB611B"/>
    <w:rPr>
      <w:rFonts w:ascii="Courier New" w:hAnsi="Courier New"/>
    </w:rPr>
  </w:style>
  <w:style w:type="character" w:customStyle="1" w:styleId="WW8Num13z2">
    <w:name w:val="WW8Num13z2"/>
    <w:rsid w:val="00AB611B"/>
    <w:rPr>
      <w:rFonts w:ascii="Wingdings" w:hAnsi="Wingdings"/>
    </w:rPr>
  </w:style>
  <w:style w:type="character" w:customStyle="1" w:styleId="WW8Num14z0">
    <w:name w:val="WW8Num14z0"/>
    <w:rsid w:val="00AB611B"/>
    <w:rPr>
      <w:rFonts w:ascii="Symbol" w:hAnsi="Symbol"/>
    </w:rPr>
  </w:style>
  <w:style w:type="character" w:customStyle="1" w:styleId="WW8Num14z1">
    <w:name w:val="WW8Num14z1"/>
    <w:rsid w:val="00AB611B"/>
    <w:rPr>
      <w:rFonts w:ascii="Courier New" w:hAnsi="Courier New"/>
    </w:rPr>
  </w:style>
  <w:style w:type="character" w:customStyle="1" w:styleId="WW8Num14z2">
    <w:name w:val="WW8Num14z2"/>
    <w:rsid w:val="00AB611B"/>
    <w:rPr>
      <w:rFonts w:ascii="Wingdings" w:hAnsi="Wingdings"/>
    </w:rPr>
  </w:style>
  <w:style w:type="character" w:customStyle="1" w:styleId="WW8Num16z1">
    <w:name w:val="WW8Num16z1"/>
    <w:rsid w:val="00AB611B"/>
    <w:rPr>
      <w:rFonts w:ascii="Courier New" w:hAnsi="Courier New"/>
    </w:rPr>
  </w:style>
  <w:style w:type="character" w:customStyle="1" w:styleId="WW8Num16z2">
    <w:name w:val="WW8Num16z2"/>
    <w:rsid w:val="00AB611B"/>
    <w:rPr>
      <w:rFonts w:ascii="Wingdings" w:hAnsi="Wingdings"/>
    </w:rPr>
  </w:style>
  <w:style w:type="character" w:customStyle="1" w:styleId="WW8Num17z0">
    <w:name w:val="WW8Num17z0"/>
    <w:rsid w:val="00AB611B"/>
    <w:rPr>
      <w:rFonts w:ascii="Symbol" w:hAnsi="Symbol"/>
    </w:rPr>
  </w:style>
  <w:style w:type="character" w:customStyle="1" w:styleId="WW8Num17z1">
    <w:name w:val="WW8Num17z1"/>
    <w:rsid w:val="00AB611B"/>
    <w:rPr>
      <w:rFonts w:ascii="Courier New" w:hAnsi="Courier New"/>
    </w:rPr>
  </w:style>
  <w:style w:type="character" w:customStyle="1" w:styleId="WW8Num17z2">
    <w:name w:val="WW8Num17z2"/>
    <w:rsid w:val="00AB611B"/>
    <w:rPr>
      <w:rFonts w:ascii="Wingdings" w:hAnsi="Wingdings"/>
    </w:rPr>
  </w:style>
  <w:style w:type="character" w:customStyle="1" w:styleId="WW8Num19z0">
    <w:name w:val="WW8Num19z0"/>
    <w:rsid w:val="00AB611B"/>
    <w:rPr>
      <w:rFonts w:ascii="Symbol" w:hAnsi="Symbol"/>
    </w:rPr>
  </w:style>
  <w:style w:type="character" w:customStyle="1" w:styleId="WW8Num19z1">
    <w:name w:val="WW8Num19z1"/>
    <w:rsid w:val="00AB611B"/>
    <w:rPr>
      <w:rFonts w:ascii="Courier New" w:hAnsi="Courier New"/>
    </w:rPr>
  </w:style>
  <w:style w:type="character" w:customStyle="1" w:styleId="WW8Num19z2">
    <w:name w:val="WW8Num19z2"/>
    <w:rsid w:val="00AB611B"/>
    <w:rPr>
      <w:rFonts w:ascii="Wingdings" w:hAnsi="Wingdings"/>
    </w:rPr>
  </w:style>
  <w:style w:type="character" w:customStyle="1" w:styleId="WW8Num20z0">
    <w:name w:val="WW8Num20z0"/>
    <w:rsid w:val="00AB611B"/>
    <w:rPr>
      <w:rFonts w:ascii="Symbol" w:hAnsi="Symbol"/>
    </w:rPr>
  </w:style>
  <w:style w:type="character" w:customStyle="1" w:styleId="WW8Num20z1">
    <w:name w:val="WW8Num20z1"/>
    <w:rsid w:val="00AB611B"/>
    <w:rPr>
      <w:rFonts w:ascii="Courier New" w:hAnsi="Courier New"/>
    </w:rPr>
  </w:style>
  <w:style w:type="character" w:customStyle="1" w:styleId="WW8Num20z2">
    <w:name w:val="WW8Num20z2"/>
    <w:rsid w:val="00AB611B"/>
    <w:rPr>
      <w:rFonts w:ascii="Wingdings" w:hAnsi="Wingdings"/>
    </w:rPr>
  </w:style>
  <w:style w:type="character" w:customStyle="1" w:styleId="23">
    <w:name w:val="Основной шрифт абзаца2"/>
    <w:rsid w:val="00AB611B"/>
  </w:style>
  <w:style w:type="character" w:customStyle="1" w:styleId="WW-Absatz-Standardschriftart111111111111111111111111111">
    <w:name w:val="WW-Absatz-Standardschriftart111111111111111111111111111"/>
    <w:rsid w:val="00AB611B"/>
  </w:style>
  <w:style w:type="character" w:customStyle="1" w:styleId="WW-Absatz-Standardschriftart1111111111111111111111111111">
    <w:name w:val="WW-Absatz-Standardschriftart1111111111111111111111111111"/>
    <w:rsid w:val="00AB611B"/>
  </w:style>
  <w:style w:type="character" w:customStyle="1" w:styleId="WW8Num7z1">
    <w:name w:val="WW8Num7z1"/>
    <w:rsid w:val="00AB611B"/>
    <w:rPr>
      <w:rFonts w:ascii="Courier New" w:hAnsi="Courier New"/>
    </w:rPr>
  </w:style>
  <w:style w:type="character" w:customStyle="1" w:styleId="WW8Num7z2">
    <w:name w:val="WW8Num7z2"/>
    <w:rsid w:val="00AB611B"/>
    <w:rPr>
      <w:rFonts w:ascii="Wingdings" w:hAnsi="Wingdings"/>
    </w:rPr>
  </w:style>
  <w:style w:type="character" w:customStyle="1" w:styleId="WW8Num9z1">
    <w:name w:val="WW8Num9z1"/>
    <w:rsid w:val="00AB611B"/>
    <w:rPr>
      <w:rFonts w:ascii="Courier New" w:hAnsi="Courier New"/>
    </w:rPr>
  </w:style>
  <w:style w:type="character" w:customStyle="1" w:styleId="WW8Num9z2">
    <w:name w:val="WW8Num9z2"/>
    <w:rsid w:val="00AB611B"/>
    <w:rPr>
      <w:rFonts w:ascii="Wingdings" w:hAnsi="Wingdings"/>
    </w:rPr>
  </w:style>
  <w:style w:type="character" w:customStyle="1" w:styleId="WW8Num10z1">
    <w:name w:val="WW8Num10z1"/>
    <w:rsid w:val="00AB611B"/>
    <w:rPr>
      <w:rFonts w:ascii="Courier New" w:hAnsi="Courier New"/>
    </w:rPr>
  </w:style>
  <w:style w:type="character" w:customStyle="1" w:styleId="WW8Num10z2">
    <w:name w:val="WW8Num10z2"/>
    <w:rsid w:val="00AB611B"/>
    <w:rPr>
      <w:rFonts w:ascii="Wingdings" w:hAnsi="Wingdings"/>
    </w:rPr>
  </w:style>
  <w:style w:type="character" w:customStyle="1" w:styleId="WW8Num11z1">
    <w:name w:val="WW8Num11z1"/>
    <w:rsid w:val="00AB611B"/>
    <w:rPr>
      <w:rFonts w:ascii="Courier New" w:hAnsi="Courier New"/>
    </w:rPr>
  </w:style>
  <w:style w:type="character" w:customStyle="1" w:styleId="WW8Num11z2">
    <w:name w:val="WW8Num11z2"/>
    <w:rsid w:val="00AB611B"/>
    <w:rPr>
      <w:rFonts w:ascii="Wingdings" w:hAnsi="Wingdings"/>
    </w:rPr>
  </w:style>
  <w:style w:type="character" w:customStyle="1" w:styleId="WW8Num12z3">
    <w:name w:val="WW8Num12z3"/>
    <w:rsid w:val="00AB611B"/>
    <w:rPr>
      <w:rFonts w:ascii="Symbol" w:hAnsi="Symbol"/>
    </w:rPr>
  </w:style>
  <w:style w:type="character" w:customStyle="1" w:styleId="11">
    <w:name w:val="Основной шрифт абзаца1"/>
    <w:rsid w:val="00AB611B"/>
  </w:style>
  <w:style w:type="character" w:customStyle="1" w:styleId="WW-Absatz-Standardschriftart11111111111111111111111111111">
    <w:name w:val="WW-Absatz-Standardschriftart11111111111111111111111111111"/>
    <w:rsid w:val="00AB611B"/>
  </w:style>
  <w:style w:type="character" w:customStyle="1" w:styleId="WW-Absatz-Standardschriftart111111111111111111111111111111">
    <w:name w:val="WW-Absatz-Standardschriftart111111111111111111111111111111"/>
    <w:rsid w:val="00AB611B"/>
  </w:style>
  <w:style w:type="character" w:customStyle="1" w:styleId="WW-Absatz-Standardschriftart1111111111111111111111111111111">
    <w:name w:val="WW-Absatz-Standardschriftart1111111111111111111111111111111"/>
    <w:rsid w:val="00AB611B"/>
  </w:style>
  <w:style w:type="character" w:customStyle="1" w:styleId="WW-Absatz-Standardschriftart11111111111111111111111111111111">
    <w:name w:val="WW-Absatz-Standardschriftart11111111111111111111111111111111"/>
    <w:rsid w:val="00AB611B"/>
  </w:style>
  <w:style w:type="character" w:customStyle="1" w:styleId="WW-Absatz-Standardschriftart111111111111111111111111111111111">
    <w:name w:val="WW-Absatz-Standardschriftart111111111111111111111111111111111"/>
    <w:rsid w:val="00AB611B"/>
  </w:style>
  <w:style w:type="character" w:customStyle="1" w:styleId="WW-Absatz-Standardschriftart1111111111111111111111111111111111">
    <w:name w:val="WW-Absatz-Standardschriftart1111111111111111111111111111111111"/>
    <w:rsid w:val="00AB611B"/>
  </w:style>
  <w:style w:type="character" w:customStyle="1" w:styleId="WW-Absatz-Standardschriftart11111111111111111111111111111111111">
    <w:name w:val="WW-Absatz-Standardschriftart11111111111111111111111111111111111"/>
    <w:rsid w:val="00AB611B"/>
  </w:style>
  <w:style w:type="character" w:customStyle="1" w:styleId="WW-Absatz-Standardschriftart111111111111111111111111111111111111">
    <w:name w:val="WW-Absatz-Standardschriftart111111111111111111111111111111111111"/>
    <w:rsid w:val="00AB611B"/>
  </w:style>
  <w:style w:type="character" w:customStyle="1" w:styleId="WW-Absatz-Standardschriftart1111111111111111111111111111111111111">
    <w:name w:val="WW-Absatz-Standardschriftart1111111111111111111111111111111111111"/>
    <w:rsid w:val="00AB611B"/>
  </w:style>
  <w:style w:type="character" w:customStyle="1" w:styleId="WW-Absatz-Standardschriftart11111111111111111111111111111111111111">
    <w:name w:val="WW-Absatz-Standardschriftart11111111111111111111111111111111111111"/>
    <w:rsid w:val="00AB611B"/>
  </w:style>
  <w:style w:type="character" w:customStyle="1" w:styleId="WW-Absatz-Standardschriftart111111111111111111111111111111111111111">
    <w:name w:val="WW-Absatz-Standardschriftart111111111111111111111111111111111111111"/>
    <w:rsid w:val="00AB611B"/>
  </w:style>
  <w:style w:type="character" w:customStyle="1" w:styleId="WW-Absatz-Standardschriftart1111111111111111111111111111111111111111">
    <w:name w:val="WW-Absatz-Standardschriftart1111111111111111111111111111111111111111"/>
    <w:rsid w:val="00AB611B"/>
  </w:style>
  <w:style w:type="character" w:customStyle="1" w:styleId="WW-Absatz-Standardschriftart11111111111111111111111111111111111111111">
    <w:name w:val="WW-Absatz-Standardschriftart11111111111111111111111111111111111111111"/>
    <w:rsid w:val="00AB611B"/>
  </w:style>
  <w:style w:type="character" w:customStyle="1" w:styleId="WW-Absatz-Standardschriftart111111111111111111111111111111111111111111">
    <w:name w:val="WW-Absatz-Standardschriftart111111111111111111111111111111111111111111"/>
    <w:rsid w:val="00AB611B"/>
  </w:style>
  <w:style w:type="character" w:customStyle="1" w:styleId="WW-Absatz-Standardschriftart1111111111111111111111111111111111111111111">
    <w:name w:val="WW-Absatz-Standardschriftart1111111111111111111111111111111111111111111"/>
    <w:rsid w:val="00AB611B"/>
  </w:style>
  <w:style w:type="character" w:customStyle="1" w:styleId="WW-Absatz-Standardschriftart11111111111111111111111111111111111111111111">
    <w:name w:val="WW-Absatz-Standardschriftart11111111111111111111111111111111111111111111"/>
    <w:rsid w:val="00AB611B"/>
  </w:style>
  <w:style w:type="character" w:customStyle="1" w:styleId="WW-Absatz-Standardschriftart111111111111111111111111111111111111111111111">
    <w:name w:val="WW-Absatz-Standardschriftart111111111111111111111111111111111111111111111"/>
    <w:rsid w:val="00AB611B"/>
  </w:style>
  <w:style w:type="character" w:customStyle="1" w:styleId="WW-Absatz-Standardschriftart1111111111111111111111111111111111111111111111">
    <w:name w:val="WW-Absatz-Standardschriftart1111111111111111111111111111111111111111111111"/>
    <w:rsid w:val="00AB611B"/>
  </w:style>
  <w:style w:type="character" w:customStyle="1" w:styleId="RTFNum21">
    <w:name w:val="RTF_Num 2 1"/>
    <w:rsid w:val="00AB611B"/>
    <w:rPr>
      <w:rFonts w:ascii="Symbol" w:hAnsi="Symbol"/>
    </w:rPr>
  </w:style>
  <w:style w:type="character" w:customStyle="1" w:styleId="af0">
    <w:name w:val="Маркеры списка"/>
    <w:rsid w:val="00AB611B"/>
    <w:rPr>
      <w:rFonts w:ascii="OpenSymbol" w:hAnsi="OpenSymbol"/>
    </w:rPr>
  </w:style>
  <w:style w:type="character" w:customStyle="1" w:styleId="af1">
    <w:name w:val="Символ нумерации"/>
    <w:rsid w:val="00AB611B"/>
  </w:style>
  <w:style w:type="character" w:customStyle="1" w:styleId="af2">
    <w:name w:val="Знак Знак"/>
    <w:rsid w:val="00AB611B"/>
    <w:rPr>
      <w:rFonts w:ascii="Arial" w:hAnsi="Arial"/>
      <w:kern w:val="1"/>
      <w:sz w:val="24"/>
    </w:rPr>
  </w:style>
  <w:style w:type="character" w:styleId="af3">
    <w:name w:val="line number"/>
    <w:rsid w:val="00AB611B"/>
    <w:rPr>
      <w:rFonts w:cs="Times New Roman"/>
    </w:rPr>
  </w:style>
  <w:style w:type="paragraph" w:customStyle="1" w:styleId="af4">
    <w:name w:val="Заголовок"/>
    <w:basedOn w:val="a"/>
    <w:next w:val="a8"/>
    <w:rsid w:val="00AB611B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5">
    <w:name w:val="List"/>
    <w:basedOn w:val="a8"/>
    <w:rsid w:val="00AB611B"/>
    <w:pPr>
      <w:pBdr>
        <w:bottom w:val="none" w:sz="0" w:space="0" w:color="auto"/>
      </w:pBd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 w:cs="Tahoma"/>
      <w:b w:val="0"/>
      <w:bCs/>
      <w:kern w:val="1"/>
      <w:sz w:val="20"/>
      <w:szCs w:val="24"/>
      <w:lang w:eastAsia="ar-SA"/>
    </w:rPr>
  </w:style>
  <w:style w:type="paragraph" w:customStyle="1" w:styleId="51">
    <w:name w:val="Название5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ar-SA"/>
    </w:rPr>
  </w:style>
  <w:style w:type="paragraph" w:customStyle="1" w:styleId="52">
    <w:name w:val="Указатель5"/>
    <w:basedOn w:val="a"/>
    <w:rsid w:val="00AB611B"/>
    <w:pPr>
      <w:widowControl w:val="0"/>
      <w:suppressLineNumbers/>
      <w:suppressAutoHyphens/>
    </w:pPr>
    <w:rPr>
      <w:rFonts w:ascii="Arial" w:hAnsi="Arial" w:cs="Mangal"/>
      <w:kern w:val="1"/>
      <w:sz w:val="20"/>
      <w:lang w:eastAsia="ar-SA"/>
    </w:rPr>
  </w:style>
  <w:style w:type="paragraph" w:customStyle="1" w:styleId="42">
    <w:name w:val="Название4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ar-SA"/>
    </w:rPr>
  </w:style>
  <w:style w:type="paragraph" w:customStyle="1" w:styleId="43">
    <w:name w:val="Указатель4"/>
    <w:basedOn w:val="a"/>
    <w:rsid w:val="00AB611B"/>
    <w:pPr>
      <w:widowControl w:val="0"/>
      <w:suppressLineNumbers/>
      <w:suppressAutoHyphens/>
    </w:pPr>
    <w:rPr>
      <w:rFonts w:ascii="Arial" w:hAnsi="Arial" w:cs="Mangal"/>
      <w:kern w:val="1"/>
      <w:sz w:val="20"/>
      <w:lang w:eastAsia="ar-SA"/>
    </w:rPr>
  </w:style>
  <w:style w:type="paragraph" w:customStyle="1" w:styleId="34">
    <w:name w:val="Название3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AB611B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24">
    <w:name w:val="Название2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5">
    <w:name w:val="Указатель2"/>
    <w:basedOn w:val="a"/>
    <w:rsid w:val="00AB611B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12">
    <w:name w:val="Название1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3">
    <w:name w:val="Указатель1"/>
    <w:basedOn w:val="a"/>
    <w:rsid w:val="00AB611B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af6">
    <w:name w:val="Содержимое таблицы"/>
    <w:basedOn w:val="a"/>
    <w:rsid w:val="00AB611B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customStyle="1" w:styleId="af7">
    <w:name w:val="Заголовок таблицы"/>
    <w:basedOn w:val="af6"/>
    <w:rsid w:val="00AB611B"/>
    <w:pPr>
      <w:jc w:val="center"/>
    </w:pPr>
    <w:rPr>
      <w:b/>
      <w:bCs/>
    </w:rPr>
  </w:style>
  <w:style w:type="paragraph" w:customStyle="1" w:styleId="14">
    <w:name w:val="Текст1"/>
    <w:basedOn w:val="a"/>
    <w:rsid w:val="00AB611B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AB611B"/>
    <w:pPr>
      <w:widowControl w:val="0"/>
      <w:suppressAutoHyphens/>
      <w:spacing w:after="120" w:line="480" w:lineRule="auto"/>
      <w:ind w:left="283"/>
    </w:pPr>
    <w:rPr>
      <w:rFonts w:ascii="Arial" w:hAnsi="Arial"/>
      <w:kern w:val="1"/>
      <w:sz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611B"/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врезки"/>
    <w:basedOn w:val="a8"/>
    <w:rsid w:val="00AB611B"/>
    <w:pPr>
      <w:pBdr>
        <w:bottom w:val="none" w:sz="0" w:space="0" w:color="auto"/>
      </w:pBd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b w:val="0"/>
      <w:bCs/>
      <w:kern w:val="1"/>
      <w:sz w:val="20"/>
      <w:szCs w:val="24"/>
      <w:lang w:eastAsia="ar-SA"/>
    </w:rPr>
  </w:style>
  <w:style w:type="paragraph" w:styleId="af9">
    <w:name w:val="Normal (Web)"/>
    <w:basedOn w:val="a"/>
    <w:rsid w:val="00AB611B"/>
    <w:pPr>
      <w:widowControl w:val="0"/>
      <w:spacing w:before="100" w:after="119"/>
    </w:pPr>
    <w:rPr>
      <w:rFonts w:ascii="Arial" w:hAnsi="Arial"/>
      <w:kern w:val="1"/>
      <w:lang w:eastAsia="ar-SA"/>
    </w:rPr>
  </w:style>
  <w:style w:type="paragraph" w:customStyle="1" w:styleId="15">
    <w:name w:val="Название объекта1"/>
    <w:basedOn w:val="a"/>
    <w:next w:val="a"/>
    <w:rsid w:val="00AB611B"/>
    <w:pPr>
      <w:widowControl w:val="0"/>
      <w:suppressAutoHyphens/>
    </w:pPr>
    <w:rPr>
      <w:rFonts w:ascii="Arial" w:hAnsi="Arial"/>
      <w:b/>
      <w:bCs/>
      <w:kern w:val="1"/>
      <w:sz w:val="20"/>
      <w:szCs w:val="20"/>
      <w:lang w:eastAsia="ar-SA"/>
    </w:rPr>
  </w:style>
  <w:style w:type="character" w:customStyle="1" w:styleId="16">
    <w:name w:val="Знак Знак1"/>
    <w:rsid w:val="00AB611B"/>
    <w:rPr>
      <w:rFonts w:ascii="Arial" w:hAnsi="Arial"/>
      <w:kern w:val="2"/>
      <w:sz w:val="24"/>
    </w:rPr>
  </w:style>
  <w:style w:type="paragraph" w:customStyle="1" w:styleId="afa">
    <w:name w:val="Нормальный (таблица)"/>
    <w:basedOn w:val="a"/>
    <w:next w:val="a"/>
    <w:rsid w:val="00AB61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AB611B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Document Map"/>
    <w:basedOn w:val="a"/>
    <w:semiHidden/>
    <w:rsid w:val="0002494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1B8EDE42DEBCD12D685301Fc2OBL" TargetMode="External"/><Relationship Id="rId13" Type="http://schemas.openxmlformats.org/officeDocument/2006/relationships/hyperlink" Target="consultantplus://offline/ref=14765E0F3161C71B44F272ABB59F1B383D27BFEBE529EBCD12D685301F2B7B1160641E328C0CEDB5c3O7L" TargetMode="External"/><Relationship Id="rId18" Type="http://schemas.openxmlformats.org/officeDocument/2006/relationships/hyperlink" Target="consultantplus://offline/ref=99798F7F0C4E319FE34A30D0D9F5660839AD6661D9D0FFB0634BC30F52l8iF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35503;fld=134;dst=100036" TargetMode="External"/><Relationship Id="rId7" Type="http://schemas.openxmlformats.org/officeDocument/2006/relationships/hyperlink" Target="consultantplus://offline/ref=BD1B4EE94CB3FAA5C9BCAB95D26085C56366015D5496EC7D45AA8F0EB21C8E0893EFDD66EA216244jDU9H" TargetMode="External"/><Relationship Id="rId12" Type="http://schemas.openxmlformats.org/officeDocument/2006/relationships/hyperlink" Target="consultantplus://offline/ref=44836E1051844AF81B201D11CDD564D229494705C8399EB255E5D233ADEA65BA38A631A2502F7783xCv6L" TargetMode="External"/><Relationship Id="rId17" Type="http://schemas.openxmlformats.org/officeDocument/2006/relationships/hyperlink" Target="consultantplus://offline/ref=D07B525ACE08A5416200DCD09DE35C45C59ACF293F16F2889752E8360F4DC905D84CDFCD34q6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4B2E0E22EEBCD12D685301F2B7B1160641E328C0CEDB3c3O3L" TargetMode="External"/><Relationship Id="rId20" Type="http://schemas.openxmlformats.org/officeDocument/2006/relationships/hyperlink" Target="consultantplus://offline/ref=84025260885B2076E4BFA56A1E5320F3054EBBE9878289883B8ABB0696C0b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79D5B3AB58F6560E7547C0A900A27B5F86F59DEB0348CB77D57C71B9o3C0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35503;fld=134;dst=100708" TargetMode="External"/><Relationship Id="rId23" Type="http://schemas.openxmlformats.org/officeDocument/2006/relationships/header" Target="header1.xml"/><Relationship Id="rId10" Type="http://schemas.openxmlformats.org/officeDocument/2006/relationships/hyperlink" Target="&#1060;&#1041;/&#1055;&#1056;&#1054;&#1045;&#1050;&#1058;%20&#1087;&#1086;&#1089;&#1090;&#1072;&#1085;&#1086;&#1074;&#1083;&#1077;&#1085;&#1080;&#1103;.docx" TargetMode="External"/><Relationship Id="rId19" Type="http://schemas.openxmlformats.org/officeDocument/2006/relationships/hyperlink" Target="consultantplus://offline/ref=99798F7F0C4E319FE34A30D0D9F566083FAA6366DBDEA2BA6B12CF0Dl5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1B8EDE42CEBCD12D685301Fc2OBL" TargetMode="External"/><Relationship Id="rId14" Type="http://schemas.openxmlformats.org/officeDocument/2006/relationships/hyperlink" Target="consultantplus://offline/main?base=LAW;n=35503;fld=134;dst=100036" TargetMode="External"/><Relationship Id="rId22" Type="http://schemas.openxmlformats.org/officeDocument/2006/relationships/hyperlink" Target="consultantplus://offline/main?base=LAW;n=35503;fld=134;dst=1007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81544</Words>
  <Characters>464802</Characters>
  <Application>Microsoft Office Word</Application>
  <DocSecurity>0</DocSecurity>
  <Lines>3873</Lines>
  <Paragraphs>1090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территориальной программы государственных гарантий бесплатного оказания гражданам на территории Оренбургской области</vt:lpstr>
    </vt:vector>
  </TitlesOfParts>
  <Company/>
  <LinksUpToDate>false</LinksUpToDate>
  <CharactersWithSpaces>545256</CharactersWithSpaces>
  <SharedDoc>false</SharedDoc>
  <HLinks>
    <vt:vector size="96" baseType="variant">
      <vt:variant>
        <vt:i4>589907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consultantplus://offline/main?base=LAW;n=35503;fld=134;dst=100708</vt:lpwstr>
      </vt:variant>
      <vt:variant>
        <vt:lpwstr/>
      </vt:variant>
      <vt:variant>
        <vt:i4>655444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consultantplus://offline/main?base=LAW;n=35503;fld=134;dst=100036</vt:lpwstr>
      </vt:variant>
      <vt:variant>
        <vt:lpwstr/>
      </vt:variant>
      <vt:variant>
        <vt:i4>5177349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consultantplus://offline/ref=84025260885B2076E4BFA56A1E5320F3054EBBE9878289883B8ABB0696C0b1J</vt:lpwstr>
      </vt:variant>
      <vt:variant>
        <vt:lpwstr/>
      </vt:variant>
      <vt:variant>
        <vt:i4>3080292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consultantplus://offline/ref=99798F7F0C4E319FE34A30D0D9F566083FAA6366DBDEA2BA6B12CF0Dl5i5F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consultantplus://offline/ref=99798F7F0C4E319FE34A30D0D9F5660839AD6661D9D0FFB0634BC30F52l8iFF</vt:lpwstr>
      </vt:variant>
      <vt:variant>
        <vt:lpwstr/>
      </vt:variant>
      <vt:variant>
        <vt:i4>6488166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consultantplus://offline/ref=D07B525ACE08A5416200DCD09DE35C45C59ACF293F16F2889752E8360F4DC905D84CDFCD34q6F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589907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consultantplus://offline/main?base=LAW;n=35503;fld=134;dst=100708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consultantplus://offline/main?base=LAW;n=35503;fld=134;dst=100036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consultantplus://offline/ref=44836E1051844AF81B201D11CDD564D229494705C8399EB255E5D233ADEA65BA38A631A2502F7783xCv6L</vt:lpwstr>
      </vt:variant>
      <vt:variant>
        <vt:lpwstr/>
      </vt:variant>
      <vt:variant>
        <vt:i4>1966092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consultantplus://offline/ref=2F79D5B3AB58F6560E7547C0A900A27B5F86F59DEB0348CB77D57C71B9o3C0D</vt:lpwstr>
      </vt:variant>
      <vt:variant>
        <vt:lpwstr/>
      </vt:variant>
      <vt:variant>
        <vt:i4>67174426</vt:i4>
      </vt:variant>
      <vt:variant>
        <vt:i4>9</vt:i4>
      </vt:variant>
      <vt:variant>
        <vt:i4>0</vt:i4>
      </vt:variant>
      <vt:variant>
        <vt:i4>5</vt:i4>
      </vt:variant>
      <vt:variant>
        <vt:lpwstr>\\OFFICE12\Users\User\AppData\Local\Temp\bat\ФБ\ПРОЕКТ постановления.docx</vt:lpwstr>
      </vt:variant>
      <vt:variant>
        <vt:lpwstr>Par72</vt:lpwstr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consultantplus://offline/ref=14765E0F3161C71B44F272ABB59F1B383D21B8EDE42DEBCD12D685301Fc2OBL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consultantplus://offline/ref=BD1B4EE94CB3FAA5C9BCAB95D26085C56366015D5496EC7D45AA8F0EB21C8E0893EFDD66EA216244jDU9H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территориальной программы государственных гарантий бесплатного оказания гражданам на территории Оренбургской области</dc:title>
  <dc:subject/>
  <dc:creator>Пользователь Windows</dc:creator>
  <cp:keywords/>
  <cp:lastModifiedBy>spice</cp:lastModifiedBy>
  <cp:revision>3</cp:revision>
  <cp:lastPrinted>2015-12-22T11:47:00Z</cp:lastPrinted>
  <dcterms:created xsi:type="dcterms:W3CDTF">2016-06-29T18:16:00Z</dcterms:created>
  <dcterms:modified xsi:type="dcterms:W3CDTF">2016-06-29T18:17:00Z</dcterms:modified>
</cp:coreProperties>
</file>